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принимать твое наследие?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знал, что ему не следует сразу соглашаться. В прошлой жизни он сразу же согласился на это, и поэтому ему пришлось пройти множество испытаний. Даже когда ему все-таки удалось принять это наследие, Нань Чэню пришлось страдать от мучительной боли из-за разорванных меридианов.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этому было то, что он не предпринимал никаких мер предосторожности, и его было легко обмануть. Вспоминая, что в своей прошлой жизни он целых два дня проходил испытания, пока не научился не доверять людям, Нань Чэнь просто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Нань Чэня, старик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мальчишка, тебе так повезло, а ты еще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приподнял брови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должен соглашаться? В этом мире не бывает бесплатных обедов. Кто знает, во сколько мне обойдется это "везение"?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старик не рассердился, а, наоборот,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сделал правильный выбор. Но даже если ты не хочешь, все равно не сможешь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груди старого владельца подземного дворца вырвался луч белого света и выстрелил в сторону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не успел увернуться, и белый свет проник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блуждал по всему телу Нань Чэня, пока, наконец, не остановился в море познания. Белый свет превратился в фигуру человека, которая снова и снова повторяла некоторые движения. И тогда в памяти Нань Чэня появился определенный метод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и направляй свою духовную энергию согласно увиденному тобой методу.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без всяких колебаний поступил так, как сказал ему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он и начал принимать наследие. На этот раз ему не пришлось проходить запутанных испытаний. Хотя Нань Чэню все равно приходилось терпеть боль от разорванных меридианов, он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Нань Чэня капля за каплей стекал пот. Но прежде чем упасть на землю, он испарялся под действием его пышущей жаром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уже давно катался бы по земле от такой невыносимой боли. Глядя на Нань Чэня, который с самого начала и до конца сидел неподвижно и с достоинством, старик не мог понять, доволен он этим или нет. Честно говоря, он предпочел бы посмотреть, как этот мальчишка будет кататься по полу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 наследия длилась полных десять дней. И все это время боль не отпускала Нань Чэня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Чэню потребовалось два дня, чтобы привыкнуть к боли. Вообще-то, нельзя сказать, что он привык, скорее, его тело потеряло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стало скучно, Нань Чэнь не разговаривал с ним. В этом подземном дворце они находились только вдвоем. А если уж говорить по справедливости, то здесь был только один человек, ведь он сам был всего лишь осколком души, который не мог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Старому призраку оставалось только бродить внутри подземного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ужасно любопытно, как ты смог распознать мир иллюзий? Я должен сообщить тебе, что в русалочьи свечи добавлены крайне необычные вещества. Даже если бы я попал в этот мир иллюзий, то вряд ли выбрался бы оттуда. Ведь эти добавки многократно усиливают демонов в сердце человека, заставляя его погрузиться в пучину своих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подлетел к Нань Чэню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Нань Чэнь не мог видеть, где находится старик, он почувствовал тепло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Изъян мира иллюзий был слишком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эти слова заинтересовали старика, поскольку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Расскажи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этот человек никогда не позволяет кому-нибудь приблизиться к себе, даже комару. Во-вторых, я подошел так близко к нему, а он на это никак не отреагировал. Даже если бы он крепко спал, то все равно бы поставил барьер у входа и установил множество ловушек. Другими словами, я знаю его слишком хорошо. Даже лучше, чем себя самого, — спокойно ответил Нань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старика не удовлетворил 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что ты видел в иллюзорном мире, но я чувствую твое желание убить того человека. Если тебе выпал такой шанс, то тебе непременно следовало убить его. Почему же, в конце концов, ты этого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 очень просто ответить. Благоприятные возможности следует создавать самому. Я никогда не верил в шанс, который могут дать мне другие люди, — сказал Нань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можно так легко убить культиватора на ступени Небесного испытания?"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Нань Чэнь не мог произнести эту фразу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разве не будет слишком милосердно с моей стороны просто так убить его? Я собираюсь заставить его испытать ту же боль, которую мне пришлось пережить прежде. Всего лишь смерть? Какая чушь! Я сделаю так, что его жизнь будет хуже смерти! Я хочу, чтобы он умолял меня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Чэнь вспоминал о том, что произошло в его прежней жизни, ему не терпелось содрать кожу с этого человека и выпить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