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принимать твое наследие?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знал, что ему не следует сразу соглашаться. В прошлой жизни он сразу же согласился на это, и поэтому ему пришлось пройти множество испытаний. Даже когда ему все-таки удалось принять это наследие, Нань Чэню пришлось страдать от мучительной боли из-за разорванных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этому было то, что он не предпринимал никаких мер предосторожности, и его было легко обмануть. Вспоминая, что в своей прошлой жизни он целых два дня проходил испытания, пока не научился не доверять людям, Нань Чэнь просто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Нань Чэня, старик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мальчишка, тебе так повезло, а ты еще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приподнял брови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соглашаться? В этом мире не бывает бесплатных обедов. Кто знает, во сколько мне обойдется это "везение"?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старик не рассердился, а, наоборот,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сделал правильный выбор. Но даже если ты не хочешь, все равно не сможешь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груди старого владельца подземного дворца вырвался луч белого света и выстрелил в сторону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не успел увернуться, и белый свет проник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блуждал по всему телу Нань Чэня, пока, наконец, не остановился в море познания. Белый свет превратился в фигуру человека, которая снова и снова повторяла некоторые движения. И тогда в памяти Нань Чэня появился определенный метод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и направляй свою духовную энергию согласно увиденному тобой методу.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без всяких колебаний поступил так, как сказал ему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 и начал принимать наследие. На этот раз ему не пришлось проходить запутанных испытаний. Хотя Нань Чэню все равно приходилось терпеть боль от разорванных меридианов, он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Нань Чэня капля за каплей стекал пот. Но прежде чем упасть на землю, он испарялся под действием его пышущей жаром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уже давно катался бы по земле от такой невыносимой боли. Глядя на Нань Чэня, который с самого начала и до конца сидел неподвижно и с достоинством, старик не мог понять, доволен он этим или нет. Честно говоря, он предпочел бы посмотреть, как этот мальчишка будет кататься по полу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наследия длилась полных десять дней. И все это время боль не отпускала Нань Чэня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Чэню потребовалось два дня, чтобы привыкнуть к боли. Вообще-то, нельзя сказать, что он привык, скорее, его тело потеряло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стало скучно, Нань Чэнь не разговаривал с ним. В этом подземном дворце они находились только вдвоем. А если уж говорить по справедливости, то здесь был только один человек, ведь он сам был всего лишь осколком души, который не мог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призраку оставалось только бродить внутри подземного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ужасно любопытно, как ты смог распознать мир иллюзий? Я должен сообщить тебе, что в русалочьи свечи добавлены крайне необычные вещества. Даже если бы я попал в этот мир иллюзий, то вряд ли выбрался бы оттуда. Ведь эти добавки многократно усиливают демонов в сердце человека, заставляя его погрузиться в пучину своих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подлетел к Нань Чэню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Нань Чэнь не мог видеть, где находится старик, он почувствовал тепло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Изъян мира иллюзий был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слова заинтересовали старика, поскольку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Расскажи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этот человек никогда не позволяет кому-нибудь приблизиться к себе, даже комару. Во-вторых, я подошел так близко к нему, а он на это никак не отреагировал. Даже если бы он крепко спал, то все равно бы поставил барьер у входа и установил множество ловушек. Другими словами, я знаю его слишком хорошо. Даже лучше, чем себя самого, — спокойно ответил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старика не удовлетворил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что ты видел в иллюзорном мире, но я чувствую твое желание убить того человека. Если тебе выпал такой шанс, то тебе непременно следовало убить его. Почему же, в конце концов, ты этого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очень просто ответить. Благоприятные возможности следует создавать самому. Я никогда не верил в шанс, который могут дать мне другие люди, — сказал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можно так легко убить культиватора на ступени Небесного испытания?"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Нань Чэнь не мог произнести эту фразу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разве не будет слишком милосердно с моей стороны просто так убить его? Я собираюсь заставить его испытать ту же боль, которую мне пришлось пережить прежде. Всего лишь смерть? Какая чушь! Я сделаю так, что его жизнь будет хуже смерти! Я хочу, чтобы он умолял меня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Чэнь вспоминал о том, что произошло в его прежней жизни, ему не терпелось содрать кожу с этого человека и выпить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