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немного рассердился. "Почему все сегодня пытаются ему помешать?"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Чжо Хуа снова ушел, Нань Чэню не удалось найти возможность сбежать. Глядя на запирающий комнату барьер, Нань Чэнь ощущал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барьер слегка вздрогнул, а затем с грохотом разлетелся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этим, Нань Чэнь поспешил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только что прибив насмерть так называемого "повелителя демонов", Чжо Хуа почувствовал проблемы со своей духовной силой. Он прижал руку к животу, ощущая, как изнутри поднимается волна нетерпеливого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заметил, что с Чжо Хуа происходит что-то странное,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с вами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оттолкнул руку, которую Цин Юнь протянул к нему, желая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все хорошо. Поскольку здесь все утряслось, я вернусь к себе, — сказал Чжо Хуа, зловеще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абсолютно пустую комнату, Чжо Хуа помрачнел как грозовая туча. Он взмахнул рукой и разбил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 его теле бурлит сильное желание, Чжо Хуа повернулся и поспешил в алхимическую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наконец-то вышел из этой комнаты,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полмесяца неизвестно откуда пошел слух, что ученик почтенного Чжо Хуа спутался с демоническими культиваторами и убил учеников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Нань Чэнь превратился в объект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 Хуа очень хорошо узнал Нань Чэня за двенадцать лет их отношений как наставника и ученика, он снова и снова заманивал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был вынужден спрятаться в тайном пределе, где смог получить тайные знания. Но как только он оттуда вышел, Чжо Хуа сбросил его с обрыва, поэтому Нань Чэню пришлось вытерпеть боль перестройки своего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Нань Чэня родилась сильная ненависть. В один миг становишься демоном, в другой миг становишься Буддой — между этими мгновениями тонкая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утеса Нань Чэнь нашел демоническую рукопись, оставленную предыдущим повелителем демонов. Спустя три года он снова вернулся. Очистив свое тело от силы чистого ян, он стал новым повелителем демонов и устроил в мире культиваторов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ожидать, что в конечном счете он все же падет от меча Чжо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Сдохни! Моя сила чистого ян! Как ты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взглянул на злобное лицо этого человека, он невольно испытал прилив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острую боль в груди, Нань Чэнь понял, что сегодня он проиграл. Он решил прийти сюда только потому, что все еще испытывал к Чжо Хуа благодарность за ту доброту, которую тот проявил к нему в детстве, когда растил и обучал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Чжо Хуа были свои мотивы, когда он принимал Нань Чэня в ученики, если бы не он, Нань Чэнь оставался бы голодным и неграмотным деревенским парнишкой.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невозмутимое выражение лица Нань Чэня, Чжо Хуа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ученик, позволь рассказать тебе один секрет. Это я убил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искаженное от боли лицо Нань Чэня, Чжо Хуа остался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твоя невозмутимость? Что, больше не можешь сдерживаться, когда узнал о том, что я убил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холодеет его тело, Нань Чэнь бесконечно сожалел, что не убил Чжо Хуа. Он сожалел о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сожалеешь?" — внезапно прозвучал голос в голове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убей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это сделать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помочь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следущее мгновение перед глазами Нань Чэня все изменилось. Оказавшись в знакомом месте, он вошел в комнату и посмотрел на лежащего на кровати человека. В руке Нань Чэня неизвестно откуда появился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 на постели не заметил, что кто-то вошел в комнату. В этот момент Нань Чэнь поднял руку и изо всех сил замахнулся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Вжжуух...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ударить человека на кровати, Нань Чэн направил свою руку назад, туда, где недавно вспыхнул яркий белый свет. Когда свет погас, перед ним предстал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хозяин дворца все еще сидел здесь. Его лицо было покрыто глубокими морщинами. Даже сам Нань Чэнь все еще стоял у входа в подземный дворец, как будто все это время не сходил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прищурил глаза, уставившись на русалочьи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состав этих свечей было добавлено некое вещество, заставляющее людей видеть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подземному дворцу разнесся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настороженно воскликнул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мальчишка вломился в мои владения и спрашивает кто я такой? —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 этого дворца? — осторожно спросил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давненько я не встречал юношу с таким крепким разумом, — довольно произнес старик, явно восхищаясь Нань Чэнем. — Ладно, ладно. Я уже сделал выбор. Мальчик, ты готов принять мое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