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подсчитал время. Сейчас был полдень. До наступления завтрашнего дня оставалось двенадцать часов. Другими словами, у него было еще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сделать это со своим наставником. Это противоестественно.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Чжо Хуа не забрал у Нань Чэня пространственное кольцо. Может быть он ослабил бдительность или просто недооценил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Нань Чэнь достал из хранилища в кольце пилюлю и раздавил ее. Мельчайшие частицы развеялись безо всякого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пилюлю он получил, когда в прошлый раз встречался с дядюшкой-наставником Цин 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Дань был старейшиной, который в Сумеречной обители занимался алхимией. Большая часть пилюль в этой секте была создана именно им. Он считался очень значительной фигурой в области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Дань очень редко покидал свой пик, поэтому Нань Чэнь очень удивился, когда повстречал его во время своей первой миссии. В то время Цин Дань дал ему эту пилюлю и сказал, что в будущем она непременно ему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вспомнил, что тогда сказал старейшина Цин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пилюля поможет одолеть даже культиватора на ступени Небесного испытания, но используй ее только в самый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очень серьезное выражение лица старейшины Цин Даня, Нань Чэнь растерялся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какой эффект у этой пилюли? И какой момент можно считать критическим?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старейшина Цин Дань погладил его по голове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время, ты все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многозначительное выражение лица старейшины и его слова о том, что пилюля действенна даже против культиватора на ступени Небесного испытания, Нань Чэнь не мог не задуматься: "Знал ли старейшина Цин Дань о секрете его наставника, и предполагал ли он уже тогда, что с ним может произойти?"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больше не стал тратить время на размышления. Он сразу же проглотил противоядие. Поскольку Чжо Хуа установил снаружи барьер, ему сразу же станет известно, если кто-то коснется его. Все, что Нань Чэню оставалось, это дожидаться возвращения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Чжо Хуа торопливо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послышался звук открывающейся двери, опустивший голову на стол Нань Чэнь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хотел по привычке назвать Чжо Хуа наставником, но остановил себя в последний момент. Хотя пословица гласит, что "учитель на один день — отец на всю жизнь", в нынешней ситуации он решил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друг напротив друга. Время шло. Сердце Нань Чэня было полно неуверенности. Он понятия не имел, подействует ли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время почти пришло, Чжо Хуа встал и протянул руку к Нань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Ты же хорошо понимаешь, что не сможешь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непроизвольно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слегка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непослушный мальчик"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вперед, Чжо Хуа схватил Нань Чэня и бросил его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Полулежа на кровати Нань Чэнь сжал руки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Чжо Хуа собрался перейти к дальнейшим действиям, снаружи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открыл дверь и бросил холодный взгляд на человека, который стоял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Цин Юнь потрясенно застыл под взглядом Чжо Хуа. Взяв себя в руки,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Дядюшка-наставник, случилась беда. На нас напали демонические культиваторы...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демонические культиваторы. Взгляни на себя, где твое достоинство? Ты позабыл все, чему тебя учили? Тебя так всполошила какая-то кучка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внезапно помешали, Чжо Хуа был немного раздражен. То, что сегодня произошло, вывело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в оцепенении уставился на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дядюшка-наставник, который всегда был таким спокойным и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любом случае, мне нужно помнить о главном".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дядюшка-наставник. Мы не ожидали, что вместе с ними появится повелитель демонов, поэтому это застало нас врасплох. Многие ученики либо погибли, либо серьезно ранены. Глава секты и старейшины тоже в большой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культиваторов только вы можете сравниться по силе с повелителем демонов, — торопливо добавил Цин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думали, что им противостоит всего лишь жалкая кучка демонических культиваторов, которые посмели бросить вызов их секте. Кто мог ожидать, что вместе с ними явится повелитель демонов. Что еще хуже, в их секте нашлись предатели, которые ранили главу секты 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мастер Чжо Хуа предпочитал покой и тишину, поэтому он жил достаточно далеко от главного пика. Ученики очень редко приходили сюда, не желая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знал, что у него не оставалось другого выбора, кроме как попросить Чжо Хуа о помощи. Он опустил голову, понимая, что он и его товарищи расплачиваются за свою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