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подсчитал время. Сейчас был полдень. До наступления завтрашнего дня оставалось двенадцать часов. Другими словами, у него было еще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сделать это со своим наставником. Это противоестественно.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Чжо Хуа не забрал у Нань Чэня пространственное кольцо. Может быть он ослабил бдительность или просто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Чэнь достал из хранилища в кольце пилюлю и раздавил ее. Мельчайшие частицы развеялись безо всякого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пилюлю он получил, когда в прошлый раз встречался с дядюшкой-наставником Цин 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Дань был старейшиной, который в Сумеречной обители занимался алхимией. Большая часть пилюль в этой секте была создана именно им. Он считался очень значительной фигурой в области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Дань очень редко покидал свой пик, поэтому Нань Чэнь очень удивился, когда повстречал его во время своей первой миссии. В то время Цин Дань дал ему эту пилюлю и сказал, что в будущем она непременно ему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вспомнил, что тогда сказал старейшина Цин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поможет одолеть даже культиватора на ступени Небесного испытания, но используй ее только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очень серьезное выражение лица старейшины Цин Даня, Нань Чэнь растерялся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эффект у этой пилюли? И какой момент можно считать критическим?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старейшина Цин Дань погладил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ты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многозначительное выражение лица старейшины и его слова о том, что пилюля действенна даже против культиватора на ступени Небесного испытания, Нань Чэнь не мог не задуматься: "Знал ли старейшина Цин Дань о секрете его наставника, и предполагал ли он уже тогда, что с ним может произойти?"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больше не стал тратить время на размышления. Он сразу же проглотил противоядие. Поскольку Чжо Хуа установил снаружи барьер, ему сразу же станет известно, если кто-то коснется его. Все, что Нань Чэню оставалось, это дожидаться возвращения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Чжо Хуа торопливо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послышался звук открывающейся двери, опустивший голову на стол Нань Чэнь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хотел по привычке назвать Чжо Хуа наставником, но остановил себя в последний момент. Хотя пословица гласит, что "учитель на один день — отец на всю жизнь", в нынешней ситуации он решил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друг напротив друга. Время шло. Сердце Нань Чэня было полно неуверенности. Он понятия не имел, подействует ли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время почти пришло, Чжо Хуа встал и протянул руку к Нань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Ты же хорошо понимаешь, что не сможешь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непроизвольно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непослушный мальчик"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Чжо Хуа схватил Нань Чэня и бросил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кровати Нань Чэнь сжал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 Хуа собрался перейти к дальнейшим действиям, 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открыл дверь и бросил холодный взгляд на человека, который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Цин Юнь потрясенно застыл под взглядом Чжо Хуа. Взяв себя в руки,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случилась беда. На нас напали демонические культиваторы...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демонические культиваторы. Взгляни на себя, где твое достоинство? Ты позабыл все, чему тебя учили? Тебя так всполошила какая-то кучка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внезапно помешали, Чжо Хуа был немного раздражен. То, что сегодня произошло, вывело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 оцепенении уставился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дядюшка-наставник, который всегда был таким спокойным и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мне нужно помнить о главном".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дядюшка-наставник. Мы не ожидали, что вместе с ними появится повелитель демонов, поэтому это застало нас врасплох. Многие ученики либо погибли, либо серьезно ранены. Глава секты и старейшины тоже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культиваторов только вы можете сравниться по силе с повелителем демонов, — торопливо добавил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им противостоит всего лишь жалкая кучка демонических культиваторов, которые посмели бросить вызов их секте. Кто мог ожидать, что вместе с ними явится повелитель демонов. Что еще хуже, в их секте нашлись предатели, которые ранили главу секты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мастер Чжо Хуа предпочитал покой и тишину, поэтому он жил достаточно далеко от главного пика. Ученики очень редко приходили сюда, не желая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знал, что у него не оставалось другого выбора, кроме как попросить Чжо Хуа о помощи. Он опустил голову, понимая, что он и его товарищи расплачиваются за свою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