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не был глупцом. Он сразу же понял, что тем таинственным человеком, скорее всего, был его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"Нань Чэнь, я занимаюсь в алхимической комнате кое-какими интересными делами, но пока я не могу тебе об этом рассказать. Со временем ты непременно все узнаешь".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слова, которые сказал ему наставник, Нань Чэнь наконец-то осознал, что для Чжо Хуа он был всего лишь человеческим котлом, который тот собирался использовать для повышения уровня своей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ему рассказали эти люди, Нань Чэнь сделал некоторые подсчеты. Его восемнадцатый день рождения будет завтра,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наставник с ним тоже собирается сделать такую вещь?"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Чэнь представил, что наставник сделает с ним то же самое, что и с теми юношами и девушками, он почувствовал приступ дурноты.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 Мне нужно придумать какой-то способ сбежать отсюда".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алхимическую комнату открылась, и на пороге появилась стоявшая против света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непроизвольно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Он твой наставник? — пораженно воскликнули люди в алхимической комнате. Они явно не ожидали, что этих двоих связывают отношения наставника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мной, — сказал Чжо Хуа, посмотрев на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встал и вышел из комнаты вместе с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привел Нань Чэня в свою комнату. Он сел на стул, налил себе чашку чая и, уставившись на Нань Чэня, принялся неторопливо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завтра он сможет вознестись и стать бессмертным. У него будет неограниченный срок жизни. Он создаст свой собственный мир со своими правилами, где только он будет решать, кому жить, а кому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поистине чудесно!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почувствовал на себе пристальный взгляд Чжо Хуа, и почувствовал холодок в душе. Ему показалось, что он добыча, на которую уставился голодный волк. Под давлением силы уровня Небесного испытания, все тело Нань Чэня напряглось и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Нань Чэня накопилось слишком много вопросов к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наставник держит у себя человеческие котлы? Почему он принял его в ученики? Считает ли наставник и его тоже одним из этих котлов?"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короткий путь, почему не выбрать его? Я не могу больше ждать. Я хочу стать сильным. Не желаю и дальше жить, подчиняясь ограничениям Закона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причины, по которой я принял тебя в ученики... Разве ты не слышал, что они говорили? Чем выше уровень культивации человеческого котла, тем больше я получу силы. Невозможно было бы научить тебя культивации при отсутствии интереса и духовной близости. Поэтому лучшим выходом было принять тебя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Нань Чэнь ничего не сказал вслух, Чжо Хуа видел его насквозь. Поэтому он ответил на каждый из его вопросов, один за другим. В любом случае, уже завтра он вознесется и станет бессмертным. Это непременно произойдет. У него было такое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бессмертия его отделяла всего лишь тонкая пленка. Как только он прорвется через нее и преодолеет это препятствие, то все его желания сбудутся.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Нань Чэня постепенно погас. Если прежде у него и была какая-то искра надежды, то теперь он полностью отчаялся.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подобный небожителю наставник, самый могущественный человек в мире культиваторов, который выглядел таким возвышенным и отрешенным от всего мирского... на самом деле оказался отвратительным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Почему именно я? Вы ведь выбрали меня по какой-то определенной причине,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хотел сразу же прояснить этот вопрос, неважно, что бы с ним после этого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Причина в том, что ты обладаешь телосложением чистого ян, которое реже всего встречается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Телосложение чистого ян? — изумленно переспросил Нань Чэнь. Ему никогда прежде не доводилось об этом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Парная культивация с человеком, обладающим телосложением чистого ян, приносит двойной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выбрал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оба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Дядюшка-наставник, мой наставник Цин Янцзы хочет встретиться с вами по срочному делу, — постучав в дверь, сказал Цин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крепко сжал чашку, которую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мне показалось, что дело важное. Наставник просит вас как можно быстрее прийти к нему, — ответил стоявший за дверью Цин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встал и выругался про себя. Этот Цин Янцзы впервые вызывает его к себе в такой спешке. Должно быть, произошло что-то серьезное. В такой критический момент Чжо Хуа не хотел допускать никаких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здесь. Даже не надейся сбежать. У тебя ничего не выйдет, — предупредил своего ученика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 Хуа открыл дверь и покинул пик Бамбука вместе с Цин Юнем, не забыв перед этим поставить барьер, который должен был помешать Нань Чэню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