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не сможешь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появился луч белого света, который окутал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встать. С этих пор ты мой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 Чэня озарилось нескрываемой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Нань Чэнь, которому исполнилось шесть лет. Он только что потерял своих родителей, но его принял себе в ученики один из самых могущественных мастеров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наставник, я снова совершил прорыв! — воскликнул Нань Чэнь, глядя на Чжо Хуа в ожидании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восьмилетний Нань Чэнь. Ему потребовалось всего два года, чтобы прорваться на седьмой уровень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слегка кивнул Чжо Хуа, торопливо направившись в комнату для занятий алхимией.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такую небрежную реакцию от Чжо Хуа на свои достижения, Нань Чэнь невольно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я чем-то рассердил своего наставника? Или он меня больше не любит? А может быть он хочет дать мне понять, что я не должен терять голову от успеха, вместо этого продолжая добросовестно культивировать?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должно быть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крепко сжал кулаки, вернулся в свою комнату и занялся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Нань Чэню исполнилось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вернувшийся из поездки Чжо Хуа бросил Нань Чэню духовный меч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обеими руками духовный меч, приятно удивленный Нань Чэнь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 Хуа собрался снова войти в свою алхимическую комнату, Нань Чэнь не удержался 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слегка повернулся к нему, сделав знак Нань Чэню говорить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каждый день ходите в комнату для занятий алхимией? — спросил Нань Чэнь. Ему целых два года не давал покоя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ненадолго замер, а затем подошел к Нань Чэню и присел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в алхимической комнате кое-какими интересными делами, но пока я не могу тебе об этом рассказать. Но со временем ты непременно все узнаешь, — произнес Чжо Хуа, особо выделив слово "непременно". — Поэтому без особой на то причины не заходи в 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наставник пока не позволяет мне это знать, наверняка это ради моего же блага", — подумал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Чэню исполнилось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Нань Чэню было скучно, и он решил потренироваться в управлении своим мечом. К сожалению, его меч Цинмо внезапно вышел из под контроля и влетел прямо в дверь комнаты Чжо Хуа, распахнув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нет", — подумал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комнату Чжо Хуа, собираясь побыстрее забрать свой меч Цинмо, прежде чем его наставник разгневается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уставился на кровать,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на постели в странных позах расположились девушка и двое юношей, а между ними был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Чэню уже исполнилось восемнадцать лет, и от своих старших братьев-учеников он кое-что слышал о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представшая сейчас перед ним сцена была за пределами его понимания. Наставник, которого он почитал с детства, и который всегда казался ему возвышенным и отрешенным от всего мирского, сейчас постыдно предавался разврату на постели с другими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Нань Чэня пробудилось какое-то неописуемо странное чувство. Он выбежал за дверь, вернулся к себе в комнату, и его там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вздрогнул, услышав прозвучавший за его спиной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еще толком не успел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почувствовал позади своей шеи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подхватил его обмякшее тело, окинув Нань Чэня нескрываемо жадным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очнулся, испытывая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свою шею, осматриваясь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вспомнил о том, что произошло до того, как он потерял сознание. Нань Чэнь понятия не имел, почему его наставник так поступил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помимо него было еще множество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Нань Чэнь пришел в себя, они сразу 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за столько лет я вижу здесь нового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мы здесь провели лет? Я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он такой же бедняга, как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никак не мог понять, о чем толкуют все эти люди. Поэтому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где я нахожусь?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ответили Нань Чэню, что это алхимическая комната некого таинственного человека. Он всегда сюда приводил юных подростков, которым еще не исполнилось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достигали совершеннолетия, этот таинственный человек выводил их отсюда, чтобы вступать с ними в интимную связь с целью повышения уровня своей культивации. Другими словами, все они были для него человеческими котлами.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