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сказал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поднялся на ноги, и применил к себе очищающее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нас разные цели, нам лучше следовать разными путями. Давайте разделимся. Кто-нибудь желает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посмотрели на Лю Ся и на Мужун Чи. В конце концов, только двое учеников встали позади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уже достиг девятого уровня Заложения основ. Ему остался всего шаг до ступени Формирование ядра. Между тем, Лю Ся была всего лишь на пятом уровне той же ступени. С первого взгляда было понятно,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не винила тех двоих. Каждый сам делает свой выбор. Она не собиралась заставлять их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группа Мужун Чи уже ушла далеко, Лю Ся подумала и приняла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Не стоит забывать, что мы пришли в тайный предел,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старший брат-ученик Нань, он... — неуверенно произнесла одна из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него, — твердо сказала Лю Ся, бросив взгляд в том направлении,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метку, они отправились вглубь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Нань Чэнь тоже торопился к самому центру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духовных зверей, которые встречались ему на пути, становился все выше и выше. Нань Чэню было все сложнее справляться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добрался до водопада. Перед ним находился скрытый вход в пещеру. Если внимательно не приглядываться, его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пристально посмотрел на водопад. В своей прошлой жизни он пришел сюда на десять лет позже. Когда ему исполнилось восемнадцать лет, он узнал о секрете Чжо Хуа. После этого наставник преследовал его в течение целых восьми лет, пытаясь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спасался от смерти, ему не оставалось ничего иного, кроме как снова войти в тайный предел, который как раз открылся во второй раз, тайно смешавшись с учениками других сект.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 существовало ограничение по уровню культивации. Сюда не мог попасть ни один культиватор, чья ступень была выше Формирования ядра, поэтому как только Нань Чэнь вошел в тайный предел, Чжо Хуа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Чжо Хуа неожиданно распустил слух, что он тайно практикует темные искусства и стал демоническим культиватором. Все ученики Сумеречной обители в тайном пределе получили приказ найти и убить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отчаяние, тяжело раненый Нань Чэнь спрятался в пещере. То, что он нашел в этой пещере, в дальнейшем дало ему силу противостоять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прошел через водопад и вошел в пещеру. Она была не слишком большой, но все же там могло разместиться несколько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ее украшением был расположенный в центре камень. Нань Чэнь взглянул на камень, подошел ближе и положил на него руку. Когда он с силой нажал на камень, тот неожиданно потихоньку начал сдвигаться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сдвинулся достаточно далеко, под ним обнаружились ступеньки лестницы. Они были покрыты темно-зеленым мхом. Очевидно, что здесь давно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спустился по ступенькам и оказался в огромном подземном дворце. На стенах горели десятки тысяч свечей. Судя по тому, что они до сих пор не погасли, скорее всего их изготовили из растопленного жира, соскобленного с тел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Русалочьи свечи стоили немыслимо дорого, а здесь их были десятки тысяч. Но еще ужаснее была месть морского народа. Одно это показывало, насколько могущественным был владелец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дворца он увидел чью-то сидящую фигуру. Должно быть, это было мертвое тело хозяина дворца. Перед ним стоял ларец, в котором лежали артефакты, воплощающие в себе всю накопленную мудрость и силу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не каждый мог вознестись и стать бессмертным. Если культиватор не смог пройти Небесное испытание, однажды его все равно ждала смерть. Чтобы их не ограбили после смерти, некоторые могущественные мастера находили тайное место, где и испускали последний вздох. Они надеялись, что их тело и наследие найдет кто-то особенный, кого привела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находке Нань Чэнь быстро смог повысить уровень культивации и обрести огромную силу в своей прошлой жизни. Иначе ему не удалось бы стать достаточно сильным, чтобы сражаться с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вышел вперед. Как только он увидел лицо мертвеца, то сразу же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тот человек открыл свои глаза. Нань Чэнь сильно растерялся, потому что он выглядел точно, как Чжо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меня здесь? Нань Чэнь, я уже говорил, что тебе никуда не сбежать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 ярости выхватил меч и направил его на Чжо Хуа. Однако тот лишь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сражаться против меня мечом Ванчэнь?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протянул руку, обратив ее ладонью к мечу. В следующее мгновение Ванчэнь оказался в руке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подавленно взглянул на свою ладонь. Меч Ванчэнь был подарком на день рождения, который этот человек вручил ему. Но теперь он лишь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смогу от него сбежать?"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Чэня постепенно заливались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