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Вжу-ух...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Красно-белую змею пронзил меч, она от боли свернулась в кольцо и постепенно перестала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мгновенно подбежали к Нань Чэню 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 Нань, ты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по скорости не уступал Красно-белой змее!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Старший брат-ученик Нань очень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того, чтобы болтать, давайте сначала разделим трофеи, — внезапно послышался чей-то голос, разом остудивший их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одновременно повернулись человеку, который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просто нелепо. Старший брат-ученик Нань убил эту Красно-белую змею в одиночку. Конечно же, все трофеи принадлежат ему. Ты не имеешь к этому никакого отношения, Мужун Чи, — усмехнулся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дней, проведенных вместе с Мужун Чи, все ученики хорошо поняли его характер, и он показался им очень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Ты только взгляни, что мы получили за последние несколько дней. Нам попадались только демонические звери низкого ранга, и трофеи с них были не самые лучшие. Но как только появился демонический зверь высокого ранга, Нань Чэнь разобрался с ним сам. Вот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Мужун Чи успел договорить, он отлетел в сторону. Сломав своим телом несколько деревьев,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Чи сплюнул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Бело-красная змея покачивала своим гигантским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"Мерзкие людишки!"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она все еще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вытащил меч Ванчэнь, который все это время находился в теле Красно-белой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Красно-белая змея зашипела. Все ее тело постепенно начали покрывать алые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эволюция?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змей!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разинули рты и остолбенели. Они не ожидали, что бездыханная Красно-белая змея в следующее мгновение совершит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особых случаях духовные звери были способны эволюционировать.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первой эволюции духовный зверь становился Королем, после второй — Владыкой, а после третьей и последней —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Красно-белая змея ранга Король полностью отличалась от обычных. У простых Красно-белых змей имелось слабое место в области сердца, а у Короля вообще не было никаких слабых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первыми, — сказал Нань Чэнь, повернувшись к остальным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брат-ученик. Красно-белые змеи очень мстительные. Лучше будет вместе убить ее, пока она ранена, — сказала Лю Ся, размахивая хлыстом.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уходить. Хотя Король змей был ранен, но Нань Чэню все равно будет трудно справиться с ним в одиночку. Если они не убьют этого зверя сейчас, со временем он исцелится и непременно постарается отомстить ее старшему брату-ученику.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будете мне только обузой, — ответил Нань Чэнь, бросив холодный взгляд на Лю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Нань Чэня, остальные ученики принялись отговаривать Лю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старшая сестра-ученица. Поскольку Нань Чэнь такой сильный, с ним наверняка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пойдем вперед и там подождем старшего брата-ученика.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 бросила еще один взгляд на Нань Чэня, но потом все-таки ушла вместе с остальными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они подняли с земли Мужун Чи и забрали с собой. В конце концов, он тоже принадлежал к их секте, и они не могли бросить его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змей пристально уставился на Нань Чэня. В следующее мгновение он угрожающе приподнял голову и бросился на него со скоростью, которая вдвое превышала ту, что была у обычной Красно-белой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увернувшись от атаки, Нань Чэнь обнаружил, что Король змей неожиданно повернулся...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Красно-белые змеи были очень мстительны и никогда не забывали обид, но Король змей понимал, что сейчас находится не в лучшей форме. Если бы он раненым продолжил сражаться с Нань Чэнем, это не привело бы ни к чему хорошему. Но вот когда он полностью исцелится, то непременно сочтется с этим проклятым человеком. Он очень хорошо запомнил его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Король змей сбежал от него, Нань Чэнь не стал гнаться за ним. У него были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бросил взгляд в том направлении, куда ушли Лю Ся и остальные ученики, а затем повернулся и зашагал в противоположную сторогу.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отослал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 вместе с другими учениками ждала его два дня. За это время Мужун Чи потихоньку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брат-ученик все еще нас не нашел?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 быть! Он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не пришел к нам? Уже прошло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Нань Чэнь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Наслушавшись ворчания своих спутников, Лю Ся прикрикнула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Просто наберитесь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 ли такое быть, что ты неравнодушна к Нань Чэню? — насмешливо произнес Мужун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Ся покраснела. Она бросила на него сердитый взгляд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Чи, я предупреждаю тебя! Следи за своими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