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взглянул на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как насчет того, чтобы пойти в другую гостиницу?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они собираются уйти, слуга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должно быть, вам кое-что неизвестно. Сегодня в городе Юнь состоится собрание мастеров боевых искусств, поэтому сюда приехало множество людей. Я уверен, что наша комната — последняя свободная комната во всем городе. Скорее всего, сейчас вы ни в одной гостинице не найдете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шестнадцатилетний юноша, Нань Чэнь был обязан спросить, что об этом думает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пусть будет одна, — сказал слуге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мной, уважаемые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ловко закинул полотенце себе на плечо и повел их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Хуа и Нань Чэнь вошли в свою комнату, задержавшийся у входа слуга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вы будете есть внизу или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своей комнате, — ответил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Чжо Хуа, ни он сам не любили появляться в оживленных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 в знак согласия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был слышен только стук палочек для еды, случайно сталкивающихся со стоявшими на столе мисками.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пришел, чтобы прибрать на столе. В миске Нань Чэня, как и прежде, оставался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будешь спать на кровати, — повернувшись к Нань Чэню, сказал Чжо Хуа. После этого он взлетел вверх и расположился на балке под крышей. Одну руку он положил на живот, а вторую заложил себе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Нань Чэнь не любит находиться близко к нему, и знал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причина заключается во мне..." — невольно подумал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характер был слишком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выдохнул изо рта струйку черного дыма, который постепенно заполнил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открыл глаза и посмотрел на человека, лежащего на балке под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 Наставник! — осторожно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 Чжо Хуа никакой реакции, Нань Чэнь понял, что его усыпляющая техника подействовала.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встал с постели, выбрался через окно и покинул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постепенно скрылась за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лесу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— почтительно произнес мужчина, опустившись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 в темном плаще, лицо которого было окутано черным туманом. Было очевидно, что он желал остаться неузнанным.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Чжо Хуа собирается отправиться в Павильон мечей. Ты знаешь, что нужно делать, верно? — немного хрипло прозвучал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подчиненный все понял, — ответил коленопреклоненный мужчина. Когда он поднял голову, стал виден длинный шрам, который тянулся по его лицу от глаза до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считался владельцем Павильона мечей, но настоящий владелец сейчас стоял прямо перед ним. Однако, он никогда не видел его лица и не представлял, как тот выглядит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только известно, что этот человек основал Павильон мечей, а затем сделал его владельцем только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владелец Павильона мечей установил одно правило. В Павильоне мечей хранился список, в котором были перечислены имена всех культиваторов этого мира. Напротив каждого имени стояло число, которое означало коэффициент, на который умножалась цена товара для этого человека в случае, если он придет что-то покупать в Павильон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эти люди умудрились оскорбить его господина, но все числа были совершенно разными. Самым большим из этих чисел было то, что стояло рядом с именем Чжо Хуа. Даже самое дешевое оружие в Павильоне мечей обошлось бы ему баснословно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 мой господин отдал распоряжение, я буду следовать его воле".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Чжо Хуа открыл глаза и посмотрел на своего ученика, который мирно спал в своей постели. Он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наставник и ученик отправились в Павильон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мир культиваторов, по большей части его населяли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ненужных проблем, такие места, как Павильон мечей, которые предлагали услуги только культиваторам, обычно были устроены так, что простые люди не могли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посмотрел на стену перед собой, положил на нее свою руку, и неторопливо влил в нее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стене появилась небольшая трещина, которая медленно раздалась в стороны, как раздвижная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в стене открылась, перед Чжо Хуа появился большой вход, над которым крупными буквами были написаны два слова "Павильон мечей".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