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Нань Чэнь неподвижно замер на месте, Чжо Хуа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немного помедлил в нерешительности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наставник, лучше я поем где-нибудь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не удержится и отравит еду, даже в том случае, если это будет легко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В моем присутствии тебе необязательно придерживаться всех церемоний. Садись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двоих явно находился на своей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подошел к столу и сел напротив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Чэнь взял в руки палочки для еды, то обнаружил, что в его миске лежит лишний кусок мяса. И, судя по всему, этот кусок был самым большим из тех, что лежали на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посмотрел на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что задумал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ужина Нань Чэнь так и не дотронулся до этого куска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 Хуа принес Нань Чэню копию своего метода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взглянул на книгу,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"Уничтожение богов"?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метод культивации. Теперь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Нань Чэню было известно, что этим методом культивации пользовался Чжо Хуа. В прошлой жизни Чжо Хуа очень дорожил этой техникой, и даже не мог заставить себя передать ее своему личному ученику. Почему же он сейчас решил отдать ему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почувствовал, что ему все сложнее и сложнее понимать намерения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наставник и ученик каждый день повторяли обычную рутину — ели, спали и культивировали. Вот так, день за днем, 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лет Нань Чэнь достиг ступени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посмотрел на кусок мяса в своей миске. В течение всего этого времени Чжо Хуа каждый раз отдавал ему самый большой кусок мяса. Сначала он полагал, что это просто какая-то причуда. Кто мог ожидать, что его наставник будет делать это на протяжении всех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прежде, Нань Чэнь не прикоснулся к этому кусочку мяса до самого конца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лет Нань Чэнь узнал кое-что интересное. Его наставник очень любил есть мясо. Когда он ел, то в семи случаях из десяти среди всех остальных блюд выбирал мясо. Почему он раньше не знал, что его наставник имеет такую склонность?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посмотрел на оставшийся в миске Нань Чэня кусок мяса,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сегодня вечером ко мне в комнату, — сказал Нань Чэню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постучал в дверь, а затем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ответил ему Чжо Хуа, который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вошел в комнату и встал перед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отведу тебя в Павильон мечей, чтобы подобрать тебе оружие. Через полмесяца откроется тайный предел Цзиньхуа, поэтому тебе понадобится достойный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краем глаза взглянул на висящий на стене меч. Это меч был ему очень хорошо знаком. Даже если бы он превратился в пепел, Нань Чэнь все равно бы его узнал. В его прошлой жизни именно этот меч пронзил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заметил, что Нань Чэнь не может отвести глаз от его меча Ванчэнь*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Ванчэнь?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Название меча переводится как "Забыть о мирской суете".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ему более чем не нравился. Ему хотелось схватить этот меч и его владельца, бросить их обоих в печь и сжечь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увидел, что Нань Чэнь опустил голову и решил, что тот просто стесняется сказать то, что чувствует на самом деле. Поэтому он решил ободрить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плохого, если он тебе нравится. Но этот меч был со мной много лет. Он уже обрел свою собственную душу, поэтому ты сейчас не сможешь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и Нань Чэнь шли по рынку и слушали крики уличных торговцев, которые продавали свой товар на обочине улиц. Чжо Хуа повернул голову и взглянул на юношу, шагающего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лет. На его глазах Нань Чэнь вырос из маленького ребенка, который едва достигал ростом ему до бедра, в юношу, такого же высокого, как и он сам. В душе он чувствовал, что Нань Чэнь уже давно стал ему практически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Мн? — внезапно пришел в себя Чжо Хуа.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 что вы смотрите? Я несколько раз пытался окликнуть вас, но вы не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Фулай*.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Фулай — "грядущее счастье".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и Чжо Хуа вошли внутрь. У дверей их встретил и поприветствовал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вы желаете поесть или остановиться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снимем две комнаты, — сказал Нань Чэнь, доставая слиток синего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уважаемые гости, прошу меня простить, но у нас осталась всего 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