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услышал, что Чжо Хуа пришел на пик Первозданного хаоса и поспешил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рассказал Цин Янцзы о состоянии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Утечка духовной силы? Еще в тот день, когда ты вернулся на пик Бамбука, и у тебя изо рта пошла кровь, я хотел тебя спросить, кому удалось тебя так тяжело ранить? — встревоженно спросил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утечка духовной силы — вовсе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верилось, что кто-то в этом мире настолько силен, что способен причинить вред его старшему брату-ученику.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ранил. Некоторое время назад я был в тайном пределе. Проблемы начались после того, как я оттуда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предел? Где этот тайный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снова отправимся туда, там может найтись средство для решения этой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тайный предел — это всего лишь отговорка, которую использовал Чжо Хуа, чтобы объяснить ситуацию Цин Янцзы. Откуда ему было знать, где находится несуществующее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вошел туда в одном месте, а через некоторое время вышел в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где именно находится вход? — продолжал расспросы Цин Янцзы, который не желал расставаться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тайные пределы имели разные входы и выходы. Но если знать, где находится вход, то они могли снова попытаться проникнуть в тайный предел и найти причину утечки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моей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я открыл дверь и попал в удивительное и странное пространство. Когда я покинул его, то оказался за пределами секты. Полагаю, этот тайный предел постоянно перемещается, — продолжал Чжо Хуа, на ходу придумывая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существовало множество тайных пределов, но перемещающиеся пространства существовали только в легендах. Ходили слухи, что они остались от бессмертных. Человек вполне мог идти по дороге и случайно оказаться в тайном пределе. Все это зависело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множество раз слышать о людях, которые страдали от утечки духовной силы. Все они, в конце концов, расстались с жизнью, когда их духовная сила полностью иссякла. Но я непременно найду способ исцелить тебя, старший брат-ученик. Верно, я сейчас же пойду в библиотеку и посмотрю древние книги, — сказал Цин Янцзы,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немножко, не спеши. Куда подевалась твоя выдержка и солидность как главы секты? Не нужно беспокоиться. Чтобы моя культивация полностью иссякла, потребуется не меньше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не спеши? Тысяча лет пролетит в мгновение ока, — воскликнул Цин Янцзы, уставившись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неизвестно, насколько важна его культивация? Многие люди предпочли покончить с собой после того, как лишились способности культивировать. А он сидит с таким невозмутимым лицом, будто все это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просто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не стоит преувеличивать. Тысяча лет — это достаточно большой срок. Мне самому пока только исполнилось сто лет. За это время я непременно придумаю,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сто лет, а ты уже достиг ступени Небесного испытания. Вот почему, для тебя это особенно важно. За последние десять тысяч лет в нашем мире никому не удалось стать бессмертным. Ты единственный, у кого появился шанс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Янцзы было полно сожаления из-за того, что Чжо Хуа относится к проблеме с такой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еще долго слушал ворчание Цин Янцзы, прежде чем покинул пик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ему вполне достаточно. Вообще-то, в современном мире средняя продолжительность жизни всего лишь чуть больше семидесяти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каждый день страдал от болезни, каждый день находился под угрозой смерти. Даже один лишний прожитый день казался ему огромным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сможет прожить в этом мире еще тысячу лет, уже превышало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должен был умереть, поэтому возможность прожить еще тысячу лет делала его безмерно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я единственный человек в мире, который радуется, узнав время своей смерти", — с оптимизмом подумал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пик Бамбука,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 Хуа встретил ученика, который только что доставил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увидел возвращающегося Чжо Хуа, он почтительно склонил голову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ответил Чжо Хуа. Он подошел к столу и уселся за него. 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