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 мгновение ока переместился к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не успел опомниться, как обнаружил, что уже лежит вне арены, испытывая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убрал ногу и пренебрежительно посмотрел с высоты арены на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провести со мной еще один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поднялся на ноги, прижимая руки к больной груди,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объявляю, что в поединке между Мужун Чи и Нань Чэнем победил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Мужун Чи не возразил ни слова. В результате последнего боя он понял, что сегодня никак не сможет победить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окончено. Сейчас я объявлю порядок занятых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место: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место: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состоится церемония Принятия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спустился вниз и встал перед Нань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 состязания, занявший первое место имеет право сам выбрать себе учителя. Кого бы ты хотел назвать своим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крепко сжал свою руку, пытаясь справиться с приливом неукротимой ненависти. Только когда его рука заныла от боли, он подошел к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стать учеником почтенного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внезапно рассмеялся старейшина Цин Му. — Мальчик, я советую тебе выбрать себе в наставники другого человека. Почтенный Чжо Хуа никогда не берет себе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старейшина Цин Му, здесь ты неправ. Кто сказал, что старший брат-ученик никогда не возьмет себе ученика? На этот раз я старался как мог, уговаривая его, и он согласился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старейшина Цин Му скажет что-то еще, Цин Янцзы повернулся к Чжо Хуа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не знаю, доволен ли ты таким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занял первое место, а значит, получил право выбрать себе наставника. Даже я не могу нарушать правила секты, — спокойно произнес Чжо Хуа. — Кроме того, я сам хотел бы принять его себе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прекрасно, — улыбнулся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Нань Чэню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окажи уважение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шагнул вперед и почтительно поклонился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ему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наступил черед главы секты выбрать себе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в душе был очень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я не стал абсолютным победителем, то все равно занял второе место. Наверняка, глава секты и остальные старейшины будут спорить между собой, кому я достанусь в ученики. Кого из них лучше выбрать себе в наставники? Поистине трудная задача."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остановился перед Мужун Чи, и тот сразу же улыбнулся. Но в следующее мгновение Цин Янцзы неожиданно шагнул вперед и прошел мимо Мужун Чи. Глаза Мужун Чи широко распахнулись. "Почему он прошел мимо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Цин Янцзы, остановившись рядом с той девочкой, которая недавно высказала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 удивленно уставилась на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глава секты решил внезапно поинтересоваться ее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я должна ответить на его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главе секты, эту ученицу зовут Лю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хотела стать моей ученицей? — задал следующий вопрос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достижения в состязании... — замялась Лю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 своих достижениях. Просто скажи мне, хочешь ты этого или нет, — сказал Цин Янцзы, посмотрев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громко ответила Лю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 шагнула вперед и поклонилась согласно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в ответ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 Янцзы был доволен Мужун Чи и подумывал взять его себе учеником. Но во время состязания тот разочаровал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даже если характер Мужун Чи немного неуравновешен, это можно выбить из него. Но теперь ему казалось, что этого будет недостаточно. Пусть уж лучше какое-то время он проведет во внешнем круге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глава секты выбрал себе ученицу, наступил черед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подумал, что даже если глава секты не принял его в ученики, то уж старейшины-то не упустят такую яркую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были старейшины? Это были древние мудрецы, которые прожили сотни тысяч лет. Когда глава секты не выбрал Мужун Чи, они сразу же поняли, что Цин Янцзы уже принял решение. К тому же, им тоже показался неприятным характер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старейшины выбирали себе учеников, все они обходили стороной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старейшины сделали свой выбор, Мужун Чи все еще стоял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старейшины закончили выбирать учеников, Цин Юнь встал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ученики секты уже подтверждены. Все остальные сейчас пойдут за мной во внешнюю часть секты. Каждому из вас будут назначены определенные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— внезапно заговорил Мужун Чи. — Могу я узнать у главы секты, почему я должен идти во внешнюю часть секты, если я занял на состязании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Сумеречная обитель принимает учеников, мы смотрим не только на дарованный небом талант человека, но и на его моральные качества. Кто сказал тебе, что человек, занявший второе место, непременно станет внутренним учеником секты? А тот, кто занял последнее место, ни за что им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замялся. Ему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Мужун Чэнь бросил на Нань Чэня свирепый взгляд. "Я непременно отомщу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