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 Хуа появился на арене для состязаний намного раньше. Цин Янцзы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старший брат-ученик действительно захотел взять себе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показалось, что на пике Бамбука немного безлюдно, поэтому я решил принять ученика, чтобы тот составил мне компанию. К тому же, ты же сам говорил, что я должен кому-то передать свои знания и опыт, — ответил Чжо Хуа, слегка подув на чай в своей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мне кажется ты изменился и стал не таким как прежде, — непринужденно заметил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перестал дуть на чай и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я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с чувством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тобой стало легче общаться. Прежде ты будто никого не видел перед собой и почти никогда не покидал свой пик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я думал, что должен всецело посвятить себя дао. Поэтому я не обращал внимания на посторонние вещи, постаравшись отрешиться от всего. Но два дня назад на меня снизошло откровение. Всецело посвятить себя дао — это вовсе не значит, что я должен порвать все связи с другими людьми. Самое важное, чтобы дао присутствовало в моем сердце. Пока я всем сердцем следую по пути дао, ничто не сможет поколебать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твои слова поистине ниспослали на меня благодать мудрости. Похоже, ты действительно вскоре станешь бессмертным, — рассмеявшись, ответил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поверхностные мысли, мне еще далеко до бессмертия, — возразил Чжо Хуа. Он снова взял со стола свою чашку и продолжил остужать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состязания каждый должен был тянуть жребий. Те двое, которым доставались одинаковые номера, становились соперниками. Бои проводились по порядку, согласно вытянутым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 поединков продолжали тянуть жребий и участвовать в состязании, а проигравшим оставалось лишь довольствоваться участью учеников внешнего круга. Тот, кто занимал первое место, получал право самому выбрать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посмотрел на номер в своей руке — 89.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вышел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объявляю официальное начало состязаний. Прошу подняться на арену тех двух учеников, которые вытянули первый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учеников уже провели свои поединки. Весь этот месяц все они очень старались и приложили немало усилий. Но месяц — слишком небольшой срок. Если кто-то за это время смог достичь первого уровня Очищения ци, он уже мог считаться невероятным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подняться на арену учеников с номером 89.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поднялся на арену. Ему достался в противники толстяк, у которого был первый уровень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Мужун Чи воспользовался своей духовной силой, все присутствующие внезапно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уровень Очищения ци? Невероятно, у него третий уровень Очищения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Гений! Он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непременно станет моим учеником. Я не дам вам увести его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Старик, когда этот мальчишка займет первое место, он сам получит право выбирать себе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провел рукой по своей метелке из конского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уже почти сотню лет не видел такого одаренного ученика. Старший брат-ученик, он почти не уступает тебе в юности. Похоже, он точно займет первое место на этой церемонии Принятия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 был уверен, является ли этот мальчик Нань Чэнем. В новелле "Стать демоном" отсутствовало подробное описание состязания. Там просто было написано, что Нань Чэнь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Хм, отпрыск семьи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позволить сторонникам демонического учения внедрить к ним шпионов, они тщательно проверяли личность и происхождение каждого ученика, которого принимала Сумеречная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Мужун? Императорская семья страны Бэйцан?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почему ты им интересуешься? Хочешь взять его себе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закончили свою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три приема, Мужун Чи с легкостью одержал верх над своим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Просим подняться на арену учеников с номером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платформу арены поднялись мальчик 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призвали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был первый уровень Очищения ци, а у мальчика...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это не слишком удивило зрителей, ведь в предыдущем поединке участвовал ученик с третьим уровнем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нас очень неплохие ученики, — довольно кивнул головой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взглянул на маленького мальчика на арене и почувствовал, что это тот самый главный герой, которого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как зовут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проследил за взглядом Чжо Хуа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Нань Чэнь. Его родители недавно погибли. Несчастный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Нань Чэнь сбросил девочку с боевой арены всего лишь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