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 Хуа появился на арене для состязаний намного раньше. Цин Янцзы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старший брат-ученик действительно захотел взять себе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показалось, что на пике Бамбука немного безлюдно, поэтому я решил принять ученика, чтобы тот составил мне компанию. К тому же, ты же сам говорил, что я должен кому-то передать свои знания и опыт, — ответил Чжо Хуа, слегка подув на чай в своей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брат-ученик, мне кажется ты изменился и стал не таким как прежде, — непринужденно заметил Цин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перестал дуть на чай и поставил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образом я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с чувством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 тобой стало легче общаться. Прежде ты будто никого не видел перед собой и почти никогда не покидал свой пик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 я думал, что должен всецело посвятить себя дао. Поэтому я не обращал внимания на посторонние вещи, постаравшись отрешиться от всего. Но два дня назад на меня снизошло откровение. Всецело посвятить себя дао — это вовсе не значит, что я должен порвать все связи с другими людьми. Самое важное, чтобы дао присутствовало в моем сердце. Пока я всем сердцем следую по пути дао, ничто не сможет поколебать мой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брат-ученик, твои слова поистине ниспослали на меня благодать мудрости. Похоже, ты действительно вскоре станешь бессмертным, — рассмеявшись, ответил Цин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поверхностные мысли, мне еще далеко до бессмертия, — возразил Чжо Хуа. Он снова взял со стола свою чашку и продолжил остужать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состязания каждый должен был тянуть жребий. Те двое, которым доставались одинаковые номера, становились соперниками. Бои проводились по порядку, согласно вытянутым номерам.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Победители поединков продолжали тянуть жребий и участвовать в состязании, а проигравшим оставалось лишь довольствоваться участью учеников внешнего круга. Тот, кто занимал первое место, получал право самому выбрать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Чи посмотрел на номер в своей руке — 89.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Юнь вышел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объявляю официальное начало состязаний. Прошу подняться на арену тех двух учеников, которые вытянули первый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половины учеников уже провели свои поединки. Весь этот месяц все они очень старались и приложили немало усилий. Но месяц — слишком небольшой срок. Если кто-то за это время смог достичь первого уровня Очищения ци, он уже мог считаться невероятным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подняться на арену учеников с номером 89.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Чи поднялся на арену. Ему достался в противники толстяк, у которого был первый уровень Очищения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Мужун Чи воспользовался своей духовной силой, все присутствующие внезапно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уровень Очищения ци? Невероятно, у него третий уровень Очищения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Гений! Он настоящий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непременно станет моим учеником. Я не дам вам увести его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вдруг? Старик, когда этот мальчишка займет первое место, он сам получит право выбирать себе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провел рукой по своей метелке из конского волоса.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уже почти сотню лет не видел такого одаренного ученика. Старший брат-ученик, он почти не уступает тебе в юности. Похоже, он точно займет первое место на этой церемонии Принятия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не был уверен, является ли этот мальчик Нань Чэнем. В новелле "Стать демоном" отсутствовало подробное описание состязания. Там просто было написано, что Нань Чэнь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Хм, отпрыск семьи Мужун.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позволить сторонникам демонического учения внедрить к ним шпионов, они тщательно проверяли личность и происхождение каждого ученика, которого принимала Сумеречная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Мужун? Императорская семья страны Бэйцан?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почему ты им интересуешься? Хочешь взять его себе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они закончили свою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Применив три приема, Мужун Чи с легкостью одержал верх над своим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Просим подняться на арену учеников с номером 90.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платформу арены поднялись мальчик и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призвали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девочки был первый уровень Очищения ци, а у мальчика...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это не слишком удивило зрителей, ведь в предыдущем поединке участвовал ученик с третьим уровнем Очищения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у нас очень неплохие ученики, — довольно кивнул головой Цин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взглянул на маленького мальчика на арене и почувствовал, что это тот самый главный герой, которого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брат-ученик, как зовут этого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проследил за взглядом Чжо Хуа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Нань Чэнь. Его родители недавно погибли. Несчастный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Нань Чэнь сбросил девочку с боевой арены всего лишь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