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Дядюшка-наставник, мне поручили проводить вас на церемонию Принятия наставника, — почтительно произнес Цин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мастер Чжо Хуа был занят культивацией, поэтому не смел побеспокоить его и все это время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Принятия наставника уже началась?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началась. Большая часть претендентов уже выбыла, — ответил Цин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отправились к месту проведения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Сумеречную обитель принимали учеников раз в пять лет, и только детей не старше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Сумеречная обитель являлась одной из самых лучших и влиятельных сект мира культиваторов, одного желания было мало, чтобы туда попасть. Чтобы получить право пройти через внешние ворота, следовало пройти специальное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после принятия в секту, между новыми учениками проводилось состязание. Самые талантливые из них становились личными учениками главы секты и старейшин. Остальные, которые не проявили особых способностей, оставались у внешних ворот и становились учениками внешнего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равно множество людей лезли из кожи, чтобы попасть в Сумеречную обитель. Даже если они станут мести двор в качестве простых учеников — это все равно великая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подошел к Цин Янцзы и сел рядом с ним, глядя на море людей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так много людей? — нахмурившись, спросил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— рассмеялся Цин Янцзы. — Старший брат-ученик, большая часть людей уже отсеяна. Осталась только небольшая часть. В прошлом бывало еще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Хуан взглянул на собравшихся внизу детей. Он не знал, как выглядит Нань Чэнь, поэтому не смог его узнать даже после того, как долгое время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примет к себе всех этих детей? — спросил Чжо Хуа, не отрывая взгляда от плотной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будет еще одно испытание, и это испытание станет самым опасным, поэтому многие не смогут его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 Янцзы произнес эти слова, началось последнее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 поднялся на высокую платформу и серьезно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начнется последнее испытание. Оно будет чрезвычайно опасным, поэтому вы можете расстаться с жизнью. И я не шучу. Сейчас вы войдете в лес Линцзо, в котором обитает множество свирепых тварей и хищных зверей. Хотя эти животны не обладают разумом, они все равно смертельно опасны для вас, людей без духовной силы. Если вы не уверены в своих силах, то можете уйти прямо сейчас. Как только вы окажетесь в лесу, то ваша жизнь и смерть будут зависеть только от вашей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если вы решите сдаться на полпути, то можете просто крикнуть, и кто-нибудь проводит вас наружу. Но в этом случае вы потеряете право присоединиться к Сумеречной обители, — закончил свою речь Цин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переглянулись, и в конце концов некоторые из них решили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каждый сделал свой выбор, Цин Юнь повернулся к Цин Янцзы и поклонился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все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махнул рукой. Когда соискатели пришли в себя, то обнаружили, что находятся в лесу сами по себе. Те, кто стоял рядом с ними, куда-то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появился световой экран, на котором можно было ясно увидеть, как проходит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лесу оказались маленькие дети, не старше десяти лет. Оказавшись в опасности, они могли потерять голову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раздавался чей-то громкий крик, и тех людей забирали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длилось с утра и до вечера. В результате, осталась сотня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вы официально приняты в Сумеречную обитель. Через месяц состоится состязание. Сможете ли вы стать внутренними учениками секты или нет, будет зависеть от ваших усилий в течение этого месяца. А сейчас я покажу вам, где вы будете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 отвел детей туда, где обитали ученики внешнего круга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следующего месяца вы будете жить здесь, по одному человеку в комнате. Каждый день к вам будет приходить специально назначенный ученик Сумеречной обители, который будет вас учить, как направлять духовную энергию 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 Юнь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уходящего Цин Юня, дети принялись осматриваться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здесь так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это всего лишь внешний круг секты. Должно быть, там внутри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 стать внутренним учеником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мечтай! Разве ты сможешь туда попасть с такими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моими способностями? Еще неизвестно, какие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шуметь. Давайте сначала выберем себе комнаты, — перебил их чей-то голос, и оба спорщика сразу же замолкли. Было ясно, что этот мальчик обладает некоторым влиянием среди этих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Мужун Чи выбрал комнату посередине, остальные тоже один за другим разобрали себе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Нань Чэня, еще во время их спора он отправился в самую крайнюю комнату и принялся там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сохранил воспоминания о своей прошлой жизни, но не мог начать культивировать, поскольку самым важным условием для вступления в Сумеречную обитель было отсутствие у человека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я, наконец-то, могу культивировать".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Хуа, я 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эта пара красных глаз выглядела особенно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