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с горы струйкой начали спускаться люди. Подол их одежд был подернут изморозью, а в руках красовались зеленые, как нефрит, листья лотоса. Соученики встречали их приветственными криками и следовали за ними веселой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Яньюнь спустилась с горы немного поздно. В сиянии последних лучей заходящего солнца Жуань Сяолянь с первого взгляда заметила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вовсе не из-за того, что у нее были особенно изящные движения или грациозная походка, просто… ее лист лотоса оказался невероятно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остальных листья были размером с блюдо или с веер… но Хэ Яньюнь держала в руках настолько огромный лист, что он полностью закрывал верхнюю часть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сошла с горной тропы, то по дороге привлекла множество удивленных взглядов. Но поскольку такой поступок совершила юная девушка, он показался всем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Сяолянь поспешила ей навстречу. Окинув взглядом добычу,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Этого... хватит на много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Яньюнь гордо ей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выбрала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Сяолянь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пригласить Дуйянь, чтобы она поела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 ними люди пришли в замешательство, совершенно не понимая,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Тысячелистный лотос расцветал в полночь. Согласно предыдущему опыту, если его сорвать немного раньше или позже, это могло сказаться на его полезных свойствах.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брат-ученик Инь останется на горе, пока не наступит нужное время, чтобы сорвать цветок, а старший брат-ученик Ло непременно составит ему компанию. Это понимали все ученики секты Цанъя.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стали ждать у подножия горы, пока спустится Ло Минчуань. Вместо этого они отправились обратно, пожелав им счастья и надеясь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Гору Чунмин окутывал густой облачный туман, сквозь который трудно было разглядеть яркую луну и россыпь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подножия больше не было огромной толпы людей, которая собиралась здесь днем. Теперь здесь остались лишь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горе ветер был холодным и влажным. Инь Биюэ наблюдал, как бессчетные листья лотоса качаются и танцуют на ветру, подобно зеленым волнам разбушевавшегося моря. Кто мог ожидать, что на вершине горы действительно окажется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листья, темные воды озера, серебристый свет луны и облачный туман — в переплетении света и теней все это казалось нереальным миром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пробирал до костей, но стоило ему поднять взгляд, как мир внизу показался необъятным, а ослепительная луна в небесах — наоборот,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здесь, можно было почувствовать правдивость выражения "на высоте невыносимый холод"¹.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рядом с ним был еще один человек, поэтому в холоде этой ночи присутствовала толика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замер,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тепло... Он не испытывал ничего подобного за всю свою долгую карьеру в роли злодея. Он сам не понял, когда это началось, но подобное ощущение стало ему уже хорошо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шевельнул губами, и ветер подхватил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не стал спрашивать у него, что произошло. Вместо этого он точно так же пристально посмотрел ему в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сосредоточенным и проникновенным. Казалось, в его глазах танцует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внезапно почувствовал, что у него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отвернулся и посмотрел на озеро, покрытое листьями лотоса. В ту же минуту посреди темной воды появилось слабое сияние, похожее на мечущиеся огоньки светлячков или частички звезд. Они быстро вспыхивали и тут же угасали. Всего лишь одно мгновение увядающей славы, прекрасное, но мимолетное.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скоро распустится.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немного растерялся, но его тут же потянули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вперед, отталкиваясь от листьев лотоса. Горный ветер обдувал их лица и трепал широкие рукава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озера возник один-единственный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изящном длинном стебле красовался крошечный и нежный нераспустившийся бутон. Сквозь щели между плотно сжатыми лепестками прорывался бесконечный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сияла на западе, озаряя своим светом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одно мгновение незрелый бутон приобрел ослепительное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цветка исходило сияние, которое отражалось в озерной воде, заставляя ее сверкать,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нефрит лотос размером оказался не больше ладони, но у него было бессчетное количество лепестков, которые переплетались десятками тысяч слоев. Он представлял собой прекрасное и изящное произведение искусства, словно созданное руками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съешь его сразу же, как только сорвешь. Тогда он принесет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кивнул. Он протянул руку и сломал стебель. В то же мгновение сияние цветка наполовину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его жевать. Как только лотос оказался у него во рту, то сразу же превратился в жидкость. Освежающий, но не холодный поток заструился по его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мгновение Ло Минчуань оттолкнулся от земли и отлетел назад. Тем не менее ему не удалось подавить поднимающийся в нем всплеск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развеивался туман, расступались листья лотоса, бурлила озерная вода и поднимались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на крови сердца была исполнена.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культивации неожиданно пропустил начальную ступень Просветления и достиг сразу средней, на которой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опасался, что высвободившаяся при переходе на следующую ступень энергия может навредить его младшему брату-ученику, поэтому поспешно отступил подальше. И теперь он издалека наблюдал за Инь Биюэ. У него было напряженное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почувствовал, как чистый поток силы цветка лотоса омыл все части его тела, вплоть до последней косточки. Его море познания стало как никогда ясным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оказалось настолько удивительным, что он не удержался и закрыл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ступени Откровения культиваторы способны увидеть внутри себя море познания, и сейчас его божественное восприятие парило над поверхностью этого моря, наблюдая, как в него втекают бесчисленные струи серебряного света. Он знал, что эти потоки света и есть то, во что превратился Тысячелистный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реки впадают в море. От кристально-прозрачной воды исходило серебристое сияние, как будто она сверкала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увидел, как Инь Биюэ закрыл глаза. Казалось, все его тело окутало мягкое свечение, не уступающее своим великолепием сияющей в небе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Тысячелистный лотос начал оказывать свое действие. Фактически, он заново перестраивал меридианы, поэтому природные способности его младшего брата-ученика теперь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улыбнулся. Сейчас он испытывал больше радости, чем когда сам прорвался на следующую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распахнул свои глаза. Его взгляд был ясным и холодным. Казалось, в его зрачках промелькнул серебристый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трепал его белые одежды, точно так же, как и три тысячи белоснежных прядей его волос, которые походили на сверкающую водную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мгновение Ло Минчуаню показалось, что он провалился в ледяную пропасть. Его сердце заполнил ужасающий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Тысячелистный лотос не смог исцелить недуг белых волос его младшего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Инь Биюэ открыл глаза, то сразу же увидел, что Ло Минчуань поднялся на среднюю ступень Просветления. Его энергия пребывала в гармонии, и состояние было стабильным. Он уже собирался его поздравить, но внезапно заметил его потерянный вид. Поэтому Инь Биюэ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пришел в себя. Его взгляд упал на пряди белых волос, которые ниспадали на грудь Инь Биюэ.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мы сейчас же отправимся в храм Синшань. Если нам не смогут помочь в храме Синшань, мы пойдем в храм Цзекун! Средство обязательно найдется! Все будет хорошо,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проследил за его взглядом и понял, в чем заключается проблема. Он поспешно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все в порядке. Это не доставляет мне никаких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решил, что младший брат-ученик просто его успокаивает, поэтому не смог принять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Инь Биюэ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найдем способ. Ты пойдешь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континент. Город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Ланьюань стоял в своем дворике. Листва софоры тихо шуршала от дуновения ночного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стоявшую на крыше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показалась ему такой же далекой, как недосягаемая луна, и такой же знакомой, как встреченный на улице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ты пришел, почему бы тебе не спуститься и не выпить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довольно большое расстояние, а его голос прозвучал негромко, тем не менее фигура на крыше спрыгнула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бился на ветру, словно расправленные крылья белой птицы, создавая ослепительный контраст на фоне темного неба. Человек легко опустился на землю во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трех футов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было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Ланьюань знал: Вэй Цзинфэн оставил Бездну падающей звезды и проделал тысячи миль до города Юньян вовсе не для того, чтобы выпить с ним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тот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Цзинфэн посмотрел на разбитый диск и кусок серой черепицы, которые лежали на каменном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главу академии, но при этом уничтожил его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этом взгляде содержалось много смысла. Убить кого-то или спасти — для Святого эти два понятия разделял всего лишь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уже говорил, тебе не следует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мрачно и назвал себя "стариком", но его голос прозвучал с легкой хрипотцой, как у юноши, у которого только что начал ломаться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должно было противоречить друг другу, но благодаря его манере держать себя, не возникало ощущения какой-либо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как бездна, высокий как пик, непостижимый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Ланьюань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молчаливым одобрением или согласием, скорее это был молчаливый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Цзинфэн, конечно же, его понял, поэтому его голос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восхваляют тебя за умение "познать путем расчетов тайны вселенной", и ты действительно принял все это всерьез? Кем ты себя возомнил? Бесполезный ученый!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очень резкими, и слушать их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глава академии был ученым, но он считался наивысшим ученым в этом мире. Кто посмел бы назвать его бесполезным?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шестьсот лет ему не доводилось слышать подобных насмешек, но он вовсе не выглядел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 это забавным. Вот что значит не читать достаточно книг. Вся брань ограничилась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действительно рассмеялся и тоже ответил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Цзинфэн, я много лет не видел тебя, но твоя внешность ни капельки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Святой меча это услышал, его голос стал еще более резким. Ветер во дворике усилился, и софора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Розовые щеки или иссушенная кожа, все это лишь пустая внешность! Такие вещи меня не заботят!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два шага вперед и вышел из тени, отбрасываемой крышей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стали хорошо видны черты его юного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роскошной белой накидке и расшитой облаками парчовой обуви он выглядел точь-в-точь как молодой господин — завсегдатай квартала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расстояние между ними снова стало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рассердил своего собеседника, поэтому предпочел сменить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Бездной падающей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продолжает увеличиваться. Что говорит тот парень из храма Цзекун?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придерживается того же мнения,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фразы, которыми они обменивались, казались непонятными и загадочными, но они имели прямое отношение к судьбе и будущему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"тем парнем из храма Цзекун", конечно же, имелся в виду Мудрец 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мудрец уже тысячу лет как отстранился от мирских дел, но в этом вопросе он разделял точку зрения главы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глава академии приступил к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меча поднял взгляд и посмотрел в недосягаемую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все произойдет, никто не может знать, как сложится судьба другого человека — ни Мудрец, ни пути движения звезд, ни законы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полностью соответствовала принципам, по которым жил Вэй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это понимал, но все равно не мог смириться, ведь ему казалось, что именно он был прав. Не только У Ван разделял его точку зрения. Если бы другие люди знали об этом, то сделали бы тот же самый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Святого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тот человек принесет погибель этому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Идиома, означающая, что люди, достигшие высокого положения, чувствуют себя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http://bllate.org/book/12466/1109395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