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бой Ло Минчуаня оказался более впечатляющим, чем предыдущие. Поскольку ему удалось выиграть у Чу Хуаня без особых усилий, в течение нескольких следующих дней он не получил ни единого вызова на поединок.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наблюдавшие за тем боем ученики признавали, что сами они и пяти минут не продержались бы против приема Чу Хуаня "Рождение изумрудного прилива". Конечно же, они не собирались бросать Ло Минчуаню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рассудили, что он сильнее Инь Биюэ. Поэтому все ожидали, что он бросит вызов Инь Биюэ, чтобы оспорить его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прошлых фестивалях "Срывания цветка" часто случалось, что между собой сражались ученики из одной и той же секты. Ведь в последнем туре предполагалось, что каждый будет биться сам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день за днем приближался конец фестиваля. За это время состоялось около десятка поединков, но на озере Цю так ничего и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Ло Минчуань полностью отказался от своего права бросить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возникло множество разнообразных догадок и предположений. Некоторые утверждали, что этих двоих объединяет глубокая привязанность, поэтому они не желают поднимать друг против друга оружие. С этим мнением многие не согласились, поскольку даже в обычные дни ученики одной и той же секты устраивают тренировочные поединки. Они же не собираются биться не на жизнь, а на смерть. Как это может повлиять на их чувство товарищества?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Намного более популярной стала другая версия. В сезон Большой жары¹ кто-то видел, как эти двое шли, поддерживая друг друга, по одному из переулков в южной части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пошла новая волна еще более преувеличенных слухов. В них говорилось, что Инь Биюэ и Ло Минчуань не обычные соученики, в будущем они станут партнерами по Дао².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Инь Биюэ услышал от Дуань Чунсюаня пересказ этих сплетен, то чуть не выронил свой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Выровняв дыхание, он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деле ни в коем случае нельзя упоминать в присутствии старшего брата-ученика!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повторяющиеся обещания Трещотки, Инь Биюэ все равно чувствовал, что у него неспокойно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Минчуань ведь не слышал об этом,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эти абсурдные слухи дойдут до ушей его старшего брата-ученика, который всегда придавал большое значение приличиям и этикету?! Он непременно разозлится!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быть... он даже отдалится от него, чтобы избежать подозрений?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Инь Биюэ, разве ты сможешь постичь мысли главного героя своим сердцем злодея! Старший брат-ученик благородный и великодушный. Разве его будут волновать чужие кривотолки и сплетни?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его все равно пугало, что об этом может узнать старший брат-ученик... Одна мысль об этом вызывала чувство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Инь Биюэ решил не спускать с него глаз! Если его старший брат-ученик не окажется в центре города или в каком-то оживленном месте вроде чайного домика, то он ничего не узнает! Как только закончится фестиваль, они сразу же вернутся на гору Цанъя! Осталось всего несколько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план вполне можно было назвать идеальным!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Минчуань заметил, что в последнее время его младший брат-ученик несколько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 раннего утра за его окнами уже маячила тень. Она нерешительно вышагивала по двору, словно пытаясь убедиться, здесь он или нет. Как только он собирался куда-то уйти, его младший брат-ученик, который тренировался с мечом у озера, сразу же настораживался.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брат-ученик, куда ты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состоится поединок младшей сестры-ученицы Хэ. Я собираюсь пойти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пойду. Давай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каждый раз, когда они возвращались обратно после наблюдения за боями, младший брат-ученик всегда вел его в обход центра города, избегая оживленных улиц. При этом у него было неописуемо напряженное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Минчуань понятия не имел, о чем думает его младший брат-ученик, но он был очень счастлив. Даже если тот смотрел на него ясным и незамутненным, как воды озера, взглядом, без всякого следа любви, он все равно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ученики горы Цанъя вовсе так не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видели, как у этих двоих с каждым днем растут чувства друг к другу. Куда идет один, туда и другой — повсюду неразлучны. Им так и мечталось, чтобы Инь Биюэ исполнилось двадцать лет всего за одну ночь, чтобы как только он вернется в секту, то сразу же прошел обряд совершеннолетия вместе с церемонией бракосочетания.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жаль, что старший брат-ученик Инь все еще не достиг зрелого возраста. Старшему брату-ученику Ло придется ждать еще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говорили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культиваторов бытовало общепринятое мнение, что ранние браки вызывают утечку первичной ян, что в будущем может сделать нестабильным фундамент культивации. Жизнь культиваторов была очень долгой. Поэтому они считались взрослыми только когда им исполнялось двадцать лет и их наставник или другие старшие члены секты проводили для них церемонию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Биюэ даже не мог себе представить, что пока он тщательно оберегал своего старшего брата-ученика от беспокойства по поводу сплетен, Хэ Яньюнь уже радостно выбирала цвет шелка для их брачной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дня до окончания фестиваля Дуань Чунсюань получил вызов от ученика секты меча Цинлу. В конце концов, хоть ему и не удалось повторно использовать "Сигнальный огонь", он все равно победил своего противника, сохранив свое положение в таблице рангов. Благодаря удвоенным стараниям, а также полученному боевому опыту, его уровень культивации значительно вырос с тех пор, как он покинул гору. Его аура становилась все насыщеннее. Скорее всего, он уже находился на грани прорыва на следующий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день фестиваля Хэ Яньюнь одержала победу над занимавшим девятое место учеником храма Синшань и успешно вошла в первую десятку победителей, которым позволят взойти на гору и сорвать лист. Жуань Сяолянь заплакала от радости и предложила ей съесть десяток рисовых пирожных.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Завершение фестиваля "Срывания цветка" совпало с началом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Е прошел дождь, и на следующий день летняя жара полностью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питейные заведения задувал освежающий ветерок, а от луж на мощеных улицах города исходила прохлада. Несмотря на то, что солнце все так же ослепительно сияло, больше не было такого изматывающего зноя.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лета и начало осени, когда небо затянуто легкими облаками, — самое лучшее время для того, чтобы подняться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арена для поединков оставалась совершенно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всех сект собрались в нескольких десятках футов от подножия горы Чунмин. Хотя присутствовало множество людей, не было слышно ни шепотка. Воцарилась торжественная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находилось еще ближе к горе, чем арена для поединков. Отсюда можно было разглядеть извилистую тропу, постепенно теряющуюся в облаках и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секты меча Цинлу подкрепил свой голос истинной сущностью, чтобы его было отовсюду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Приглашаем первого победителя взойти на гору и сорвать цветок...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раздалась в стороны, освобождая путь Инь Биюэ.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к нему прикованы глаза множества людей, он внезапно занервничал и непроизвольно посмотрел на стоявшего рядом с ним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Минчуань почти незаметно кивнул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сердце Инь Биюэ успокоилось. Не глядя по сторонам, он шаг за шагом пошел вперед сквозь море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каменных ступенях у начала горной тропы стояло четверо могущественных старейшин.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старейшина секты меча Цинлу, монах из храма Цзэ Кун, немолодая женщина из секты Ляньцзянь и представитель города Е. Все эти четверо людей находились на ступени Обретения бессмертия. Поскольку они обладали самым высоким положением и уровнем развития среди всех присутствующих на фестивале, то им предстояло "открыть горную тропу" для Инь Биюэ.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мужчина торжественно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 культивации длинна. На этом пути каждому следует трудиться старательно и неустанно. Не следует и дня тратить впустую. Сегодня ты поднимешься на гору и сорвешь цветок, но завтра ты должен стремиться к еще большим свершениям!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считал, что хоть Инь Биюэ и принадлежит к младшему поколению, но своим нравом и врожденным талантом он намного превосходит его самого в том же возрасте. Если ничего не случится, никого не удивит, если через триста лет он сможет достичь ступени Святого.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не думал, что Инь Биюэ требуются его наставления, но согласно обычаю, он должен был произнести несколько напутственных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Биюэ торжественно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достал из рукава маленький каменный меч, длиной около дюйма.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запечатана энергия меча этого дряхлого старика. Чтобы высвободить ее, достаточно влить в этот предмет свою истинную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храма Цзэ Кун достал нить буддистских четок, а представитель города Е — пропускающий на гору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сердца тоже переполняли различные эмоции. Как и ожидалось, расчеты главы академии Ланьюань оказались безупречными. Действительно, уже наступила эпоха "Звездного скопления". Будущее мира теперь находится в руках этой молодежи.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Немолодая женщина из секты Ляньцзянь достала деревянную шпильку. По сравнению с тремя предыдущими подарками, которые в основном предназначались для атаки, это был редкий защитный артефакт. При угрозе он срабатывал автоматически и был способен отразить удар в полную силу от противника на ступени Обретения бессмертия.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ее точки зрения, Инь Биюэ обладал непревзойденным талантом — в сражении он был способен выйти за пределы своего уровня. Тем не менее, по своему характеру он был слишком наивным и неискушенным в житейских делах. В будущем он вполне мог стать жертвой чьих-то интриг, поэтому защитный артефакт мог оказаться ему более полезным. Благодаря тому, как снисходительно он отнесся к Чэнь И, она получила хорошее впечатление об этом юноше. В ее душе зародились к нему добрые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преподнесенных старейшинами даров негоже было отказываться. Инь Биюэ благодарно поклонился каждому из них и почтительно принял подарки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старейшин кивнули ему в ответ и пропустили на горную тропу.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Биюэ двинулся вперед. Каменные ступени под его ногами казались истертыми от времени. Крутая и извилистая горная тропа впереди скрывалась в бесконечном облачном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очень долго. В конце концов, позади него прозвучал неясный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Горная тропа открыта. Приглашаем тех, кто вошел в десятку победителей, подняться на гору и сорвать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стоявшие у подножия горы наблюдали за тем, как уменьшается фигура беловолосого юноши, постепенно растворяясь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девять человек, которые вошли в первую десятку, тоже один за другим начали подниматься на гору, поприветствовав перед этим старейшин. Некоторые из них выслушали наставления и получили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поднятия на гору была всего лишь вышивкой на парче³. Старейшины не обязаны были вручать подарки. Это оставлялось на их собственное усмотрение.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Минчуань должен был подниматься на гору вторым. Отдав положенные церемонии старейшинам, он ступил на горную тропу. С каждой минутой его шаги становились все быстрее 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пришла очередь третьего человека, даже его тени не было видно. Даже те, кто стоял у подножия горы, лишь увидели, как мелькнула его фигура, а затем неизвестно куда подевалась, затерявшись в облаках и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Биюэ уже добрался до конца горной тропы.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больше не окружала пышная растительность горного леса, зато внезапно начал дуть ледяной пронизывающий ветер. На большой высоте кустарники и мох тоже стали попадаться реже. Более того, из-за мороза они были сплошь покрыты инеем. Кое-где между утесами виднелись высокие и прямые хвойные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рельеф внезапно стал особенно крутым и коварным. Мощеная тропа закончилась, теперь оставалось взбираться вверх, лишь полагаясь на свои собственные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Биюэ невольно задался вопросом: неужели на вершине такой крутой горы действительно существует озеро?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таком холодном месте может распуститься цветок лотоса?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откуда-то позади раздался хорошо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брат-ученик.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обернулся, то увидел стоящего под сосной Ло Минчуаня. Точно так же он стоял на горе Цанъя, окутанный ее бескрайним облачным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Биюэ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путь ни ждал его впереди, рядом с ним всегда будет человек, который пройдет его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наступления ночи золотые фонари города Е затмевали луну, тем самым удивительно напоминая город Юньян, который находился от него на расстоянии десятков тысяч миль, на Центральном континенте. Город был одинаково оживленным как днем, так и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академии Ланьюань смотрел на ночное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великолепие городских фонарей, их свет не мог помешать ему наблюдать за звездами.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во всем мире не существовало ничего более прекрасного и значимого, чем звездное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проводил бесчисленные ночи, наблюдая за звездами. Следует заметить, что это приносило ему немалое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все было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вечером он сидел во дворике за каменным столом. Вечерний ветер раздувал его высокий головной убор и широкий пояс⁴. Когда он смотрел в ночное небо, его лицо казалось немного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далекой недостижимой выси, за краем небес, две одинаково яркие звезды все больше и больше сближались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Поверхность одной из звезд пылала, словно непрерывно выбрасывая языки пламени. Черное пламя содержало в себе могущественную ужасающую силу. Другая звезда была покрыта льдом и изморозью, но изнутри нее исходил синий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Великолепное сияние этих звезд смешивалось между собой. Это зрелище казалось невероятно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не должно было происходить.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его расчетам, на этой стадии между ними должна была возникнуть взаимная неприязнь. Они должны были начать сражение за славу, в результате которого одна из звезд была обречена на 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академии взмахнул своими широкими рукавами, и перед ним на каменном столе появился круглый диск с нанесенным на нем заклинанием.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изготовлен из материала, напоминающего собой по текстуре сандаловое дерево, но при этом имеющего нежный блеск, как у нефрита. На нем было начертано множество пересекающихся линий, которые на первый взгляд казались беспорядочными.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кончиками пальцев эти линии начали стремительно двигаться и переплетаться.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уже много лет у него не возникало нужды в расчетах, для которых потребовалось бы использовать этот артефакт, по его движениям было заметно, что он вовсе не разучился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один из немногих людей, что стояли на вершине мира, он лучше всех понимал его законы.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Небесное полотно является одним целым. Путь следования каждой звезды вовсе не является независимым от других. Малейшее движение одной звезды затрагивает всю картину в целом. Вот только каждая из них обладает разной энергией, поэтому их влияние тоже разное.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две звезды содержали в себе невообразимую энергию. Другими словами, изменения в движении этих звезд могли заставить измениться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главы академии стал очень сосредоточенным, его руки задвигались еще быстрее. Но сколько бы он ни производил расчетов, никак не мог найти удовлетворяющий его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Линии на диске менялись с такой скоростью, что за ними было невозможно уследить невооруженным взглядом. Обычные люди смогли бы разглядеть лишь мелькание белых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занимался расчетами, тем больше тревожился. Нет, это невозможно. Как он мог совершить ошибку? Где он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божественное восприятие тратилось в немыслимых количествах. В одно мгновение в его разуме проносились вычисления, такие же бесчисленные, как капли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минута за минутой, а он все продолжал свои расчеты.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очень опасная ситуация. Его уже практически затянуло в лабиринт препятствий.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он уже не понимал, что вычисляет. Он лишь тонул в своих мыслях все глубже и глубже. Холодный пот, подобно дождю, пропитал все его тело. Его море познания постоянно дрожало от сильной боли. И все же он не знал, как остановиться, и не был способен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сидел, уставившись на покрытый заклинаниями диск. Его глаза были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пронесся кинжал, который безжалостно пронзил артефакт в виде диска!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академии Ланьюань внезапно выплюнул полный рот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 в себя, внутри него вскипел запоздалый страх. Только что он чуть не попал в ловушку своего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дар речи, он уставился на запятнанный кровью диск, который теперь был разбит на кусочки. Он очень долго смотрел на него, не в силах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глаза и увидел в ночной темноте стоявшую на крыше библиотеки фигуру, одежды которой развевались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всего лишь неясную тень, но сразу же узнал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вспомнил, что хотя на территории академии от его глаз не укроется ни одна травинка, этот человек всегда приходит и уходит когда пожелает.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академии снова взглянул на свой разбитый артефакт. Это был вовсе не кинжал, а просто случайно оказавшийся под рукой кусок серой черепицы.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смог пронзить "Диск природных изменений", уничтожив артефакт, входящий в десятку лучших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Благовоспитанный ученый вытер кровь с уголков своих губ. Он легонько отряхнул подол своей одежды, и его жалкий вид испарился в то же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фигуру стоявшего на крыше человека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Вэй Цзинфэн.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академии царило обычное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задних комнатах крепко спали ученики, в библиотеке мерцали тусклые желтоватые огни, на холодной террасе кто-то медитировал, в роще на опавших листьях свернулись дикие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какой важный человек пришел в эту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пришел. Небеса и земля это знают! Яркая луна это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россыпь звезд сразу же отступила, и город Юньян озарило великолепное лунное сияние!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───────────────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Сезон Большой жары — один из двадцати четырех сезонов года, с 23-го июля по 6-е августа.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Другими словами, поженятся.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Завершающий штрих, вишенка на торте.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Это выражение описывает одежду высшего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http://bllate.org/book/12466/1109394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