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Инь Биюэ долго ждал от Ло Минчуаня простого ответа —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аккуратно сложил написанное энергичным почерком на тонкой бумаге письмо о вызове на поединок и спрятал его в свой рукав. Ло Минчуань смущенно уставился на него, не зная, смеяться или плакать. Он был похож на ученика, у которого в академии учитель отобрал шпаргалку.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словно достигнув молчаливой договоренности, никто из них больше не упоминал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троих Инь Биюэ должен был первым участвовать в состязании. Чем меньше оставалось времени до боя, тем спокойнее становилось у него на сердце, несмотря на то, что меч "Надежда озера" все еще отказывался принимать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поединка его душевный настрой был таким же безмятежным, как не потревоженная волнами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секты Цанъя покинули озеро Цю и вышли в центр города, толпа людей перед ними раздалась в стороны. Бесчисленные взгляды были прикованы к ним, особенно к Инь Биюэ. После двух его предыдущих поединков, эти взгляды были полны уважения и почитания.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Е до подножия горы Чунмин за ними следовало множество людей, но в толпе не было слышно ни шепотков, ни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простых жителей, и у культиваторов возникло такое ощущение, словно они вот-вот станут свидетелями важнейшего события, которое вполне может войти в анналы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ученики секты меча Цинлу еще раз проверили защитные барьеры. Этим утром вокруг арены собралось множество людей. На восточную наблюдательную площадку поднялось шестеро старейшин из разных сект с самым высоким уровнем культивации, а также представитель города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и Чжун Шань вышли из толпы и поднялись на арену, встав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ожидании, желая услышать, что они скажут друг другу. Пусть даже это будет всего пара слов. К сожалению, они проявили крайнюю сдержанность, тем самым разочаровав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поднял свой меч на уровень лба, держа его обеими руками за противоположные концы,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ответил ему похожим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поклона со сложенными руками, в этот раз они выбрали самую торжественную и официальную церемонию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человека были примерно одного роста, поэтому и их мечи застыли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находились в ножнах, их клинки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"Надежда озера" внезапно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непрерывно ударялся в ножны, производя бесконечный дробный стук, словно внезапный дождь забарабанил по лепесткам золотого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каким-то непостижимым способом Инь Биюэ ощутил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меча как будто напоминал строгий голос, задающий один и тот же вопрос: когда нет героя, кто прославит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прокричал этот вопрос мечу "Ветра и дождя"!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мечом "Восьми триграмм" секты Баопу, этот меч не проявил никакой реакции. В ответ на прием "Поймать луну" сабли "Ледяной туман", он лишь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только из-за того, что он находился на одном уровне с мечом "Ветра и дождя", клинок меча принялся с возмущением и гневом беспрестанно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не проявлял никакой реакции только потому, что считал это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что происходит. Те, кто услышал, как гремит в ножнах меч "Надежда озера", предположили, что Инь Биюэ накапливает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Чжун Шань не заметил ничего необычного. Но когда с приветствиями было покончено и Инь Биюэ снова выпрямился, в нем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Чжун Шаня было полно решительности. Он не впал в растерянность всего лишь из-за перемен, произошедших с его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звонкий свист, и меч "Ветра и дождя" вырвался из ножен подобно порыву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момент покинул свои ножны меч "Надежда озера", издав при этом звук, напоминающий журавлиный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мечей заполнил все пространство, полностью перекрыв все остальные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арены ученики различных сект не ожидали, что в самом начале битвы мечи скрестятся с такой яростной силой. Они не смогли удержаться от удивленных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наблюдательной платформе старейшина секты Цинлу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взрыв энергии, второй удар уже будет слабее, а на третьем уже выдохнутся... Поистине молодежь нетерпелива, не способна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искушенные в сражениях люди согласились с его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меча выплеснули свою силу одновременно. Но прием Чжун Шаня оказался на мгновение быстрее и завершился первым. Ко всеобщему удивлению, это оказался "Теплый дождь и ласковый ветерок изгоняют мороз", который напоминал моросящий дождь и нежный ветерок во время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этот навык меча "Ветра и дождя" был очень хорошим, но и плохим его нельзя было назвать. Просто он был очень прямолинейным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немало способов ответить на этот удар. Среди зрителей нашлось бы по меньшей мере двадцать человек, которые смогли бы по-разному нейтрализовать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Биюэ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сущность влилась в меч, как поток воды в давно пересохшее русло реки. В это мгновение меч "Надежда озера" словно стал продолжением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Неизмеримо тяжелый груз, который день и ночь давил на его грудь, разбился всего за одно утро. Разве это не удивительно?! Так зачем теперь себя сдерживать?!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легко оттолкнулся от платформы и атаковал сверху, держа в руках меч. Острие клинка яростно устремилось вниз. Казалось, белый журавль прорывается сквозь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мечи схлестнулись, вскипевшая от силы удара энергия развеяла утренний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лезвия клинка хлынула истинная сущность, рассыпая искры, которые, словно огненные звезды, с шипящим звуком начали падать на поверхность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"Крик журавля в небесах!"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прием, но разница в мощи была как небо и земля. Люди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этого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мгновение клинки снова разошлись в стороны, Инь Биюэ перевернулся в воздухе и опустился на землю. От его запястья по меридианам подобно степному пожару пронеслась жгучая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приметил расположение вяза, который рос рядом с ареной. По сравнению с тем, откуда он начал, сейчас его оттеснили на полдюйма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Шань остался стоять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нашлось бы людей, которые заметили бы столь незначительную деталь, но старейшина города Е это увидел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уровнях культивации означает разницу в количестве применяемой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внезапно успокоился и снова взялся за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крутились молниеносно. В следующее мгновение после того, как он опустился на землю, его меч снова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Чжун Шаня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Осторожен, дотошен и очень расчетлив — так его изначально оценил Инь Биюэ. Как и в предыдущей битве с Хэ Лаем, уступая противнику в самом начале, Инь Биюэ пытался найти его слабое место, чтобы нанести поражение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предыдущий удар он совершил не следуя какому-то плану, а просто по минутной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никакого отношения к сценариям, которые Инь Биюэ пытался предсказать для этого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нарушен, и оба противника вернулись к тому, с чего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меч Инь Биюэ преодолел разделяющее их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меча окутывало мягкое сияние. Он описал в воздухе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утренний туман привлекла красота меча, и он собрался под клинком, как дымка над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походил на поток весенней талой воды, но его свет с силой рассек воздух и устремился к Чжун Шаню!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"Туман над холодной водой"!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после стремительного и яростного "Крика журавля в небесах" меч "Надежда озера" таинственным образом успокоился, соответствуя атмосфере прежнего "Теплого дождя и ласкового ветерка".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не внушал ужас своей мощью. Напротив, он поражал красотой и грацией, как быстрый взлет испуганного гуся. Тем не менее, Чжун Шань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эти два шага, он поднял запястье и эффектно крутанул свой меч. Это выглядело так, как будто, переправляясь ночью через реку, он отбросил туман взмахом своего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приемов меча "Ветра и дождя" — "Не обращая внимания на косой ветер и моросящий дождь²".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Гибкий, как ласточка, но при этом решительный, он расправил свои крылья в тумане над холодной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многие зрители были озадачены. Они никак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увидели никаких яростных всплесков истинной сущности, никаких впечатляющих атак, от которых содрогнулись бы небо и земля. Чем вообще заняты Чжун Шань и Инь Биюэ?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ученики каждой секты, у которых было больше опыта, принялись за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Инь Биюэ "Туман над холодной водой" кажется легким и незначительным, однако посланный мечом свет был просчитан до мелочей, как угол, так и расстояние. Он со всех сторон отрезал путь Чжун Шаню, как густой туман, накрывающий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того, чтобы двинуться вперед, Чжун Шань отступил на два шага. Это было чрезвычайно умно. Из сотен вариантов он нашел одно-единственное слабое место атаки и развеял туман с помощью приема "Не обращая внимания на косой ветер и моросящий дождь".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одним ударом развеял туман, а затем повернул запястье и опустил меч наискосок. Его фигура двигалась быстро и стремительно, подобно летящему 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снова схлестнулся с "Надеждой озера". Но в этот раз не было пронзительного свиста, лишь спокойное дуновение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быстро меняли применяемые ими техники и приемы, но сражение не выглядело ожесточенным. Напротив, оно казалось таким же плавным, как плывущие по небу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 Цанъя "Пересекая холодные глубины" против первой формы техники "Перьевого покрова".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арене сменилось время года. Весенний дождь как вино и ивы как туман³. Ранняя весна сопровождалась холодной моросью.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присутствующих нашлись люди, которые распознали секреты, скрытые под этой спокойной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приемы просчитаны до мелочей, ни одной капли истинной сущности не потрачено зря. Как только противник начинает атаку, каждый из них сразу же начинает планировать, чем встретить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используют для нейтрализации атак противника наиболее экономичный способ, первым делом выискивая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из них меч замедлится хоть на секунду, если у кого-то из них случится заминка в расчетах, ситуация изменится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зрителей нашлись и те, кто никак не мог понять: уровень культивации Чжун Шаня был выше, чем у Инь Биюэ, так почему он выбрал столь осторожную манеру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улыбнулся и объяснил Чэн Тяньюю: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восприятие и истинная сущность поглощаются с одинаковой скоростью. В такой ситуации труднее всего прорваться через защиту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надежный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божественное восприятие и истинная сущность Инь Биюэ истощатся, и он больше не сможет применять расчеты и боевые приемы, победителем станет Чжун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ними существовал разрыв в уровне культивации, так что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противники обменялись ударами еще несколько раз, сражение приобрело какой-то причудливый ритм. Инь Биюэ не применял технику Холодной воды, а Чжун Шань не пользовался приемами "Ветра и дождя".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их удар выглядел очень плавным и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трава, летают иволги. Под деревьями распустились полевые цветы⁴.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потихоньку шло. Пылающее солнце уже поднялось высоко в небо. Наблюдать за таким поединком доставляло удовольствие. Многие люди забыли о тревогах и тихо ожидали исхода боя, который выявит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 кого-то из зрителей на лице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не чувствуют его за пределами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видели, как ветер раскачивает ветки и листву нависшего над ареной вяза, раздувает подол одежд Инь Биюэ, треплет широкие рукава Чжун Шаня и скользит вдоль клинка, который тот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меч слегка повернулся и с силой устремился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ураганный ветер! Его безжалостный порыв заставил дерево согнуться дугой!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легко оттолкнулся от земли и прыгнул высоко в небо. Его одежда трепетала на ветру, как парящее облако!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не ветер, а самое начало техники "Ветра и дождя".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 гор придут дожди, ветер заполнит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 Минчуаня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первым показал свою истинную силу. Это означало только одно — его младший брат-ученик допустил какую-то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поняли многие люди. Их лица внезапно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изменится весь ход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Биюэ оставалось таким же спокойным, как и прежде. Его фигура слегка задрожала и исчезла из виду. Он двигался настолько быстро, словно летел на крыльях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пространство арены заполнял ветер, все вокруг находилось под действием энергии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оставалось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насколько мощным окажется удар, которому ему предстояло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собрать достаточно энергии, чтобы применить свой прием под градом атак противника. Нет никакой разницы в том, сколько ударов ему придется отразить — сорок или четыреста, все равно он будет первым, у кого истощится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заранее составленные планы оказались напрасными, поскольку Чжун Шань оказался намного сильнее,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 оставалось лишь позволить своему противнику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этого тупика можно было только одним способом, поэтому он нарочно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арены не было ветра, но зрители могли слышать завывание урагана и стук разлетающейся каменной крошки и песка. Казалось, этот душераздирающий звук проникает прямо в их сознание. Ученики с более низким уровнем культивации не удержались и закрыли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ветра издал пронзительный свист меч! Он был направлен не на мерцающую фигуру, а в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растерянными и ошеломленными взглядами зрителей из пустоты внезапно брызнула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арены подобно цветам распустились пятна крови. Громкое шипение сопровождалось струей белого пара. На каменной платформе остались выжженые черные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из-за пылающего неистовства истинной сущности, содержавшейся в этой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обнаружил местонахождение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единственный удар пронзил защищавшую его тело истинную сущность и рассек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появился прямо из воздуха. Его белая одежда была запятнана кровью. Левая рука превратилась в кровавое месиво. Он казался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поразительно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находился на расстоянии всего одного фута от Чжун 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 внезапно затих, и повсюду распространился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застыли и превратились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клинку противника вонзиться в свое тело, он получил возможность применить технику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умозаключений, и все это ради одной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Строчка из стихотворения, которая символизирует бесконечный поток печальных мыслей. Тихий и печальный образ создает контраст с неистовостью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Еще одна строчка из стихотворения, которое называется "Песня рыбака".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Еще одна строчка из классического стихотворения, в котором содержится описание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Очередное поэтическое отступление. Строчка из стихотворения Гао Дина "Домик в деревне".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