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на берегу озера Цю окутала тишина глубокой ночи, в которой были слышны лишь стрекот цикад и шуршание листвы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распахнул окно, впуская внутрь ночной ветерок. Холод, коснувшийся его лица, очистил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которое выходило прямо на озеро Цю, парил белый туман. Яркий лунный свет озарял все на тысячу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Минчуаню не понравилось, что днем он почти потерял над собой контроль, поэтому сейчас он пытался привести в порядок свои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тюрьме он узнал, что в прошлом напился и навредил своему младшему брату-ученику, из-за чего тот сбился с истинного пути. По этой причине он чувствовал себя виноватым. С самого начала он спустился с горы вместе со своим младшим братом-учеником, потому что хотел возместить ему нанесенный ущерб и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этого путешествия, когда все началось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неизвестно, почему его младший брат-ученик решил обменяться с ним письмами на морском побережье. Но у него интуитивно возникло необъяснимое чувство, что тот пытался его защитить. Когда они пили вино под полной луной, его младший брат-ученик прислонился к его груди и сказал, что хочет мирно прожить свою жизнь. В то время Ло Минчуань все еще не мог понять свое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брат-ученик сам не признался в том, что у него уже есть 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ветерка развеял густой туман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занимался культивацией уже больше десяти лет и никогда не боялся заглянуть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тоже нравится его младший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младшего брата-ученика?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слишком юн, поэтому его мысли тоже были чисты и невинны. Разве он может различить чувства, испытываемые к старшему брату-ученику и чувства к партнеру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наблюдал за волнами, поднявшимися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неважно.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академии Ланьюань до горы Цанъя, от того момента, как его младшему брату-ученику исполнилось тринадцать лет, и до его нынешних двадцати трех, в будущем он постоянно будет присутствовать в жизни своего младшего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успокоив свой разум, Ло Минчуань принялся отрабатывать технику Духовного зрачка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пытался медитировать, но ему никак не удавалось достичь мира и покоя в душе. Поэтому он просто встал с циновки, сел за столом, зажег лампу и начал полировать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все больше казалось, что полировка меча — дело очень полезное, как для тела, так и для разума. Монотонный процесс позволял быстро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трехфутовый клинок, в котором отражались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Цюй была очень хороша. У нее не было недостатков ни в семейном происхождении, ни во внешности. К тому же, она обладала талантом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случае, почему его первым же порывом было отказать ей? Разве ему не следовало этому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моей душе лишь великий Дао и любовь к миру, как я могу позволить сковать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такое объяснение скорее подошло бы его первому брату-ученику или, возможно, так мог бы сказать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явно не настолько честолюбив, чтобы стремиться достичь вершин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во всем мире сложилась нестабильная ситуация — это едва ли можно назвать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попытался вспомнить, что у него тогда было на душе, и, к своему удивлению, обнаружил, что первым делом он испугался неправильного истолкования со стороны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произошло. Это был страх наподобие того, когда о первой любви узнает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прожил в образе мелкого злодея, поэтому ему не выпадало случая подружиться с девушкой. Теперь же, когда перед ним внезапно появилась красавица уровня богини, он с непривычки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и есть... наверно.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потух. Меч уже был отполирован до блеска. Его душа тоже обрела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сейчас есть более важные дела, которые требуют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должны были огласить результаты жеребьевки четвертого тура фестиваля "Срывания цветка".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троим не требовалось тянуть жребий. Достаточно было подождать, пока другие люди вытянут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Дуань Чунсюань сам вызвался отправиться к стене Чэнь Ин, чтобы узнать результаты жеребьевки. Когда он вернулся, у него был блуждающий взгляд и совершенно потерянный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твоим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Буддийский культиватор Хуэй Дэ из храма Синшань.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из десяти. Но на этот раз это не семь из десяти, что он побьет меня. Это вероятность того, что я одержу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неплохо... тогда кто достался старшему брату-ученику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Вэньцзинь из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взглянул на Ло Минчуаня и подумал, что тут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блуждающий взгляд Трещотки наконец-то остановился на Инь Биюэ. На его лице появилось странное выражение, нечто среднее между радостью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брат-ученик, твой номер вытянул Чжун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Инь Биюэ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этот бой когда-нибудь состоялся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произойдет так быстро. Ему казалось, что он будет сражаться с Чжун Шанем, по крайней мере, после пятого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брат-ученик, каковы сейчас твои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они точно совпадают со ставками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пораженно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деньги на мою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Трещотка.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вина. Я забыл сказать тебе, чтобы ставил на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понаблюдав за предыдущими боями Чжун Шаня, Инь Биюэ сам хотел бы поставить на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Трещотка уже пришел в себя, распахнул свой веер и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неважно, моя ставка была не слишком большой, просто капля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расстроить своего старшего брата-ученика, поэтому не посмел сказать, сколько он поставил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Минчуань, который все это время молчал, внезапно заговорил, и в его словах содержалась чудесная сила, которая была способна умиротворять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всегда найдется способ. В победе младшего брата-ученика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показалось, словно его лица коснулось дуновение весеннего ветерка. Он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Несмотря ни на что, я приложу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берегу озера Цю было неведомо, что в резиденции Утун секты меча Цинлу тот же самый вопрос задал Чэн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каковы твои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из десяти, — ответил Чжун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слишком скромен. Мне кажется, не меньше восьми из десяти! — рассмеялся Чэн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шесть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Тяньюя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потрепал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твой старший брат-ученик сказал, столько и есть. Почему бы тебе не пойти потренироваться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Инь Биюэ, остальные тоже не ожидали, что этот день наступит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разошлась новость, множество людей поспешили в город Е, чтобы понаблюдать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Южный континент лихорадило от этого известия, Сун Тан наконец-то получил письмо с информацией, которую он запросил с Центрального континента. Там содержались копии всех сочинений, которые Инь Биюэ написал за время своего трехлетнего пребывания в академии Ланьюань.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 тех пор как он вступил в секту Цанъя, о нем почти ничего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пролистал несколько тонких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Инь Биюэ изучал доклад, который ему передал Дуань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состоял из больших и маленьких листов бумаги. Некоторые из них были исписаны красивым почерком, а другие исчерканы каракулями. Там были перечислены различные дела, которыми Чжун Шань занимался до того, как вступил в секту меча Цинлу, а также некоторая информация о его техниках и приемах владения мечом. Данные были разрозненными и во многом бесполезными, но Инь Биюэ все равно изучил их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немного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так превзошло все ожидания Инь Биюэ. Он даже не представлял, что Трещотка так хорош в сборе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получилось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полудня до глубокой ночи Инь Биюэ неподвижно стоял у окна и размышлял. Перед его закрытыми глазами мелькали бесчисленные сцены. Казалось, он переживает первые шестнадцать лет жизни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прославился своей одержимостью мечом, а также склонностью к одиночеству и целеустремленностью.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присоединился к секте меча Цинлу, картина стала менее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Ветра и дождя была хорошо известной, она вовсе не считалась секретной. В секте меча Цинлу ее практиковали по крайней мере сорок учеников разного уровня. В библиотеке академии Ланьюань о ней тоже хранились кое-какие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 только один истинный меч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принадлежал Святому, который жил в эпоху Святых миллион лет тому назад. После этого он был поврежден во времена Демонических войн и попал в секту меча Цинлу. Спустя десять лет ценой неимоверных усилий удалось восстановить семьдесят процентов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Шаню исполнилось восемнадцать, он отрабатывал приемы техники меча Ветра и дождя на горе Цинлу. В конце концов мудрец Чжоу Юань Дао оценил его навыки и передал меч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оправдал возложенные на него ожидания. К тому времени, как ему исполнилось двадцать, он уже познал истинный смысл техники Ветра и дождя. Его прозвали гением Южного континента. Все ожидали, что в следующие триста лет он непременно перейдет на ступень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беспорядочных фрагментов информации собирались и соединялись в голове Инь Биюэ, пока он не почувствовал, что стал немного ближе к Чжун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открыл глаза и с облегчением вздохнул. С такой подготовкой он был уверен, что его шансы повысились до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он открыл дверь и вышел во двор. Затем он глубоко вздохнул, чтобы усмирить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в комнате Ло Минчуаня все еще горел свет. Сквозь бумажное окно виднелся размытый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брат-ученик все еще не лег спать? Кажется, он сейчас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ночь, Инь Биюэ ничего не стал бы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он был так счастлив, что стал дерзким и забыл о хороших манерах. Он до такой степени забылся, что постучал в окно Ло Минчуаня. Сдерживая свое волнение, он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шорох бумаги, а затем окно открыли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на самом деле сидел за столом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ночью на улице холодно. Зачем ты вышел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дверь, приглашая Инь Биюэ внутрь. И действительно, ночью температура тела его младшего брата-ученика понизилась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вошел в комнату. Подсознательно почувствовав, что заходить слишком далеко будет неуместно, он остановился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я хочу поделиться с тобой хорошей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много лет строго следовал этикету и никогда прежде не находился с кем-то в одной комнате так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академии кроме них присутствовали другие люди. Когда они пили на крыше, то, по крайней мере, находились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волю своему воображению, он почувствовал, что по сравнению с младшим братом-учеником сам он оказался не слишком порядочным. Испытывая внутреннее волнение, он,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хотел сказать, что теперь он уверен, что вероятность его победы над Чжун Шанем повысилась до пятидесяти процентов. Но в следующее мгновение его взгляд упал на лежащее на столе письмо, и у него пропал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только сейчас осознал, что именно он писал. У него упало сердце,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письмо — официальный вызов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Написанное от имени Ло Минчуаня, оно было адресовано Чжун Шаню. Время было назначено за день до сражения с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письма был составлен чрезвычайно вызывающе. Любой взглянувший на него человек разозлился бы настолько сильно, что не смог бы удержаться от желания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практически мгновенно понял план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Чжун Шаня на поединок перед его боем с Инь Биюэ. Если удастся, то победить его, а если не удастся, то постараться как можно больше истощить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таком способе улаживать дела станет широко известно, это навлечет немало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учитывать мнение других людей, в этом вопросе Ло Минчуань нарушил свои принципы, которым всегда безоглядно следовал. Это был очень низкий поступок, недостойный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понимал, что объяснять что-то уже слишком поздно. Он натянуто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порвал письмо и на какое-то время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я знаю, что ты хотел сделать это ради меня... но тебе не следует заходить настолько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знал, что Ло Минчуаню потребовалось немало усилий, чтобы придумать такой способ, да еще и составить то письмо с резкими словами, но он все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