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часто используемая техника меча...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Дуань Чунсюань выбрал "Поднимающийся туман" секты Цанъя.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летящих перьев утонули в тумане, и золотые лучи утратили свой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Дуань Чунсюаня снова пришел в движение, и ученики секты Цанъя снова закричали,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"Темные тучи западных гор"!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"Порывистый ветер центральных равнин"!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никто не осмеливался использовать эти два приема последовательно, один за другим, но Дуань Чунсюаню это удалось. Они получились у него очень естественно, словно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меча своего противника Чэн Тяньюй был вынужден отступить более чем на десять шагов назад. Казалось, еще немного и его столкнут с арены!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повернул свое запястье, и во все стороны полетели десятки тысяч золотых лучей.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Летящего пера скользнул по лезвию черного меча, порождая бесчисленные огненные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откуда за боем наблюдала секта меча Цинлу,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"Сумеречный свет" Цинлу!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"Вечерний туман на реке Сюнь"!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на платформе тоже одобрительно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подумали, что весь этот бой, от начала и до конца, был совершенно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 руке Дуань Чунсюаня проявил себя выше всех похвал. Не желая ему уступать, Чэн Тяньюй тоже блестяще продемонстрировал свой чудесный дар владения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 всех удивил "Поднимающийся туман" секты Цанъя, который уничтожил "Золотые перья второго света", а также "Сумеречный свет" Цинлу, который применили против "Порывистого ветра центральных равнин".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сегодняшний бой, никому бы и в голову не пришло, что если объединить такие заурядные приемы, можно получить столь впечатляющую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Тана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им удалось предсказать ход всего боя, каждый шаг своих противников. Но их соперникам тоже удалось подготовить достойный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главными участниками этого боя были не только Дуань Чунсюань и Чэн Тяньюй. Сейчас впервые Инь Биюэ и Ло Минчуань скрестили мечи с Сун Таном и Чжун Шанем!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выглядел еще более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Дуань Чунсюаню удалось объединить те три приема, он благополучно разрушил "Золотые перья второго света", перехватил у Чэн Тяньюя инициативу и заставил его отступить. Но ему не удалось полностью победить своего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Чэн Тяньюй применил два своих приема, ему удалось избежать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им удалось подготовить в результате расчетов и тренировок,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Дуань Чунсюаня прозвучали ранее сказанные Ло Минчуанем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использовал ту технику, но все-таки не смог победить, тогда тебе остается полагаться только на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все использованные им приемы были нейтрализованы его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красные облака на востоке еще не развеялись. Землю озарял чистый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сжимая обеими руками свой меч, Чэн Тяньюй сделал шаг вперед. Его лицо выглядело серьезным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 мимо, раздувая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Тяньюй, несомненно, все еще был незрелым юношей, но производил впечатление уважаемого ученого, подобного глубочайшим водам и высочайшим пикам.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меч и сконцентрировал свою силу. Красные облака на горизонте внезапно подались в стороны, являя скрытое намерение меча. Внезапно вспыхнули чистые яркие лучи, в которых словно парили легкие белые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многие люди вздохнули про себя с сожалением, что в их возрасте им не удалось достичь такого уровня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это "Цветочный павильон Летящего пера"!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действительно удалось освоить этот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упадут летящие перья, падет и Дуань Чунсюань.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смеялся над ним, поскольку его поражение было обусловлено не его слабостью. Просто Чэн Тяньюй оказался настолько силен, что превзошел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юноша был знаменит как Сун Тан, кто мог ожидать, что он сможет использовать самый сильный прием техники "Перьевого покрова" — "Цветочный павильон Летящего пера" на своей ступени Проявления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люди наконец-то убедились, что Мудрец секты меча Цинлу передал "Меч Летящего пера" этому юноше потому, что он был этого по-настоящему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мог понимать это лучше, чем Дуань Чунсюань, на которого устремился меч Чэн Тяньюя.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посмотрел вдаль на окутанный туманом горный хребет, на утренние облака на горизонте, а затем на яркие лучи света и летящие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хоть и старше этого юноши на несколько лет, а толку от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 меча уже была слишком близко, она больно ужалила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момент, когда решался вопрос жизни и смерти, он вспомнил не какие-то полезные приемы меча или советы своих старших братьев-учеников, а слова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"Иногда, когда клинок уже впился в твою кость и ты понял, что потерпел поражение, тебе следует решиться на еще одну попытку. Проиграешь ты или умрешь — пока не попытаешься, не узнаешь этого".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 в его жизни, когда ему показалось, что его отец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попытаться.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первым заметил, что Дуань Чунсюань по-другому стал держать свой меч. Его ладонь на рукояти меча сместилась вперед на полдюйма, словно теперь он держал в руке не меч, а длинное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зрители сильно удивились. Они понятия не имели, что он задумал. Неужели он сошел с ума под давлением "Цветочного павильона Летящего пера"?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чтобы не видеть неминуемо приближающееся к нему острие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Биюэ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тогда сказал им: "Прямо сейчас я не могу использовать сильнейший прием". Но это не значило, что у него вовсе не было сильнейшего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догадался, что задумал Дуань Чунсюань.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беспокоил не тот факт, что он не сможет выполнить тот прием, а то, что его ранит отдачей, если он приложит чрезмерные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прикрыл глаза, мысленно воспроизвел все необходимые движения и затейливо крутанул копье.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выглядела очень нелепой, но вокруг наступила полная тишина. Потому что в этот момент десятки тысяч летящих перьев задрожали, как будто выдавая скрытое намерение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распахнул глаза, и окружающая его тело аура полностью изменилась. Теперь он напоминал закованного в броню воина, готового к решительной битве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Копье устремилось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рассекло бесчисленные перья, которые парили в воздухе, и там образовался разрыв!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Стремительное движение меча породило печальный душераздирающий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ранее не использовал этот прием вовсе не потому, что хотел сохранить туз в рукаве. Просто он сам не был уверен, получится ли он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"Сигнальный огонь" словно разжег пламя войны, подобно тигру проделав тысячи миль, сообщая о наступлении огромной армии!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копье воплощало в себе истинное величие императора!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Отовсюду послышались вздохи удивления и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сцену, старейшины наконец-то убедились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"Сигнальный огонь"!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увидел, что происходит, и помрачнел лицом. Он знал, что произошло худшее развитие событий — противник смог отразить эту атаку. В конце концов, его младший брат-ученик был слишком юн. Сун Тан не боялся, что тот проиграет. Его пугало, что тот не пожелает вовремя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Заветное желание главы секты, слава "Меча летящего пера", надежды его наставника — это бремя было слишком тяжелым для плеч незрелого юноши. Его младший брат-ученик вырос, ощущая на себе сильное давление, поэтому был готов на все ради репутации своей секты. Даже если ему будет грозить серьезное ранение, он не уступит своему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стоял на арене, словно столкнувшись с огромной армией из многотысячной конницы. Он видел, что сила его меча уже ослабла, а намерение меча его соперника ослепляет своим великолепием. Несложно было предсказать, чем все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его лица оставалось холодным и решительным, без всяких следов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мгновение казалось, что сейчас он встретит лицом к лицу острие копья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 всех ожиданий, Чэн Тяньюй убрал свой меч и быстро отступил!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"Меча летящего пера" сделало внезапный поворот и расчистило ему путь отхода сквозь огромную армию атаки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последнюю секунду ему неожиданно вспомнились слова Чжун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"Чтобы отступить, иногда требуется намного больше мудрости и отваги, чем двигаться вперед".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отступил. Он с трудом стоял, используя свой меч как опору. Оказывается только на то, чтобы уйти невредимым от этого намерения меча, потребовались все его силы и истинная сущность. Можно себе представить, как сильно его ранило бы, если бы он остался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меча резко остановился. Могущественная сила сразу же испарилась, как будто армии дали сигнал к отступлению. На каменной поверхности арены появилась длинная тонкая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вытер струйку крови, сочившуюся из уголка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то, что позволил мне победить¹.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удивленно загомонили.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только сейчас пришли в себя от изумления и начали выражать свое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знает, что это была за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 раньше не видел ничего подобного...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напоминало прием для боя с копьем.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слова "ты позволил мне победить" — это всего лишь вежливый оборот речи, но Чэн Тяньюй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позволял. Это мой проигрыш.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меч в ножны и спустился с платформы. Сун Тан и Чжун Шань, которые уже ждали внизу, сразу же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Тяньюй опустил голову. Он выглядел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брат-ученик,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Шань возразил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хорошо постарался.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улыбнулся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позволил противнику вывести тебя из равновесия и потерять голову, а также не стал идти напролом против неодолимой силы. Ты уже превзошел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Чэн Тяньюй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секты меча Цинлу услышали это и один за другим начали подходить к своему младшему брату-ученику, чтобы поздравить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Минчуань и Инь Биюэ тоже помогли Дуань Чунсюаню спуститься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выиграл, но его последний прием был слишком пронизывающим, подобно острию копья, поэтому он нанес ему урон от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Чунсюань махнул рукой, чтобы показать, что он не слишком пострадал, и улыбнулся с кровавой пеной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горы Цанъя заулыбались вместе с ним, а девушки из секты Ляньцзянь покраснели и передали платочки.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легкого ветерка тени от вязов заметались по земле. Летнее солнце светило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напоминало этих молодых людей, которые находились в самом расцвете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будущей жизни, полной взлетов и падений, фестиваль "Срывания цветка" со временем станет незначительным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будут помнить — однажды на арене у подножия горы Чунмин состоялся бой, в котором не было проигравших.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 Вежливая фраза, которую произносит победитель в игре или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http://bllate.org/book/12466/1109381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