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сто шестьдесят боев фестиваля "Срывания цветка" состоятся на четырех платформах-аренах. На каждой арене ежедневно будет проводиться четыре боя. Это будет продолжаться в течение десяти дней. Такие правила были специально придуманы для первого тура состязания. Поскольку ожидалась большая разница в силе противников, бои не должны были занять слишком много времени. Если сражение затянется, тогда присудят ничью, и оба человека перейдут в следующий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туре ничья не была предусмотрена. Каждый бой будет продолжаться до тех пор, пока не определится победитель, или кто-то не признает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жеребьевки молодым культиваторам дали свободный день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весь город Е кипел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домики были забиты до отказа, оттуда слышались ликующие крики и оглушительные аплодисменты. На городских улицах повсюду обсуждали поединки, с таким жаром и убежденностью, словно они видели их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отважные люди поспешили к подножию горы Чунмин и соорудили там соломенные хижины. Они располагались достаточно далеко от места проведения боев, но даже просто слышать звуки и видеть вспышки света было вполне достаточно, чтобы пощекотать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главными действующими лицами этого мероприятия были вовсе не жители города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Баопу рядом с мостом Синьшуй на севере города, ученики секты Ляньцзянь в лесу Синхуа, на западе города, буддистские культиваторы рядом с каналом Тунъань на востоке города, ученики разных мелких сект, остановившиеся в гостиницах в центре города и ученики секты Цанъя на берегу озера Цю — все они отреагировали по-разному на результаты жеребьевки.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 информацию, анализировали сильные и слабые стороны своих противников, размышляли над тем, какие техники и приемы применить на следующий день. Даже если они больше не беспокоились за себя, все равно не могли не переживать за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отношения между сектами Баопу и Цанъя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туре, кроме Инь Биюэ и двух его товарищей, лишь Жуань Сяолянь вытащила номер ученика секты Баопу.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ученики горы Цанъя беспокоились вовсе не о Жуань Сяолянь.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три пары, по крайней мере, имеют схожий уровень культивации, но что насчет старшего брата-ученика Инь? — произнес один из учеников с опечаленным выражением на лице. — Старший брат-ученик Инь достиг стадии Проявления душ через три года после того как вступил в секту. Это довольно быстро, но я слышал... Хэ Лай из секты Баопу уже продвинулся на ступень Откровения!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Дуань Чунсюань презрительно фыркал на шестерых из Семи сыновей Баопу, репутация Семерых сыновей Баопу была довольно высока. Они были знамениты.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это сказал, кто-то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они на разных ступенях культивации! Старший брат-ученик Инь — ученик Святого меча! Вспомни хорошенько, когда старший брат-ученик Цзюнь Юй все еще был на ступени Просветления, он победил старейшину на ступени Обретения бессмертия!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который произнес эти слова, восхищался Цзинь Юем с тех пор, как вступил в секту. Одно время он настолько был одержим им, что специально подражал тому, как Цзюнь Юй одевается и держит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смотрели на ситуацию глазами, затуманенными эмоциями. Кто-то спокойно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чтобы превзойти свои собственные ограничения и завоевать победу, способен лишь один человек из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верю в то, что старший брат-ученик Инь победит! — раздался звонкий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Яньюнь выглядела очень решительной.  Остальные тоже заразились ее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верю в то, что старший брат-ученик Инь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обязательно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игорном доме города Е сегодня тоже было оживленно. Хоть ученики Цанъя и горели уверенностью насчет победы Инь Биюэ, но в игорном доме на него ставили пять к одному, в то время как на победу Хэ Лая ставки были два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потому, что откуда ни возьмись появились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говорилось, что ученик Святого меча, Инь Биюэ, пережил отклонение в культивации, когда отрабатывал технику меча. И в результате, его уровень значительно упал. Его побелевшие волосы служили этому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сплетне все расписывалось в подробностях, настолько живо и реалистично, что ученики многих сект полностью поверили в ее правдивость.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Е процветал, поэтому и игорный зал там был большим. Но число культиваторов, желающих сделать ставки, намного превышало число жителей города. Потому что, если жители города желали играть в азартные игры, они должны были предоставить доказательства своей состоятельности во избежание того, что они разорятся или влезут в долги в случае проигрыша. Помимо этих условий, существовало множество других правил и ограничений. Со временем в городе становилось все меньше и меньше людей, увлекающихся азартными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приехавших на фестиваль культиваторов не требовали соблюдения этих правил. Они рассчитывали не только выиграть какие-то деньги, но и оказать поддержку своим товарищам и поднять престиж своей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Чунсюань обмахивался веером, когда вошел в игорный дом, и обмахивался им, когда вышел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вошел туда, разница в ставках на Инь Биюэ и Хэ Лая была велика. После того, как он вышел, ставки на Инь Биюэ стали один к трем.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Баопу терялись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Откуда у него столько денег?!!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отказывались сдаваться. Собрав все свои деньги, они обнаружили, что все равно не смогли вернуть ставки к прежнему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Старший брат-ученик Хэ все равно выиграет! Даже если мы сейчас займем денег, то сможем все вернуть после выигрыша!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посетило это откровение, ученики секты Баопу с воодушевлением отправились в банк города Е и заняли огромную сумму денег, которую немедленно поставили на победу Хэ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всем этом Инь Биюэ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поглощен тренировкой техник меча в своем сознании. Он уже медитировал три дня и три ночи. В данный момент неважно, верил в него мир или нет — ничто не могло оказать влияние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сам верил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прекратил свою медитацию только в тот день, когда должен был состояться бой Дуань Чунсюаня. Надев одежду цветов горы Цанъя, он тщательно привел себя в порядок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распахнул дверь, и его встретил утренний ветерок, несущий в себе нежный аромат магнолий.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то встретился взглядом с Ло Минчуанем, который ждал под деревом магнолии. Как раз в это же время из своей комнаты вышел Дуань Чунсюань.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Дуань Чунсюаня ожидал бой, но он не выглядел напряженным. Он нарядился еще более тщательно, чем обычно. Его одежда была элегантной и дорогой, но не слишком вычурной. Казалось, он сегодня идет не сражаться, а на смотрины к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посмотрел на Инь Биюэ: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Инь Биюэ не было плаща с капюшоном, который он раньше носил поверх одежды. Все три тысячи белоснежных прядей волос рассыпались дождем по его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быстро понял, что тот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я закрывал свое лицо не потому, что стеснялся показать его людям, а чтобы случайно не напугать детей. Теперь, когда начался фестиваль "Срывания цветка", конечно же, я пойду туда открыто, без всяких ухищрений.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Минчуань услышал его слова, у него заболело сердце. Если бы не он, разве его младшему брату-ученику пришлось бы закрывать свое лицо, прекрасное как заходящее солнце? Разве ему пришлось бы из-за этого сносить насмешки от тех бандитов с горного хребта Панлун?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привел в порядок свои мысли и успокоился. Его решимость победить в состязании и выиграть лотос с горы Чунмин многократно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вышли из города. В бесконечном потоке людей можно было увидеть учеников всех сект, а также некоторых горожан, которые торопились посмотреть представление. В этой толпе Инь Биюэ особенно выделялся своими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какие бы взгляды он к себе ни привлекал — любопытные или недоброжелательные — это его совершенно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это заботило Ло Минчуаня.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обнаружил, сколько взглядов скрестилось на его младшем брате-ученике, то ощутил беспокойство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чрезвычайно странно, он сам не знал, откуда взялось это чувство. Он даже не знал, что ему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арене вот-вот должен был начаться первый на сегодня бой, поэтому все внимание перешло на его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http://bllate.org/book/12466/1109371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