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сто шестьдесят боев фестиваля "Срывания цветка" состоятся на четырех платформах-аренах. На каждой арене ежедневно будет проводиться четыре боя. Это будет продолжаться в течение десяти дней. Такие правила были специально придуманы для первого тура состязания. Поскольку ожидалась большая разница в силе противников, бои не должны были занять слишком много времени. Если сражение затянется, тогда присудят ничью, и оба человека перейдут в следующий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туре ничья не была предусмотрена. Каждый бой будет продолжаться до тех пор, пока не определится победитель, или кто-то не признает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жеребьевки молодым культиваторам дали свободный день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весь город Е кипел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домики были забиты до отказа, оттуда слышались ликующие крики и оглушительные аплодисменты. На городских улицах повсюду обсуждали поединки, с таким жаром и убежденностью, словно они видели их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отважные люди поспешили к подножию горы Чунмин и соорудили там соломенные хижины. Они располагались достаточно далеко от места проведения боев, но даже просто слышать звуки и видеть вспышки света было вполне достаточно, чтобы пощекотать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главными действующими лицами этого мероприятия были вовсе не жители города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Баопу рядом с мостом Синьшуй на севере города, ученики секты Ляньцзянь в лесу Синхуа, на западе города, буддистские культиваторы рядом с каналом Тунъань на востоке города, ученики разных мелких сект, остановившиеся в гостиницах в центре города и ученики секты Цанъя на берегу озера Цю — все они отреагировали по-разному на результаты жеребьевки.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 информацию, анализировали сильные и слабые стороны своих противников, размышляли над тем, какие техники и приемы применить на следующий день. Даже если они больше не беспокоились за себя, все равно не могли не переживать за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отношения между сектами Баопу и Цанъя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туре, кроме Инь Биюэ и двух его товарищей, лишь Жуань Сяолянь вытащила номер ученика секты Баопу.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ученики горы Цанъя беспокоились вовсе не о Жуань Сяолянь.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три пары, по крайней мере, имеют схожий уровень культивации, но что насчет старшего брата-ученика Инь? — произнес один из учеников с опечаленным выражением на лице. — Старший брат-ученик Инь достиг стадии Проявления душ через три года после того как вступил в секту. Это довольно быстро, но я слышал... Хэ Лай из секты Баопу уже продвинулся на ступень Откровения!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Чунсюань презрительно фыркал на шестерых из Семи сыновей Баопу, репутация Семерых сыновей Баопу была довольно высока. Они были знамениты.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сказал, кто-то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они на разных ступенях культивации! Старший брат-ученик Инь — ученик Святого меча! Вспомни хорошенько, когда старший брат-ученик Цзюнь Юй все еще был на ступени Просветления, он победил старейшину на ступени Обретения бессмертия!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который произнес эти слова, восхищался Цзинь Юем с тех пор, как вступил в секту. Одно время он настолько был одержим им, что специально подражал тому, как Цзюнь Юй одевается и держит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смотрели на ситуацию глазами, затуманенными эмоциями. Кто-то спокойно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чтобы превзойти свои собственные ограничения и завоевать победу, способен лишь один человек из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верю в то, что старший брат-ученик Инь победит! — раздался звонкий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Яньюнь выглядела очень решительной.  Остальные тоже заразились ее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верю в то, что старший брат-ученик Инь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обязательно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игорном доме города Е сегодня тоже было оживленно. Хоть ученики Цанъя и горели уверенностью насчет победы Инь Биюэ, но в игорном доме на него ставили пять к одному, в то время как на победу Хэ Лая ставки были два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откуда ни возьмись появились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говорилось, что ученик Святого меча, Инь Биюэ, пережил отклонение в культивации, когда отрабатывал технику меча. И в результате, его уровень значительно упал. Его побелевшие волосы служили этому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сплетне все расписывалось в подробностях, настолько живо и реалистично, что ученики многих сект полностью поверили в ее правдивость.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Е процветал, поэтому и игорный зал там был большим. Но число культиваторов, желающих сделать ставки, намного превышало число жителей города. Потому что, если жители города желали играть в азартные игры, они должны были предоставить доказательства своей состоятельности во избежание того, что они разорятся или влезут в долги в случае проигрыша. Помимо этих условий, существовало множество других правил и ограничений. Со временем в городе становилось все меньше и меньше людей, увлекающихся азартными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приехавших на фестиваль культиваторов не требовали соблюдения этих правил. Они рассчитывали не только выиграть какие-то деньги, но и оказать поддержку своим товарищам и поднять престиж своей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обмахивался веером, когда вошел в игорный дом, и обмахивался им, когда вышел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вошел туда, разница в ставках на Инь Биюэ и Хэ Лая была велика. После того, как он вышел, ставки на Инь Биюэ стали один к трем.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Баопу терялись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Откуда у него столько денег?!!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отказывались сдаваться. Собрав все свои деньги, они обнаружили, что все равно не смогли вернуть ставки к прежнему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Старший брат-ученик Хэ все равно выиграет! Даже если мы сейчас займем денег, то сможем все вернуть после выигрыша!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посетило это откровение, ученики секты Баопу с воодушевлением отправились в банк города Е и заняли огромную сумму денег, которую немедленно поставили на победу Хэ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этом Инь Биюэ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поглощен тренировкой техник меча в своем сознании. Он уже медитировал три дня и три ночи. В данный момент неважно, верил в него мир или нет — ничто не могло оказать влияние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сам верил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прекратил свою медитацию только в тот день, когда должен был состояться бой Дуань Чунсюаня. Надев одежду цветов горы Цанъя, он тщательно привел себя в порядок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распахнул дверь, и его встретил утренний ветерок, несущий в себе нежный аромат магнолий.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то встретился взглядом с Ло Минчуанем, который ждал под деревом магнолии. Как раз в это же время из своей комнаты вышел Дуань Чунсюань.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Дуань Чунсюаня ожидал бой, но он не выглядел напряженным. Он нарядился еще более тщательно, чем обычно. Его одежда была элегантной и дорогой, но не слишком вычурной. Казалось, он сегодня идет не сражаться, а на смотрины к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посмотрел на Инь Биюэ: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Инь Биюэ не было плаща с капюшоном, который он раньше носил поверх одежды. Все три тысячи белоснежных прядей волос рассыпались дождем по его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быстро понял, что тот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я закрывал свое лицо не потому, что стеснялся показать его людям, а чтобы случайно не напугать детей. Теперь, когда начался фестиваль "Срывания цветка", конечно же, я пойду туда открыто, без всяких ухищрений.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Минчуань услышал его слова, у него заболело сердце. Если бы не он, разве его младшему брату-ученику пришлось бы закрывать свое лицо, прекрасное как заходящее солнце? Разве ему пришлось бы из-за этого сносить насмешки от тех бандитов с горного хребта Панлун?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привел в порядок свои мысли и успокоился. Его решимость победить в состязании и выиграть лотос с горы Чунмин многократно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вышли из города. В бесконечном потоке людей можно было увидеть учеников всех сект, а также некоторых горожан, которые торопились посмотреть представление. В этой толпе Инь Биюэ особенно выделялся своими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какие бы взгляды он к себе ни привлекал — любопытные или недоброжелательные — это его совершенно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это заботило Ло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обнаружил, сколько взглядов скрестилось на его младшем брате-ученике, то ощутил беспокойство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чрезвычайно странно, он сам не знал, откуда взялось это чувство. Он даже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арене вот-вот должен был начаться первый на сегодня бой, поэтому все внимание перешло на его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http://bllate.org/book/12466/1109371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