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Янь Сина назывался "Дуаньшуй¹". Но это имя было дано не им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верил в то, что меч — это всего лишь меч, и ему нет необходимости давать какое-то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его прозвали в народе.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произошло вскоре после того, как Янь Син спустился с горы и пустился в странствия. Посреди пустошей Восточного континента он увидел могучую реку Вэй, текущую по равнинам. Воспользовавшись этим, он начал следовать течению реки. Во время путешествия его культивация потихоньку росла, и к определенному моменту он уже перешел на стадию Просветления.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прорыв осуществился слишком легко. Энергия просто переполняла его, она была настолько активной, что это вызвало неудовольствие у старейшины, который проезжал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старейшина из секты Баопу приказал своим слугам опустить его роскошный паланкин. После этого он с большим достоинством вышел из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стороны реки он принялся отчитывать Янь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какой семьи ты вышел? Почему ты такой грубый и неотесанный? Разве не знаешь, что нужно сдерживать свою ауру при встрече со старшими? С такой заносчивостью недолго тебе осталось идти по пути культивации! Ты должен знать, что если рассекать клинком воду, она будет течь еще быстрее². Путь Дао далек и труден, невзгоды никого не минуют. Ну и молодежь в наши дни! Получат немного силы и думают, что на все способны. В будущем никто не застрахован от падения!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напоминали наставления старшего поколения, но они были полны ругани и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 задумался: "В этом нет никакого смысла. Мы разделены рекой. Даже если моя духовная энергия выпущена полностью, она никак не могла коснуться его. Не говоря уже о том, что его культивация немного выше моей".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никогда не учил его, не растил его, но пытается читать ему лекции, словно старший родственник.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вспомнил слова, однажды сказанные его наставником: "Не все люди, достигшие почтенного возраста и высот в культивации, ведут себя как достойные и уважаемые старшие. Всегда найдутся те, которые становятся более высокомерными, когда делаются сильнее, и те, которые начинают бояться смерти, когда проживут дольше. Именно такие люди не переваривают талантливую молодежь. Им тяжело смириться с чувством, что они уже пережили свой расцвет".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наставник посмотрел на него и вздохнул. "Когда я был молод, мне много раз встречались подобные люди. Из трех моих учеников ты больше всех похож на меня. В будущем на твоем пути обязательно попадутся такие люди. Когда придет время, запомни: если ты можешь побить их, побей, но если не можешь, то разозли их до смерти".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разговора Святой меча добавил: "Молодежь и должна блистать своими талантами, так или иначе".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жалость, что Дуань Чунсюань в то время еще не был его учеником. Ему было бы достаточно всего трех фраз, чтобы разозлить человека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Янь Син был все еще очень молод, но у него имелись свои собственные методы.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нежного возраста, если он был чем-то недоволен, то обнажал свой меч!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 выхватил меч и нанес 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целью был не человек на противоположном берегу реки, а сама река!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вверх вздыбились тысячи колоссальных волн!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Безграничная энергия вырвалась из человека на противоположном берегу и схлестнулась с бушующими волнами в воздухе над рекой.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бесконечным потоком взмыла к небесам, а затем пролилась ливнем на обе стороны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людей прибыло в пустоши, чтобы издалека взглянуть на битву культиваторов на ступени Откровения.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воды реки до последней капли пролилась на землю, люди с удивлением обнаружили, что русло реки рассечено надвое. Теперь она разделялась на два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юноши уже вернулся в ножны, его одежды насквозь промокли, с темных прядей волос на лбу капала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никому из сторонних наблюдателей его фигура не показалась жалкой. Напротив, в их сердцах пробудилось безграничное воодушевление.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наставник Вэй Цзинфэн.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ответ на заданный ранее вопрос: "Из какой семьи ты вышел?"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фраза, как "если рассекать клинком воду, она будет течь еще быстрее", мне непонятна.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этими словами подразумевалось следующее: я рассеку, а там посмотрим!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что случилось дальше, поскольку эта история на этом заканчивается. Но она и так оказалась достаточно замечательной, чтобы прославить сильного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взмахом меча он смог разрубить надвое реку Вэй, тем самым разделив русло и изменив направление ее течения.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самых пор его меч стали называть Дуаньшуй.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такой человек, способный при встрече со старейшиной секты Баопу обнажить свой клинок и разрубить воду… в настоящее время прятался в лесу, расположенном в окрестностях города Е, и с помощью непривычной для него техники изо всех сил пытался избежать встречи с молодым человеком, уровень культивации которого был ниже, чем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не отметить, что это было поистине жалкое зрелище, настолько жалкое, что даже казалось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Дуань Чунсюаню, но и Инь Биюэ стало любопытно. 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 неохотно поведал о своих разногласиях с молодым наследником секты меча Цинлу.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Полгода назад Янь Син прибыл на Южный континент в поисках вина "Пьяный бессмертный", которое должно было найтись в погребах города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странствовал уже долгое время. Все его друзья-собутыльники знали: чем больше пьет Янь Син, тем трезвее он становится. Он никогда не выглядел пьяным, не говоря уже о том, чтобы вести бессвязные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пил с полудня до захода солнца, пока не закрылось питейное заведение. Вино было крепким, и он давно уже был пьян. Однако его шаги были твердыми и уверенными, так что никто не смог бы догадаться, что он пьян до такой степени, что не способен отличить мужчину от женщины, а человека от животного.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узкой дорожке он случайно повстречался с Сун Таном из секты меча Цинлу.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Тан во главе группы учеников спустился с горы Цинлу и торопился в город Е. Определив, что он столкнулся с человеком на стадии Просветления, хоть и в необычной для культиватора одежде, он решил отступить в сторону. Но тот человек преградил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вежливости Сун Тан представился: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Тан из секты меча Цинлу. Какое у вас дело ко мне, даосский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знал, что услышав его ответ, Янь Син разразится безудержным хохотом.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Тан³? Это имя такое сладкое, красавица!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стемнело и улицы были безлюдны. В гневе Сун Тан незамедлительно замахнулся на Янь Сина ножнами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 к этому моменты был пьян до потери сознания. Он подумал, что впервые заигрывал с девушкой. Не беда, если он позволит ей ударить его разок.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Ш-шш… эта малышка довольно сильная.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Тан не ожидал, что его противник не будет сопротивляться. К своему удивлению, он с первым же ударом сломал ему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смог заставить себя извиниться. К счастью, такая травма у культиватора на ступени Просветления излечится в течение нескольких дней, поэтому он оставил бутылочку восстанавливающих пилюль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на этом вопрос был исчерпан.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наследник Сун ударил его и тем самым выплеснул свой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всего, что месяц спустя Янь Син наткнулся на очередного друга-собутыльника и снова напился.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ты сказал Сун Тану прямо в лицо, что у него сладкое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 широко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Он сам еще слаще!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в павильоне Тайхэ собралось немало людей, несдержанных на язык. Не прошло и половины дня, как об этом происшествии знали все в городе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Сплетни бесконтрольно распространились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момента, когда на Южном континенте упоминали имя молодого наследника Сун, первым делом людям приходила на ум не секта меча Цинлу, и не меч Цзин Хун, и не техника Перьевого покрова, 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 еще слаще.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на этот раз Сун Тан был поистине зол. Он поклялся найти Янь Сина и избить его до потери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его ступень культивации уступала той, что у Янь Сина, Сун Тан не верил, что у него не было шансов одержать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Биюэ почувствовал, что в этом был смысл. Если бы кто-то имел наглость назвать его, Инь Биюэ чем-то вроде "красота, затмившая луну и смутившая цветы⁴", он бы без колебаний выхватил меч и научил обидчика хорошим манерам!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Трещотка взглянул на Янь Сина и недобро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ногу он тебе сломал⁵?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 растерялся, а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Правую! О чем ты вообще думаешь!!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 понимал, что сам виноват, поэтому не хотел поднимать руку на Сун Тана. Он планировал покинуть Южный континент.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Мне, Янь Сину, уже исполнилось столько лет, а я еще даже девушку за руку не держал. Из-за одной этой фразы весь Южный континент теперь считает меня негодяем и развратником! Ошибся по пьяни!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снял с пояса бутыль с вином и отхлебнул из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Биюэ окинул взглядом их троих, полностью утратив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хорошо. Их трое. И все они такие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действительно подходили к выбору учеников со всей ответственностью?!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трое выглядим как призы в промоакции "купи драгоценный меч, получи учеников в подарок"!!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рассказывать о своих собственных делах, Янь Син внезапно вспомнил о цели их путешествия.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брат-ученик, можешь не сдерживаться во время фестиваля "Срывания цветка"! Никто не сможет победить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брат-ученик!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вы со старшим братом-учеником так верите в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 допил свое вино. Он даже не стал убирать флаги печати заклинания, расставленные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когда этот Сун снова появится здесь... Зеленые холмы не изменятся, прозрачная вода продолжит течь, скоро увидимся! В следующий раз я угощу вас вином!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его фигура уже удалилась на десятки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в удаляющуюся спину Янь Сина, Инь Биюэ понял, что перед ними стоят гораздо более насущные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 Сихуа с самого начала не ладил с сектой Баопу. Между ними обязательно разгорится жестокая битва.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еще третий брат-ученик оскорбил секту меча Цинлу, которая имеет в своих рядах Чжун 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они смогут пережить этот фестиваль "Срывания цветка"?!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───────────────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Дуаньшуй означает "рассекать воду".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Это означает тщетные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Здесь игра слов. Имя Сун Тана звучит похоже на слова "дарить сладости", хотя на самом деле пишется по-другому и имеет другое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Это, опять же, игра слов на манер предыдущей. Часть этой фразы читается так же, как имя Инь Биюэ, и одновременно является идиомой для описания неземной красоты. Женской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5. Кажется, тут имеется в виду пошлая шутка про "третью ногу".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http://bllate.org/book/12466/1109367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