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Инь Биюэ обменялся письмами с Ло Минчуанем, он сжал в руке свой меч и воспользовался истинной сущностью. В ту же секунду его фигура переместилась из порта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ощущал дыхание ветра и волн, шум торговых рядов, облака пыли на тракте и сияние летнего солнца. Одна вспышка — и все это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ступил на твердую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до того, как он успел разглядеть раскинувшийся перед ним лес, его потащила назад какая-то неизмеримая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Биюэ был настороже, но все равно зашатался, отступив на пару шагов назад. Оборачиваться было некогда, поэтому он ударил назад мечом, который все еще был в ножнах, используя свою внутреннюю сущность. Но в ту же секунду постороннее присутствие исчезло, словно по волшебству!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культиватор на стадии Просветления!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воспользоваться запасным планом, поскольку давление силы внезапно исчезло. Позади него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подожди минутку. У меня нет дурных намерений!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отпустил его плечо, отступил на пару шагов и подавил свою ауру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оглянулся назад и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утратил дар речи не потому, что тот человек выглядел особо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Скорее... потому, что он показался ему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темно-коричневая одежда выглядела довольно потрепанной, на поясе висела бутыль вина, а на спине он носил чандао¹. Его спутанные волосы были стянуты сзади в хвост, а подбородок был покрыт синеватой щетиной.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"опустившегося пьяницы из Цзяньху²" вовсе не вязался с его личностью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хорошенько приглядеться, черты лица этого человека были резкими и выразительными, а высокие брови вразлет устремлялись к вискам. Его взгляд был очень ясным, что ослабляло эффект, производимый парой его томных влажных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воплощало в себе непредсказуемую необузданную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 свою очередь тоже удивленно изучил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самую минуту из-за спины послышался голос Трещотки: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брат-ученик! Что ты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обернулся и даже побледнел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указал пальцем на них с Дуань Чунсюанем.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чудеса! Вы появились прямо из воздуха!.. Четвертый, что случилось с твоими волосами? Я даже не узнал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наконец-то понял, почему лицо этого человека казалось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 его третий брат-ученик Янь Син, который появлялся на горе Цанъя не чаще, чем раз в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они виделись, когда Дуань Чунсюань только появился на пике Си Хуа и проходил церемонию посвящения в ученики перед портретом их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кивнул Янь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брат-ученик, это длинная история...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толком не знал, почему его волосы стали белыми, и поэтому сменил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брат-ученик и я держим путь на Южный континент, чтобы принять участие в фестивале "Срывания цветка".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тебя, третий брат-ученик? — спросил Трещотка.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долго рассказывать...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и Дуань Чунсюань мгновенно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уже достиг ступени Просветления. От кого он может скрываться?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опустил взгляд на то место, куда только что ступила его нога. Менее чем в двух дюймах от нее находился флаг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скорее всего, остановил его из-за опасения, что он нарушит печать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он заметил еще восемь таких же флагов, которые причудливо располагались посреди леса в радиусе пары десятков футов вокруг них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внимательно их рассмотрел. Это была печать заклинания сокрытия.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установлена она была очень просто и грубо. Если бы не высокий уровень культивации Янь Сина, она вообще не сработала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чуть шевельнул кончиками пальцев и послал вперед свою внутреннюю сущность. С порывом ветра два флага поменяли свое местоположение. Еще один жест, и флаг на севере чуть наклонился, сместившись к югу на полдюйма.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небольшая корректировка, и вся печать заклинания мгновенно изменилась, подобно мгновенно стихшему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почувствовал эти изменения и вздохнул с облегчением. От души похлопав по плечу Инь Биюэ, он воскликнул с радостным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Четвертый!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немного смутили его раскованные манеры, и он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 перехваливает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понимал, что если бы Янь Син не доверял ему, то он не позволил бы ему внести изменения в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пребывал в растерянности. Если враг настолько силен, что его культивация выше, чем у Янь Сина, то разве это заклинание сможет его обмануть? А если его культивация ниже, то зачем вообще скрываться?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 лесу послышался шорох, и оттуда вышла туманная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приближался к ним. Опавшие листья и трава, по которым он ступал, издавали тихий звук. Он даже не пытался скрывать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шел молодой человек с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подходил к ним все ближе и ближе. Уже можно было разглядеть, что рукава его одежды расписаны чернильными пейзажами. От его высоко вскинутых бровей исходило ощущение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снова занервничал, но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Инь Биюэ и Дуань Чунсюаня повлияло это напряженное молчание. Они сосредоточили все свое внимание на приближающемся к ним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леса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наследник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Ло Минчуаня.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 которому обратились "молодой наследник Сун", повернулся и немного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убедился в том, что глава академии отказался от идеи убить Ло Минчуаня.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любой помехи при перемещении оказалось бы достаточно для того, чтобы по-тихому избавиться от Ло Минчуаня. От него не осталось бы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по всей видимости, глава академии хотел, чтобы они все втроем без всяких помех добрались до места проведения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эту ситуацию глава академии предвидеть не смог. Потому что... делать ему нечего, как только просчитывать личные обиды между Янь Сином и этим молодым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за пределами скрывающего барьера встретились и начали обмениваться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случилось, что старший брат-ученик Ло появился здесь столь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Волна морских тварей заполонила океан, нарушив судоходство. К счастью, глава академии Ланьюань послал нам письма, содержащие в себе пространственную магию. Так мы и оказались здесь. Молодой наследник встречал в этом лесу кого-то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никого... Но если это была магия главы академии, то не должно возникнуть проблем. Может быть, их перенесло немного подальше отсюда. Не стоит беспокоиться, старший брат-ученик Ло. Я тоже кое-кого ищу, мы можем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Чунсюань прищелкнул языком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Будущий глава секты Цанъя и молодой наследник секты меча Цинлу. Оказывается, у них неплохие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Цанъя не было такого понятия, как "молодой наследник". Но статус первого ученика фактически подразумевал, что однажды он станет следующим главой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тоже убедился в личности этого юноши. Это был Сун Тан, человек, который однажды возглавит секту мечей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"Грациозный меч" Сун Тан. По сравнению с Чжун Шанем из той же секты, он был старше, его культивация была выше, и он прославился намного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благополучно отвлек на себя внимание Сун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облегченно вздохнул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паренек выглядит знакомо...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пригляделся к нему и внезапно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Ло Минчуань с пика Сицянь... Четвертый, Пятый, можно ли как-нибудь сделать так, чтобы он увел отсюда этого Сун 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кивнул. Сфокусировав свою истинную сущность в одной точке, он направил ее своим божественным восприятием к уху Ло Минчуаня.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 Ло, мы с Дуань Сюнчуанем находимся в нескольких десятках футов к северу от тебя за скрывающим барьером старшего брата-ученика Янь Сина. Именно его сейчас пытается найти этот молодой наследник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этого сообщения был совершенно ясен. Поскольку они находятся внутри заклинания сокрытия, то не желают быть обнаруженными.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Минчуаня осталось неизменным. В глубине его глаз промелькнуло удивление и тут же исчезло. Сун Тан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 с поиском тех людей. В мои ближайшие планы входит отправиться в город Е и найти место для проживания на время проведения фестиваля "Срывания цветка".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фестиваль "Срывания цветка" устраивался сектой мечей Цинлу. Сун Тан был молодым наследником этой секты, поэтому на его плечи легло множество дел. Например, он отвечал за расселение в городе Е учеников различных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Сун Тан сразу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слишком легкомысленно, забыв, что старший брат-ученик Ло прибыл издалека и устал после путешествия. Моя секта уже все приготовила. Я сразу же отведу туда старшего брата-ученика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взглядом уходящие фигуры двух человек, которые постепенно исчезли в гуще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снова от всей души хлопнул по плечу Инь Биюэ.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Четвертый, ты просто супер!!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лишь подумал, что этот старший брат-ученик Янь сильно отличается от того, каким он его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вспомнить все, что ему было известно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Чандао — китайский однолезвийный двуручный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Цзяньху — мир боевых искусств из новелл жанра 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http://bllate.org/book/12466/1109366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