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повозки шумно стучали, когда она мчалась по западному тракту,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приподнял занавес повозки, и его чуть раскосые глаза феникса выглянули наружу. Так совпало, что он встретился взглядом с дамой, которая ехала в соседней повозке и случайно тоже приподняла занавес. Увидев его сверкающие глаза, она поспешно отвела взгляд, и ее лицо покраснело. Там было еще несколько девушек, которые были посмелее. Прикрывая рты, они тихо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улыбнулся в ответ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потерял дар речи. Это продолжалось все путешествие... разве у него лицо не онемело?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повстречали на своем пути учеников секты Баопу, у всех троих упало настроение, и они решили ускорить путешествие. В результате у них ушло менее трех дней на то, чтобы покинуть горный хребет Паньлун.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главному тракту было поистине мирным и безопасным. Дуань Чунсюань нанял в гостинице Юньчжуна повозку с возницей. Когда ему становилось скучно, он поднимал занавес и выглядывал наружу. По его словам, это тоже была разновидность путешествия — культивация, а также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никак не мог понять поведение Трещотки, который воспринимал поездку в повозке с такой же странной новизной, как будто это был полет на синекрылом луане.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прежде всегда летал в небесах, когда выбирался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должно быть, он слишком истомился на пике Сихуа.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Ло Минчуань вел себя еще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ехало всего три человека. Учитывая то, что Трещотка был занят наблюдением за пейзажем и девушками, воцарившаяся тишина казалась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неловкость испытывал только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всего лишь неловкость, а не ощущение скрытой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расстояние между ним и Ло Минчуанем было более-менее небольшим, Инь Биюэ всем своим существом испытывал тревогу и настораживался.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ехали в небольшой повозке. Даже если бы они уселись в противоположных ее концах, то расстояние между ними не превышало бы трех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Инь Биюэ постепенно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встречался взглядами с Ло Минчуанем, ему с некоторыми усилиями удавалось приподнять уголки губ в ответной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достижение было поистине отрадным.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Инь Биюэ стал вести себя все более открыто, Ло Минчуань начал терять в себе уверенность, испытывая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слова, когда-то соскользнувшие с его языка, ранили его младшего брата-ученика. В будущем ему следует найти возможность избавить Инь Биюэ от этой навязчивой идеи, чтобы он больше не сбивался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всем своем жизненном опыте, он считал себя человеком, способным признавать свои ошибки и брать на себя ответственность за их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младший брат-ученик сидел прямо перед ним. Их разделяло менее трех футов. Когда Ло Минчуань поднял голову и посмотрел на него, в глазах Инь Биюэ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внезапно почувствовал смятение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вспомнилась давняя сцена у библиотеки академии. Летней ночью дул нежный ветерок, осыпая их лепестками цветов, упавших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попытался сосредоточиться, мысленно читая мантру "Очищения помыслов".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Инь Биюэ чутко уловил, что в повозке неуловимо поменялась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произошли после того, как Ло Минчуань закрыл глаза. Духовная энергия вокруг него стала стабильной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культиваторы боевых искусств больше уделяют внимания напряженным тренировкам. Например, культиваторы меча день за днем прикладывают все усилия, совершенствуя свои приемы и оттачивая свое намерение меча. Что касается духовных культиваторов, для них важнее всего полученная от рождения духовная вена и подходящие духовные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хорошо помнил, что когда Ло Минчуань присоединился к секте Цанъя, тот был культиватором боевых искусств. Его наставник даже не пожалел усилий, чтобы помочь найти ему хороший меч, знаменитый "Затопленный корабль".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когда Ло Минчуань преодолеет барьер Очищения сущности, у него внезапно пробудится духовная вена и откроются способности к культивации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порылся в своих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сражались друг с другом в тайном пределе Сиреневых Небес, Ло Минчуань воспользовался густым лесом для того, чтобы противостоять его намерению меча. В то время засохшие ветки в одно мгновение сменились цветущими. Инь Биюэ сделал вывод, что духовная вена Ло Минчуаня имела предрасположенность к управлению жизненной силой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Минчуань допрашивал его в подземелье, он применил технику Духовного зрачка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уже изучал этот вопрос. Эта техника происходила из храма Синшань, который был одним из "Двух буддийских храмов".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Цанъя не обучали этой технике. Должно быть, Ло Минчуань овладел ей еще в академии Ланьюань, а может где-то еще. Хотя этот навык не был столь же хорош, как те тайные техники, которые передавались от поколения к поколению, но для его изучения требовался прирожденный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Ло Минчуань от рождения обладает особенной духовной веной, кристально чистой, абсолютно безукоризненной.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их путешествия, когда они встречали банды горных разбойников, Ло Минчуань всегда создавал из своей истинной сущности барьер, которым затем наносил удар. Это доказывало, что в его теле истинная сущность присутствует в изобилии. Другими словами, духовная вена Ло Минчуаня очень широкая, а значит, может содержать в себе большое количество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подумал, что с духовными культиваторами проблем не оберешься. Кто знает, каким разнообразием техник владеет Ло Минчуань? Наверняка, у него спрятан какой-то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меч, который висел на поясе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темно-синего цвета, без особых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молодой побег бамбука. Из тех, которые никогда не сломаются от ветра и никогда не покроются грязью после дождя. Подобно одинокому кораблю, отважно плывущему по морю вопреки ветру и волнам, он не сойдет со своего пути, несмотря на сильный ветер и ночной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человека с благородным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Мастер-кузнец Янь Цин десять лет проливал кровь, пот и слезы, создавая этот благородный меч — "Затопленный корабль".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всегда носил при себе этот меч, но немногие люди замечали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настолько мягким и спокойным, что это сглаживало ощущение остроты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заметил, люди подумали бы, что Ло Минчуань носит его с собой из уважения к доброте своего наставника Чжэн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внезапно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Минчуань больше не использует меч, почему этот меч все еще не утратил свою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бросил свои занятия с мечом, то как ему удается одновременно оттачивать техники культиватора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их бесчисленных предшественников доказывал, что совмещение обоих путей культивации — верная дорога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Биюэ учился в академии Ланьюань, он прочитал в библиотеке половину древних книг по самым разным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быстро перебрал в своей голове все полученные знания. В результате он пришел к определенному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такого человека не существует, однако миллион лет назад, в эпоху Святых, на свете жил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храма Синшань, также известный как "Познавший тысячу техник". С тех пор как человечество открыло способ превращать духовную энергию небес и земли в свою собственную истинную сущность и научилось культивировать, был известен лишь один человек, который прорвал барьеры буддистской, духовной и боевой культивации. Его имя навсегда осталось в древних летописях.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тот Святой давно умер, и все его наследие пропало. Та эпоха тоже давно канула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повозке была спокойной, как озерные воды, вполне подходящей для того, чтобы поразмышлять о делах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последовал примеру Ло Минчуаня и тоже закрыл глаза, сосредоточившись на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в этом мире появились люди, землю населяли необычные звери, которых породило слияние духовной энергии земли и небес. Древние люди научились культивировать во время сражений против разнообразных зверей, пытаясь выжить в неблагоприятных условиях. Только после этого начала развиваться цивилизация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четыреста тысяч лет мир культиваторов достиг своего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бесчисленное количество Святых и Мудрецов. Некоторым даже удалось достичь еще более высоких сфер и стать настоящими бессмертными, коснувшимися пределов закона Небес. В то же самое время демоническая культивация тоже была на взлете. Среди могущественных демонических культиваторов было множество "темных владык", которые были способны противостоять "бессмертным".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 называемая "Эпоха Святых", которая просуществовала сто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длинной реке времени она была мимолетной, но блистательной.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разразилась жестокая война, которая разрушила небеса и уничтожила все на земле. Культиваторов погибло без счета. Многим сектам больше некому было передать свое наследие. Демонические культиваторы Восточного континента тоже разделились на свои "Двенадцать демонических сект".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произошла гибельная катастрофа. С неба обрушился огонь, и земля раскололась. Бедствие продолжалось в течение года. Все пять континентов подверглись опустошению. Люди перенесли ужасные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тысяча лет. Мир пробудился к жизни, словно молодая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континенте, где было немало демонических культиваторов, царил хаос и беспорядок. Там несколько могущественных сил соперничали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были основаны секта Баопу и гора Цанъя. Одна из них была обосновалась на юге, а другая — на севере, и их разделяла огромная горная цепь. Опираясь на их силу, влиятельные семьи основали новые города. Таким образом, жизнь смертных и культиваторов постепенно возвращалась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континенте катаклизм удалось пережить секте меча Цинлу и храму Синшань, поэтому там сохранились старые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Северном континенте появился Мудрец, который собрал множество сильных последователей и изгнал демонических культиваторов. В результате он объединил весь континент и основал Северную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люди обнаружили, что люди, достигшие ступени Мудреца, не могут перейти на следующий уровень. Похоже, на способности были наложены ограничения. На протяжении долгих лет все, что им оставалось делать, — это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шестьсот тысяч лет прежние Мудрецы умерли, и появились новые. К счастью, жизнь Мудрецов была неимоверно долгой. Она исчислялась тысячами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привыкли к миру без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долгая эпоха "Конца духовного изобилия".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продолжалась до тех пор, пока Вэй Цзинфэн не прошел Небесное испытание огнем 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Святым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внезапно изменилась, и весь мир замер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сигнал с небес или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протяжении тысячи лет со времени появления Святого по всему миру начали появляться гении, как весенние побеги бамбука после дождя. Многие люди проявляли необходимый потенциал для того, чтобы достичь ступени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всемирно знаменитый ученик Святого меча Цзинь Юй или Линь Юаньгуй из секты Баопу. Среди тех, кто помоложе, выделялись Чжун Шань из секты меча Цинлу и Цюй Дуйянь из секты Ляньцзянь. Существовало множество других молодых талантов, которые были не столь хорошо известны. Их имена лишь иногда упоминались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было представить, что когда все эти одаренные молодые люди повзрослеют, устройство мира неизбежно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никто не может предсказать будущего, на которое влияет слишком много переменных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Ланьюань назвал текущую эпоху — "Звездным скоплением".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многие культиваторы при известии о том, что в секте появился новый талант, гордо провозглашали: "Мы живем в эпоху ярчайшего скопления звезд!"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Святого меча отметило завершение прежней эпохи и начало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подумал, что это звучит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хорошо ли это — жить в эпоху перемен?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означают споры, а споры ввергают мир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распахнул глаза и взглянул на Ло Минчуаня, веки которого были все еще опущены. Несмотря на некоторую тряску в повозке, он сидел очень прямо, и его окружала аура умиротворенности. Меч на его поясе излучал такое же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 знал, каким человеком Ло Минчуань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ждет впереди лучшая эпоха, но возможно и худшая.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Минчуань вышел из состояния медитации. Как только он поднял веки, то сразу же пересекся взглядом с холодной как звезды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него юноша беззастенчиво наблюдал за ним — внимательно, сосредоточенно и тихо. В глубине его глаз мелькала неясная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камень, упавший в спокойное озеро, его взгляд мгновенно разрушил уже успокоившееся и умиротворенное душевное состояние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 он не мог смотреть ему в глаза. Пытаясь скрыть это, Ло Минчуань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Минчуань открыл глаза, Инь Биюэ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поймали с поличным, пока он украдкой разглядывал главного героя! И! Что! Теперь! Делать?!!!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размышлял над тем, как сложится твой дальнейший путь. Будет ли он широк или нет. Станешь ли ты героем или тираном."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красивый! Это пустяки, я просто так смотрел, хе-хе."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мать вашу!! Что это за дурацкие варианты ответов!!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Минчуань только что задал ему вопрос: "Младший брат-ученик,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есть даже бранные слова?!!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почувствовал, что вся кровь в его теле внезапно прилила к лицу. Он никогда раньше не оказывался в настолько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необычный ход мыслей Ло Минчуаня, он же не подумает, что Инь Биюэ таращился на него все это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может посчитать его извращенцем! Как стыдно!!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его одолевало смущение, тем труднее ему было придумать план. И когда Инь Биюэ уже в отчаянии собирался сказать: "Это пустяки, я просто так смотрел"...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"Дзынь... Зафиксировано, что уровень смущения пользователя перешагнул за 100, поэтому автоматически определено, что пользователь находится в затруднительном положении. Желаете активировать мини-помощник Ореола?"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