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Существует немало способов, какими могут путешествовать культиваторы. Те, кто выше сферы Мудреца могут оседлать штормовой ветер, проделывая тысячи ли* за один день, или воспользоваться небесными техниками, расщепляя пространство и время. Люди, вступившие на путь культивации, увеличивали свою скорость с помощью внутренней сущности, пользовались своими духовными артефактами или приручали духовных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Мера длины, примерно 500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что в нынешнем мире, который пережил "Конец эры духовного изобилия", духовные артефакты для путешествий редко использовались даже крупными сектами, а духовные звери в качестве ездовых животных встречались еще реже. Потому что с духовными зверями дело обстояло совсем непросто. Они не только нуждались в небесной духовной жиле, которая бы поддерживала их жизнь, им еще требовался мастер, которого они бы признали всем своим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его величество император северного континента — один из шести Мудрецов — держал четырех синекрылых луаней*, которые влекли его императорский экипаж. Каждый год они поглощали восемьсот тысяч кристаллов и шестьдесят тысяч слитков турмалиновой киновари.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Луань — мифическая птица, вроде феникса, обычно имеет холодную расцветку, вроде синего, зеленого или фиолетового.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можно было сосчитать по пальцам одной руки людей, способных выделить столько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текущие сферы культивации Инь Би Юэ и его товарищей, если бы они как следует воспользовались своей истинной сущностью, то у них заняло бы полмесяца на то, чтобы пересечь море и попасть на северный континент. Однако, Дуань Чун Сюань сказал следующее: "Мы так редко спускаемся с горы. У нас достаточно времени, так зачем нам тревожиться о том, как ускорить свой путь? Старший брат-ученик тоже хотел, чтобы мы провели больше времени в странствиях."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этого у Инь Би Юэ не было никаких возражений, поскольку он хотел поближе познакомиться с этим миром. Пусть его воспоминания и включали в себя информацию из бесчисленных древних свитков, но как их можно было сравнить с реальным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он кивнул головой, Ло Мин Чуань тоже кивнул, соглашаясь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окрестности горы Цан Я, им нужно было миновать город Цзинь, город Ян и горный хребет Пан Лун, чтобы попасть на восточный континент по четвертому тракту. Затем они направятся на юг, чтобы сесть на корабль, идущий на западный континент, и пересекут море Фу Кун. В конце концов, они встретятся с остальными учениками горы Цан Я в городе Е южного континента, чтобы вместе с ними отправиться к горе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их маршрут. Точнее говоря, таков был маршрут, который тщательно продумала Лю Ци Шуан перед тем, как остановиться на нем. Хотя их вряд ли ждало гладкое и мирное путешествие, но они, по крайней мере, смогут избежать слишком опасных мест, вроде "горы Ши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Цзинь, где кипела жизнь и туда-сюда сновали лошади и повозки, они посетили чайный домик. Там они услышали, как рассказчик сплетничает с посетителями. На самом деле, чайный домик был битком набит людьми, которые раздували шумиху вокруг фестиваля "Срывания цветка", приукрашивая его самым нелепым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Ян они сняли даосские одежды, взамен купив вещи, которые носят обычные люди. Быстрее удара хлыста они переоделись, приняв вид трех благородных молодых людей, которые покинули дом, чтобы поехать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больше всего удивляло Инь Би Юэ, так это то, что во время их путешествия Трещотка и Ло Мин Чуань довольно неплохо ладили. Вопреки всем ожиданиям, поскольку сам он был неразговорчив, то эти двое обычно беседовали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общались с должным этикетом и вежливыми улыбками, в которых был намек на дружбу, пресную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посторонние могли бы предположить, что Ло Мин Чуань был лучшим другом Дуань Чун Сюаня, а вовсе не тем, кто был его мишенью на пике Си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подумал, что его наверняка покорил ореол главного героя,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до того, как они вступили в окрестности горного хребта Пан Лун, Дуань Чу Сюань наконец решил сменить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тоже чувствовал себя не в своей тарелке, поскольку он привлекал много внимания и взглядов своим цветом волос. Поразмыслив об этом, он добавил к их покупкам еще и черный как смоль плащ c капюшоном.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сейчас он был очень доволен своим внешним видом. Когда он накидывал капюшон, то из под него виднелся лишь подбородок. Добавив +10 пунктов к параметру мрачности, он полностью соответствовал своему персонажу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из своей комнаты в гостинице вышел переодевшийся Дуань Чун Сюань, Инь Би Юэ показалось, что он сейчас ослепнет.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костюм вряд ли можно было приобрести где-нибудь в городе Ян, хоть обыщи его сверху донизу. И это означало, что он принес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Чун Сюань взмахнул веером. На вороте его длинных одежд золотыми нитями был вышит летящий луань. На голове он носил золотое украшение, усыпанное аметистами и жемчугом. На поясе, охватывающем его талию, были вышиты величественные белый и золотой драконы. Его дополняла пряжка, украшенная великолепной эмалью и кораллами.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Сияния жемчуга и других драгоценных материалов на теле этого человека было достаточно, чтобы ослепить любого. Издалека он выглядел, 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Живая золотая статуэтка.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в его внешности присутствовала аура благородства, словно его одежда была изготовлена на небесах, то сейчас он выглядел как нувориш, разбогатевший за одну ночь. Из тех, кто даже при наличии денег все равно выглядит довольно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предположил, что Дуань Трещотка, возможно, пострадал от какого-то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Трещотка радостно улыбался, поэтому у Инь Би Юэ язык не повернулся сказать ему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своей комнаты вышел Ло Мин Чуань, то какое-то мгновение тупо смотрел на Дуань Чун Сюаня. Похоже, что его глаза тоже ослепило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отвернулся, откашлялся,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почти разглядел написанные на лице Ло Мин Чуаня слова "не в силах даже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от деревьев была очень густой, застилая небо и укрывая землю. Освежающий ветерок, дующий в горах, доносил запахи растений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они шли втроем по неровной извилистой тропинке. Всю дорогу они молчали. Постепенно солнце начало клониться к западу.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принялся размышлять. Хотя прежде никто не слышал о каких-либо грозных опасностях на горном хребте Пан Лун, но ведь сейчас с ними идет Трещотка в своем золотом наряде — том, который отражает свет на десять ли во все стороны. Все ли обойдется?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Помяни черта — и он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почувствовал, как что-то колыхнулось в его божественном сознании, поэтому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Мин Чуань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отрезок времени, равный пяти вздохам, в лесу послышалось шуршание. Похоже, к ним кто-то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направляющиеся к ним, явно не имели добрых намерений. Их жажда убийства была невероятно сильна. Казалось, они вообще не собирались скрывать свои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громкий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 леса выскочило больше десятка крепких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предводитель был восьми футов ростом, с длинным шрамом поперек лица. В руках он держал широкий топор, весом в тысячу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вы собрались? Не знаете правил? Сегодня, если вы хотите пройти через ворота моего дома, платите серебром. Духовные камни тоже принимаем. Оставьте здесь все, что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стоящие у него за спиной, шумно поддержали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 вас при себе ничего нет, тогда прощайтесь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речь, они разразились глумливым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главарь бандитов начал говорить, Инь Би Юэ, следуя сценарию, принялся молча шевелить губами, повторяя его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какая знакомая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он сам был тем, кто держал в своей руке железный прут. Ох, нет. Тогда он был таким злодеем, у которого даже не было возможности держать железный прут!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был просто приспешником главаря-шаматэ с железным прутом. Главаря, который носил потертые штаны с дырами и челку, которая была длиннее, чем его лицо. Когда главарь говорил: "а не хочет ли эта цыпочка пойти с нами, братками, чтобы поразвлечься", он вместе со всеми злобно смеялся. Через некоторое время кто-то кричал: "Стойте!". А затем, когда главарь приказывал: "Братья, избавьтесь от них!", он был первым, кто улетал от пинка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сценарии ему не удалось сказать ни единой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Инь Би Юэ преисполнился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парней, стоящих сейчас перед ним, личные достижения и заслуги в качестве негодяев были слишком мизерными. Только посмотрите на лица тех, что стоят позади. Их взгляды недостаточно жестокие, а выражения их лиц слишком строгие!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поставил им низкую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случилось, потому что он сейчас был на стороне главного героя, но сценарий изменился. Инь Би Юэ сосчитал до трех, но так и не услышал знакомый крик: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услышал, как кто-то тихонько хихикнул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рассмеялся, был Дуань Трещотка.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эта ситуация насмешила Трещотку. Они ведь были людьми, собирающимися принять участие в фестивале "Срывания цветка". Наследующий ученик секты Цан Я и ученики Святого меча неожиданно... нарвались на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 этом происшествии пошли слухи, то этого с лихвой хватило бы, чтобы весь мир культиваторов смеялся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взглянул на одежду, которые была на них. Внезапно он осознал, что он сам и Ло Мин Чуань выглядели похоже на слуг, которые сопровождают богатого молодого господина, отправившегося за развлечениями.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нельзя было винить маленький отряд грабителей в отсутствии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Мин Чуаня было безмятежным, без капли гнева или возмущения. Казалось, он собирается вступить с ними в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заговорит Ло Мин Чуань, Дуань Чун Сюань взмахнул веером и произнес спокойным и сдержанным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вы понимаете, кто сейчас стоит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команда грабителей на мгновение оцепенела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Чун Сюань смело и уверенно встал позади Ло Мин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ученик главы величественной горы Цан Я. Он следующий глава секты Цан Я, Ло Мин Чуань, старший брат-ученик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Дуань Чун Сюань высоко задрал нос, демонстрируя пренебрежительное отношение, словно напрашивался на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еще не пали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разбойников мгновенно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Какой еще ученик главы секты Цан Я? Да я вообще император северного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Чун Сюань какое-то время смотрел на него со странным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маленький отряд бандитов уже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они приблизиться к ним троим и на десять шагов, как бандиты уже разлетелись в разные стороны. Главарь особенно серьезно пострадал. На самом деле, перед тем, как упасть, он врезался в два больших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Бандитов отбросил барьер, созданный из нематериальной истинной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Чуань даже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разбойников валялся на земле, сплевывая кровь. Даже если бы они умерли, все равно не смогли бы понять, как это они потеряли хватку после стольких лет успешного грабежа. Как так случилось, что их дойные коровы внезапно превратились в чугунную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бандитов уже миновал ступень Очищения сущности, он, можно сказать, уже вступил на путь культивации. Еще тут было несколько человек, которые находились на ступени Уплотнения ци, но они просто не обладали достаточным потенциалом для того, чтобы развиваться дальше. Такому разбойнику с горного хребта Пан Лун, этого было более чем достаточно для того, чтобы грабить караваны без достаточной охраны или одиноких путников. На горном хребте Тан Лун было маловато духовной энергии, и еще меньше божественных материалов или редких сокровищ, поэтому культиваторы здесь весьма редко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всяких сомнений, бандитов выманил сюда притягательный и манящий золотой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разбойники вышли из леса, и до того, как они, поверженные, распростерлись на земле, не прошло и десяти секунд. Ло Мин Чуань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позади себя жалобные звуки боли, которые издавали люди, молящие о пощаде, все трое двинулись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каждые десять ли они натыкались на небольшие отряды бандитов. Даже после того, как стемнело, на них все еще выбегали разбойники, держа в руках зажженные факелы.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предыдущая сцена повторялась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Инь Би Юэ почувствовал, что он уловил некий смысл в действиях Дуань Чун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делал это лишь для того, чтобы причинять неприятности Ло Мин Чуаню и выискивать у него недостатки, этот способ был слишком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чего же на самом деле добивался Трещотка?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хотел избавить гору от бандитов и добиться правосудия во имя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наконец, все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но холодный лунный свет проник сквозь мрачные тени деревьев и пролился на землю. Ночной весенний ветерок тоже обдавал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нашла уединенную пещеру. Дуань Чун Сюань поджег талисман, который засветился и очистил все вокруг от паутины и сухой травы. Затем он достал Очищающую от зла жемчужину и прикрепил ее к стене пещеры. Вскоре она засветилась мягким светом, озаряя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Мин Чуань и Инь Би Юэ приготовились сесть и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Чун Сюань также достал большую кровать со столбиками и шелковым балдахином, которая была изготовлена из красного сандалового дерева и украшена резьбой в виде цветов.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старший брат-ученик, у меня есть еще одна запасная кровать, хочешь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думал, что он давно уже привык к причудам Дуань Чун Сюаня, но сейчас уголок его рта все равно невольно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Голосом, полным сожаления, Дуань Чун Сюань произнес: "О", а затем забрался в свою кровать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садилась на западе. Лунный свет проник под углом в пещеру, освещая ее и соперничая с сиянием Очищающей от зла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были слышны лишь звуки, издаваемые животными и насекомыми, а также шуршание деревьев в лесу и свист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не очень большой, поэтому медитирующих Инь Би Юэ и Ло Мин Чуаня разделяли всего лишь три фута.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культиваторов, подобное расстояние могло кого-то даже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рядом с тобой находился незнакомец, приблизиться к нему на три фута считалось невероятно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рядом с тобой был враг, приблизиться к нему на три фута было просто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чувствовал себя довольно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точно не знал отчего: давали ли о себе знать рефлексы, заложенные в его теле, или он сам постоянно был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со ступени Проявления душ, все пять чувств культиватора невероятно обострялись. Даже специально не стараясь, они все равно чувствовали дыхание человека, находящегося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небо постепенно меняло цвет, и это чувство усилилось еще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чувствовал ли себя Ло Мин Чуань, который всегда придерживался правил и этикета, точно также неуютно, как и он. Или, может быть, он вошел в нужное для медитации состояние. Может быть Ло Мин Чуань уже собирается достать духовный камень, чтобы приступить к культивации. В конце-концов, он был духовным культиватором, поэтому всегда брал с собой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Ло Мин Чуань вспоминал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ему показалось невероятно знакомым, словно они вернулись в Ночную библиотеку школы Лань Юань. Холодный как лед, надменный и тихий юноша сидел перед ним за столом. Желтоватый ореол, исходящий от зеленой лампы падал сбоку на его лицо. Необъяснимым образом это придавало ему иллюзию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Чуань снова сидел за столом рядом с ним. Подобно Инь Би Юэ, он тоже зажег лампу. На его столе были навалена гора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уставал читать их, Ло Мин Чуань переводил взгляд на своего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черты лица юноши еще оставались немного детскими, он был очень красив. Когда Ло Мин Чуаню удавалось украдкой бросить на него еще один взгляд, он чувствовал, как проходит его усталость. Сам Инь Би Юэ всегда был поглощен учебой, поэтому он так и не узнал о дурной привычке Ло Мин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библиотека и Павильон собрания книг были соединены воздушным переходом. Некоторые книги не разрешали выносить оттуда. Эти книги следовало прочитать всего за одну ночь, поэтому ученикам приходилось оставаться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Чуань нечасто посещал это место. Но каждый раз, когда он приходил, то всегда находил там этого подростка сидящим на своем обычном месте под западным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брат-ученик. Ты еще так мал, будешь часто торчать тут по ночам, не сможешь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он произносил про себя бесчисленное множество раз, но ни разу не сказал ее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тот парень явно ненавидел, когда люди говорили ему, что он слишком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занимающиеся по ночам, утомившись, часто шепотом перебрасывались парой фраз со своими соседями. Это позволяло немного отвлечься и, возможно, завести нового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хотя они вдвоем и сидели за соседними столами множество раз, но так никогда и не заговорили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разговаривали, потому что на лице того юноши ни разу не появилось усталое выражение и, что еще важнее, он никогда не выражал желание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Ло Мин Чуань так и не набрался смелости, чтобы побеспокоить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как-то раз юноша уставился на свою зеленую лампу, а затем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выступала за простоту в обиходе, поэтому здесь не было бронзовых масляных ламп. Когда зеленая лампа горела слишком долго, фитиль расщеплялся надвое и свет становился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Чуань бросил на него взгляд и не удержался от смеха. Он спросил тихим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брат-ученик, ты забыл принести свечные щипцы?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склонил голову в его сторону. В его черных глазах отражался теплый желтоватый свет лампы, и его ледяная надменность, хорошо заметная днем,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Ло Мин Чуань встал, чтобы помочь ему подрезать свечу. Он слегка наклонился к Инь Би Юэ, длинные волосы упали вниз, словно занавес. Он оказался достаточно близко к нему, чтобы увидеть нежные тени, падающие от его трепещущих ресниц. В западном окне запечатлелись тени двоих людей, словно они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стол был так же ярко освещен, как и раньше. Ло Мин Чуань тоже отодвинулся на подобающее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ему. —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брат-ученик слишком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Чуань отложил свои свечные щипцы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Цюнчжоу, с восточного континента, меня зовут Ло Мин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Центральный континент, город Ин Ань, Инь Би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первые слова, которые они сказали друг другу, несмотря на то, что провели в школе уже целый год. Также это были те из немногих слов, которыми они обменялись за все три года пребывания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библиотеке переплелись свет и тьма. Ворох свитков и документов, лежащих в папке, остался нетронутым, а свет зеленой лампы вырывался наружу, напоминая распустившийся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Юэ подумал, что Ло Мин Чуаню, должно быть, тоже неуютно, поскольку его аура была нестабильной.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было уже три четверти Мао Ши* и небо потихоньку светлело. Взяв свой меч, Инь Би Юэ вышел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Мао Ши — время суток, 5-7 утра. Значит время было 6:30.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ветерок коснулся его лица, сдувая все те противоречивые чувства, которые одолевали его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наступит рассвет. Самое время для того, чтобы потренироваться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