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Существует немало способов, какими могут путешествовать культиваторы. Те, кто выше сферы Мудреца могут оседлать штормовой ветер, проделывая тысячи ли* за один день, или воспользоваться небесными техниками, расщепляя пространство и время. Люди, вступившие на путь культивации, увеличивали свою скорость с помощью внутренней сущности, пользовались своими духовными артефактами или приручали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Мера длины, примерно 500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что в нынешнем мире, который пережил "Конец эры духовного изобилия", духовные артефакты для путешествий редко использовались даже крупными сектами, а духовные звери в качестве ездовых животных встречались еще реже. Потому что с духовными зверями дело обстояло совсем непросто. Они не только нуждались в небесной духовной жиле, которая бы поддерживала их жизнь, им еще требовался мастер, которого они бы признали всем своим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его величество император северного континента — один из шести Мудрецов — держал четырех синекрылых луаней*, которые влекли его императорский экипаж. Каждый год они поглощали восемьсот тысяч кристаллов и шестьдесят тысяч слитков турмалиновой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Луань — мифическая птица, вроде феникса, обычно имеет холодную расцветку, вроде синего, зеленого или фиолетового.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можно было сосчитать по пальцам одной руки людей, способных выделить столько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текущие сферы культивации Инь Би Юэ и его товарищей, если бы они как следует воспользовались своей истинной сущностью, то у них заняло бы полмесяца на то, чтобы пересечь море и попасть на северный континент. Однако, Дуань Чун Сюань сказал следующее: "Мы так редко спускаемся с горы. У нас достаточно времени, так зачем нам тревожиться о том, как ускорить свой путь? Старший брат-ученик тоже хотел, чтобы мы провели больше времени в странствиях."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этого у Инь Би Юэ не было никаких возражений, поскольку он хотел поближе познакомиться с этим миром. Пусть его воспоминания и включали в себя информацию из бесчисленных древних свитков, но как их можно было сравнить с реальным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 кивнул головой, Ло Мин Чуань тоже кивнул, соглашаясь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окрестности горы Цан Я, им нужно было миновать город Цзинь, город Ян и горный хребет Пан Лун, чтобы попасть на восточный континент по четвертому тракту. Затем они направятся на юг, чтобы сесть на корабль, идущий на западный континент, и пересекут море Фу Кун. В конце концов, они встретятся с остальными учениками горы Цан Я в городе Е южного континента, чтобы вместе с ними отправиться к горе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их маршрут. Точнее говоря, таков был маршрут, который тщательно продумала Лю Ци Шуан перед тем, как остановиться на нем. Хотя их вряд ли ждало гладкое и мирное путешествие, но они, по крайней мере, смогут избежать слишком опасных мест, вроде "горы Ши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Цзинь, где кипела жизнь и туда-сюда сновали лошади и повозки, они посетили чайный домик. Там они услышали, как рассказчик сплетничает с посетителями. На самом деле, чайный домик был битком набит людьми, которые раздували шумиху вокруг фестиваля "Срывания цветка", приукрашивая его самым нелепым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Ян они сняли даосские одежды, взамен купив вещи, которые носят обычные люди. Быстрее удара хлыста они переоделись, приняв вид трех благородных молодых людей, которые покинули дом, чтобы поехать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удивляло Инь Би Юэ, так это то, что во время их путешествия Трещотка и Ло Мин Чуань довольно неплохо ладили. Вопреки всем ожиданиям, поскольку сам он был неразговорчив, то эти двое обычно беседовали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с должным этикетом и вежливыми улыбками, в которых был намек на дружбу, пресную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посторонние могли бы предположить, что Ло Мин Чуань был лучшим другом Дуань Чун Сюаня, а вовсе не тем, кто был его мишенью на пике Си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подумал, что его наверняка покорил ореол главного героя,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того, как они вступили в окрестности горного хребта Пан Лун, Дуань Чу Сюань наконец решил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тоже чувствовал себя не в своей тарелке, поскольку он привлекал много внимания и взглядов своим цветом волос. Поразмыслив об этом, он добавил к их покупкам еще и черный как смоль плащ c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сейчас он был очень доволен своим внешним видом. Когда он накидывал капюшон, то из под него виднелся лишь подбородок. Добавив +10 пунктов к параметру мрачности, он полностью соответствовал своему персонажу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из своей комнаты в гостинице вышел переодевшийся Дуань Чун Сюань, Инь Би Юэ показалось, что он сейчас ослепнет.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костюм вряд ли можно было приобрести где-нибудь в городе Ян, хоть обыщи его сверху донизу. И это означало, что он принес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взмахнул веером. На вороте его длинных одежд золотыми нитями был вышит летящий луань. На голове он носил золотое украшение, усыпанное аметистами и жемчугом. На поясе, охватывающем его талию, были вышиты величественные белый и золотой драконы. Его дополняла пряжка, украшенная великолепной эмалью и кораллами.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Сияния жемчуга и других драгоценных материалов на теле этого человека было достаточно, чтобы ослепить любого. Издалека он выглядел,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золотая статуэтка.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в его внешности присутствовала аура благородства, словно его одежда была изготовлена на небесах, то сейчас он выглядел как нувориш, разбогатевший за одну ночь. Из тех, кто даже при наличии денег все равно выглядит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предположил, что Дуань Трещотка, возможно, пострадал от какого-то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Трещотка радостно улыбался, поэтому у Инь Би Юэ язык не повернулся сказать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своей комнаты вышел Ло Мин Чуань, то какое-то мгновение тупо смотрел на Дуань Чун Сюаня. Похоже, что его глаза тоже ослепило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отвернулся, откашлялся,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почти разглядел написанные на лице Ло Мин Чуаня слова "не в силах даже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 деревьев была очень густой, застилая небо и укрывая землю. Освежающий ветерок, дующий в горах, доносил запахи растений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шли втроем по неровной извилистой тропинке. Всю дорогу они молчали. Постепенно солнце начало клониться к 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принялся размышлять. Хотя прежде никто не слышал о каких-либо грозных опасностях на горном хребте Пан Лун, но ведь сейчас с ними идет Трещотка в своем золотом наряде — том, который отражает свет на десять ли во все стороны. Все ли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черта — и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почувствовал, как что-то колыхнулось в его божественном сознании, поэтому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Мин Чуань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отрезок времени, равный пяти вздохам, в лесу послышалось шуршание. Похоже, к ним кто-то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направляющиеся к ним, явно не имели добрых намерений. Их жажда убийства была невероятно сильна. Казалось, они вообще не собирались скрывать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леса выскочило больше десятка крепких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предводитель был восьми футов ростом, с длинным шрамом поперек лица. В руках он держал широкий топор, весом в тысячу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собрались? Не знаете правил? Сегодня, если вы хотите пройти через ворота моего дома, платите серебром. Духовные камни тоже принимаем. Оставьте здесь все,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стоящие у него за спиной, шумно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вас при себе ничего нет, тогда прощайтесь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они разразились глумливым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главарь бандитов начал говорить, Инь Би Юэ, следуя сценарию, принялся молча шевелить губами, повторяя его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какая знакомая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 сам был тем, кто держал в своей руке железный прут. Ох, нет. Тогда он был таким злодеем, у которого даже не было возможности держать железный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был просто приспешником главаря-шаматэ с железным прутом. Главаря, который носил потертые штаны с дырами и челку, которая была длиннее, чем его лицо. Когда главарь говорил: "а не хочет ли эта цыпочка пойти с нами, братками, чтобы поразвлечься", он вместе со всеми злобно смеялся. Через некоторое время кто-то кричал: "Стойте!". А затем, когда главарь приказывал: "Братья, избавьтесь от них!", он был первым, кто улетал от пинка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сценарии ему не удалось сказать ни единой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Инь Би Юэ преисполнился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парней, стоящих сейчас перед ним, личные достижения и заслуги в качестве негодяев были слишком мизерными. Только посмотрите на лица тех, что стоят позади. Их взгляды недостаточно жестокие, а выражения их лиц слишком строгие!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поставил им низкую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случилось, потому что он сейчас был на стороне главного героя, но сценарий изменился. Инь Би Юэ сосчитал до трех, но так и не услышал знакомый крик: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услышал, как кто-то тихонько хихикнул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рассмеялся, был Дуань Трещотка.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эта ситуация насмешила Трещотку. Они ведь были людьми, собирающимися принять участие в фестивале "Срывания цветка". Наследующий ученик секты Цан Я и ученики Святого меча неожиданно... нарвались на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происшествии пошли слухи, то этого с лихвой хватило бы, чтобы весь мир культиваторов смеялся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взглянул на одежду, которые была на них. Внезапно он осознал, что он сам и Ло Мин Чуань выглядели похоже на слуг, которые сопровождают богатого молодого господина, отправившегося за развлечениями.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нельзя было винить маленький отряд грабителей в отсутствии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Мин Чуаня было безмятежным, без капли гнева или возмущения. Казалось, он собирается вступить с ними в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заговорит Ло Мин Чуань, Дуань Чун Сюань взмахнул веером и произнес спокойным и сдержанным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вы понимаете, кто сейчас стоит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команда грабителей на мгновение оцепенела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смело и уверенно встал позади Ло Мин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ученик главы величественной горы Цан Я. Он следующий глава секты Цан Я, Ло Мин Чуань, старший брат-ученик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Дуань Чун Сюань высоко задрал нос, демонстрируя пренебрежительное отношение, словно напрашивался на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не пали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разбойников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Какой еще ученик главы секты Цан Я? Да я вообще император северного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какое-то время смотрел на него со странным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маленький отряд бандитов уже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приблизиться к ним троим и на десять шагов, как бандиты уже разлетелись в разные стороны. Главарь особенно серьезно пострадал. На самом деле, перед тем, как упасть, он врезался в два больших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Бандитов отбросил барьер, созданный из нематериальной истинной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даже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разбойников валялся на земле, сплевывая кровь. Даже если бы они умерли, все равно не смогли бы понять, как это они потеряли хватку после стольких лет успешного грабежа. Как так случилось, что их дойные коровы внезапно превратились в чугунную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уже миновал ступень Очищения сущности, он, можно сказать, уже вступил на путь культивации. Еще тут было несколько человек, которые находились на ступени Уплотнения ци, но они просто не обладали достаточным потенциалом для того, чтобы развиваться дальше. Такому разбойнику с горного хребта Пан Лун, этого было более чем достаточно для того, чтобы грабить караваны без достаточной охраны или одиноких путников. На горном хребте Тан Лун было маловато духовной энергии, и еще меньше божественных материалов или редких сокровищ, поэтому культиваторы здесь весьма редко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сомнений, бандитов выманил сюда притягательный и манящий золотой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разбойники вышли из леса, и до того, как они, поверженные, распростерлись на земле, не прошло и десяти секунд. Ло Мин Чуань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себя жалобные звуки боли, которые издавали люди, молящие о пощаде, все трое 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каждые десять ли они натыкались на небольшие отряды бандитов. Даже после того, как стемнело, на них все еще выбегали разбойники, держа в руках зажженные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предыдущая сцена повторялась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Инь Би Юэ почувствовал, что он уловил некий смысл в действиях Дуань Чун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делал это лишь для того, чтобы причинять неприятности Ло Мин Чуаню и выискивать у него недостатки, этот способ был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же на самом деле добивался Трещотка?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хотел избавить гору от бандитов и добиться правосудия во имя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наконец,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но холодный лунный свет проник сквозь мрачные тени деревьев и пролился на землю. Ночной весенний ветерок тоже обдавал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нашла уединенную пещеру. Дуань Чун Сюань поджег талисман, который засветился и очистил все вокруг от паутины и сухой травы. Затем он достал Очищающую от зла жемчужину и прикрепил ее к стене пещеры. Вскоре она засветилась мягким светом, озаряя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Мин Чуань и Инь Би Юэ приготовились сесть и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также достал большую кровать со столбиками и шелковым балдахином, которая была изготовлена из красного сандалового дерева и украшена резьбой в виде цветов.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старший брат-ученик, у меня есть еще одна запасная кровать, хочешь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думал, что он давно уже привык к причудам Дуань Чун Сюаня, но сейчас уголок его рта все равно невольно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Голосом, полным сожаления, Дуань Чун Сюань произнес: "О", а затем забрался в свою кровать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садилась на западе. Лунный свет проник под углом в пещеру, освещая ее и соперничая с сиянием Очищающей от зла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были слышны лишь звуки, издаваемые животными и насекомыми, а также шуршание деревьев в лесу и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 очень большой, поэтому медитирующих Инь Би Юэ и Ло Мин Чуаня разделяли всего лишь три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подобное расстояние могло кого-то даже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рядом с тобой находился незнакомец, приблизиться к нему на три фута считалось невероятно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рядом с тобой был враг, приблизиться к нему на три фута было просто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чувствовал себя довольно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точно не знал отчего: давали ли о себе знать рефлексы, заложенные в его теле, или он сам постоянно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со ступени Проявления душ, все пять чувств культиватора невероятно обострялись. Даже специально не стараясь, они все равно чувствовали дыхание человека, находящегося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небо постепенно меняло цвет, и это чувство усилилось еще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чувствовал ли себя Ло Мин Чуань, который всегда придерживался правил и этикета, точно также неуютно, как и он. Или, может быть, он вошел в нужное для медитации состояние. Может быть Ло Мин Чуань уже собирается достать духовный камень, чтобы приступить к культивации. В конце-концов, он был духовным культиватором, поэтому всегда брал с собой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Ло Мин Чуань вспоминал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ему показалось невероятно знакомым, словно они вернулись в Ночную библиотеку школы Лань Юань. Холодный как лед, надменный и тихий юноша сидел перед ним за столом. Желтоватый ореол, исходящий от зеленой лампы падал сбоку на его лицо. Необъяснимым образом это придавало ему иллюзию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снова сидел за столом рядом с ним. Подобно Инь Би Юэ, он тоже зажег лампу. На его столе были навалена гора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уставал читать их, Ло Мин Чуань переводил взгляд на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черты лица юноши еще оставались немного детскими, он был очень красив. Когда Ло Мин Чуаню удавалось украдкой бросить на него еще один взгляд, он чувствовал, как проходит его усталость. Сам Инь Би Юэ всегда был поглощен учебой, поэтому он так и не узнал о дурной привычке Ло Мин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библиотека и Павильон собрания книг были соединены воздушным переходом. Некоторые книги не разрешали выносить оттуда. Эти книги следовало прочитать всего за одну ночь, поэтому ученикам приходилось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нечасто посещал это место. Но каждый раз, когда он приходил, то всегда находил там этого подростка сидящим на своем обычном месте под западным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брат-ученик. Ты еще так мал, будешь часто торчать тут по ночам, не сможешь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 произносил про себя бесчисленное множество раз, но ни разу не сказал ее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парень явно ненавидел, когда люди говорили ему, что он слишком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занимающиеся по ночам, утомившись, часто шепотом перебрасывались парой фраз со своими соседями. Это позволяло немного отвлечься и, возможно, завести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хотя они вдвоем и сидели за соседними столами множество раз, но так никогда и не заговорили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разговаривали, потому что на лице того юноши ни разу не появилось усталое выражение и, что еще важнее, он никогда не выражал желание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Мин Чуань так и не набрался смелости, чтобы побеспокоить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как-то раз юноша уставился на свою зеленую лампу, а затем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выступала за простоту в обиходе, поэтому здесь не было бронзовых масляных ламп. Когда зеленая лампа горела слишком долго, фитиль расщеплялся надвое и свет становился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бросил на него взгляд и не удержался от смеха. Он спросил тихим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брат-ученик, ты забыл принести свечные щипцы?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склонил голову в его сторону. В его черных глазах отражался теплый желтоватый свет лампы, и его ледяная надменность, хорошо заметная днем,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Ло Мин Чуань встал, чтобы помочь ему подрезать свечу. Он слегка наклонился к Инь Би Юэ, длинные волосы упали вниз, словно занавес. Он оказался достаточно близко к нему, чтобы увидеть нежные тени, падающие от его трепещущих ресниц. В западном окне запечатлелись тени двоих людей, словно они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стол был так же ярко освещен, как и раньше. Ло Мин Чуань тоже отодвинулся на подобающее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ему. —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брат-ученик слишком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отложил свои свечные щипцы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Цюнчжоу, с восточного континента, меня зовут Ло Мин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Центральный континент, город Ин Ань,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слова, которые они сказали друг другу, несмотря на то, что провели в школе уже целый год. Также это были те из немногих слов, которыми они обменялись за все три года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библиотеке переплелись свет и тьма. Ворох свитков и документов, лежащих в папке, остался нетронутым, а свет зеленой лампы вырывался наружу, напоминая распустившийся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подумал, что Ло Мин Чуаню, должно быть, тоже неуютно, поскольку его аура была нестабильной.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было уже три четверти Мао Ши* и небо потихоньку светлело. Взяв свой меч, Инь Би Юэ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Мао Ши — время суток, 5-7 утра. Значит время было 6:30.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ветерок коснулся его лица, сдувая все те противоречивые чувства, которые одолевали его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наступит рассвет. Самое время для того, чтобы потренироваться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