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лунный свет проник через огромное французское окно и излился в комнату. Из-за игры чередующихся между собой полос света и тени это место выглядело еще более пустым и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 продажам на стажировке Лю Сяодай лениво разлегся на своем офисном столе. Ему было до смерти скучно, и он поигрывал стеклянной бусиной, подбрасывая ее вверх-вниз. При этом он часто поглядывал на свои наручные часы, поскольку ему хотелось побыстрее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задул порыв ветра. Яркие рекламные флаеры закрутились в вихре, заполнив пространство звуком хлопающей бумаги. Они походили на вспархивающую стаю бабочек.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Сяодая расширились, и он вскочил с места в такой панике, что едва не перевернул свой крутящийся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из теней в конце коридора неожиданно вырвался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слегка заколебался, словно кто-то бросил камень в тихий пруд. Вдруг среди сияющего света начал проявляться смутный силуэт. Как только очертания этой фигуры медленно прояснились, свет тоже стал затухать.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Лю Сяодай смог разглядеть этот силуэт. Это был взрослый мужчина. Он был довольно высоким, держался очень прямо и, к тому же, обладал вполне стройной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выходил из самых глубин света. Его темп, казалось, подчинялся какому-то странному ритму. Расстояние между шагами было абсолютно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человек остановился прямо перед ним. Внешне он был очень привлекателен, но на его лице застыло выражение полного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считал, что уже видел много выдающихся личностей. Работая в этой компании, он повидал множество людей — благородных и сдержанных, очаровательных и изящных, равнодушных и надменных, не говоря уже о холодных бессмертных и обольстительных демонах. Самые разнообразные типажи, какие только можно вообразить, немыслимо обворожительные и прекрасные, порожденные как светом, так и тьмой — все они бывали здесь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человека он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писаным красавцем, но свет в его глазах походил на солнечные лучи, пронзающие глубины океана или бездны. Кроме того, все его тело окутывала аура некоторой отрешенности, как будто он сам заключал в себе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прямо сейчас этот человек стоял прямо перед его глазами, возникало ощущение, будто он парит высоко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присутствовал более опытный в общении Чэн Сяобай, он бы отвесил Лю Сяодаю пощечину и воскликнул: "Очнись, Сяодай! Этот чувак — просто законченный позер! Разве ты не видишь шквал насмешливых комментариев, который пересекает мысленный экран в его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Выпав из минутного ступора, Лю Сяодай немедленно очнулся, как будто его и в самом деле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возможно, это станет самой первой сделкой в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поспешно протянул руку для рукопожатия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его клиент в настоящее время имел статус души и, следовательно, не мог дотронуться до живого человека. Ему действительно не хватает хороших манер! Лю Сяодай так же поспешно убрал руку, а затем подтолкнул к тому человеку крутящийся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 Позвольте мне представиться. Меня зовут Лю Сяодай. Я — агент по продажам отдела злодеев компании "Возрождение"... Нет, подождите, сначала я должен представить компанию. Слоган нашей компании — "Целеустремленно посвяти себя возрождению. Через тридцать лет неизбежно получишь жизнь, подходящую тебе!" Вот,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достал из своего стола разноцветный буклет. Сдув с него пыль, он с уважением подал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медленно сел, взгляд его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следует к вам обращаться,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голос мужчины оказался довольно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даже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как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появился след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себя помню, я все время перемещался из одного сценария в другой: истории из университетской жизни, исторические драмы с борьбой за власть, торговые войны, боевые искусства, шоу-бизнес. Я сменил множество имен и персонажей, но мои строки всегда практически одни и те же, и у меня совсем немного сцен. После смерти я получаю возможность заглянуть в сценарий и только тогда узнаю, что был всего лишь проходным персонажем. Короче говоря, я —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осанка была очень прямой, а манера разговора неторопливой и размеренной. Все указывало на то, что он получил отличное воспитание. Однако Лю Сяодай зашел в тупик. Когда он проходил стажировку, то обычно исполнял приказы своего начальника. К несчастью, сам он никогда не встречал клиента с такими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оставил открытой "дверь" в тысячи миров. При определенных обстоятельствах душа имела возможность пройти через нее и попасть в эту компанию. Заплатив частью своей души, клиент получал возможность обрести то,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эту дверь была наложена ограничительная печать, которая автоматически отвергала определенные души. Например, те, что были слишком могущественны, слишком злы или имели слишком много негативных чувств. Как однажды сказал начальник, "хорошо заработать много денег, но нужна и жизнь, чтобы успеть насладиться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Сяодай подумал, что этот человек был какой-то важной шишкой. Только люди, окруженные мощным присутствием судьбы, имели такие плотные души с почти осязаемой сущностью. Но, по всей видимости, этот эффект возник в результате того, что по какой-то неизвестной причине этот человек переселялся снова и снова. Душа этого человека закалилась после тяжелой борьбы с превратностями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Сяодай безучастно уставился в пустоту, тот человек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поняли, что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Как мог Лю Сяодай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не персонаж из сцены — "X вскинул руку и нанес удар, повергнув целую толпу учеников секты"? При этом его клиент как раз и был одним из этих невезучих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не особо важно. Он все равно может заработать немного денег. Лю Сяодай быстро изменил выражение своего лица, изобразив профессиональную улыбку агента по продажам, которую отрабатывал перед зеркалом больше десяти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Злодей, какая именно услуга вам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Красивая рука с хорошо различимыми суставами указала на флаер.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получить что-нибудь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внезапно оживился, как будто ему вкололи куриную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Перерождение будет с двадцатипроцентной скидкой, ответный удар — с десятипроцентной, а перерождение вместе с ответным ударом — с тридцатипроцентной! Если же воспользуетесь еще тремя опциями, то даже сможете получить особый пакет услуг "Ответный удар злодея" и попасть в ВИП-список компании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финальным боссом, величайшим злодеем.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Большой заказ! Лю Сяодай пришел в такой восторг, что его слова стали немного неразборчивыми.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возможно! У нас даже есть в наличии "Ореол злодея"! Напади на богов, убей богов! Напади на Будду, убей Будду! Брось взгляд на ребенка младше восьми лет, и он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нахмурился, выглядя немного недовольным,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же самое, что написать на своем лице "Я — дурной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он сможет воплотить многогранного злодея, по-настоящему глубокого персонажа? Слишком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Вы должны изобразить стандартное выражение злодея, что-то вроде "холодной улыбки" или "взгляда, подобного ножу", и произнести фирменную фразу злодея "Я никогда не был хорошим человеком" для того, чтобы активировать ореол. Хм... Конечно же, существует возможность его случайной активации в обычных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Сяодая горели желанием продать свой товар.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желаете себе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наметанный глаз! К тому же, наша компания сейчас проводит акцию! Мы предоставим вам пакет услуг "Ответный удар" в подарок,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нужен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Лю Сяодай широко распахнул глаза. В наши дни существует злодей, который не хочет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совершенно бесплатно.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Злодей впервые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благодарю вас за доброту, но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хотел попробовать его переубедить, но тут он внезапно вспомнил совет своего начальника, который гласил "уважайте желания клиента",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Злодея в отдел технологий, за окном уже начало смеркаться. Наступил ранний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Технарь-стажер Ван Вэй прибирал на рабочем месте, готовясь уйти домой. Когда он уже почти выключил свое оборудование, Лю Сяодай внезапно подскочил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получил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Вэя неожиданно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многословных объяснений Ван Вэй энергично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злодея крайне важно выбрать правильного главного героя! Так совпало, что несколько минут назад я со скуки листал каналы и случайно нашел довольно неплохого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их обоих к парящему в воздухе яркому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небо было ясным и голубым. Высокие, бесконечно простирающиеся вдаль горы походили на чистый нефрит. Где-то высоко в небе летели журавли, землю окутывал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светлых и темных оттенков сине-зеленого особо выделялась небольшая фигура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горной тропе шел юноша. Еще не высохшая утренняя роса увлажнила край его одежд. Внезапно перед ним появилась женщина в фиолетовом платье. Она шла, опустив глаза, и очень торопилась. Похоже, она случайно натолкнулась на плечо юноши и едва не упала, но ее вовремя поддержала пара уверенных и сильных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что юноша быстро отстранился на положенное по этикету расстояние. Его лицо выглядело очень добрым, а улыбка была теплой, как сияющий нефрит. В результате белая кожа на лице женщины приобрела оттенок весны. Застеснявшись, она повернулась, подобрала подол своего платья и побежала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Какая фигура, какая внешность, какой нрав! Это точно герой, тут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с чувством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испугался, повстречав человека, который мог нарочно столкнуться с ним, чтобы потребовать возмещение ущерба! Он на самом деле осмелился оказать помощь в такой ситуации. Воистину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 выглядел глубоко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восемь из десяти главных героев испытали душевный надлом и горят жаждой мести. Еще один из десяти — безнадежный яндере. Скромного, искреннего и праведного героя найти тяжелее, чем трехногую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про себя кивнул головой. Даже если господин Злодей не приобрел пакет услуг "Ответный удар", у него не возникнет проблем с таким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всматриваясь в экран, мужчина неосознанно приблизился на пару шагов, словно хотел понять, каким образом одетый в белое юноша похож на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мысленно критиковал увиденное. Как банально! С другой стороны, назвать эту мелодраматическую сцену банальной — значит польстить ее автору. С этой мыслью он протянул свою руку по направлению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неожиданно вспыхнул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Ешкин кот! Я только что соединил эту штуку с оборудованием для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 вскочил и выключил аппаратуру, но уже было слишком поздно. Фигура мужчины быстро становилась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Ваш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схватил со стола сияющее белое кольцо и швырнул его вдогонку. Кольцо мгновенно превратилось в поток света и опустилось на тело мужчины. В следующий миг яркий экран погас, и все успокоилось,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 человека в смятении уставились друг на друга. Через некоторое время Ван Вэй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что, выполнили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почувствовал себя чуточку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два таких стажера, как мы, однажды провернут такую крупную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Сяодай внезапно о чем-то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подключись обратно к этому миру! Посмотрим,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Эй, подожди... Я не могу снова соединиться... Эта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