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Пушечное мясо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неожиданная новость заставила Цэнь Чжэня снова поднять голову. Он посмотрел на сине-белые данные на экране, и после секундного замешательства сразу понял, что этот сюрприз, должно быть, исходил от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в этот момент не пытался скрыть свои эмоции, поэтому Лянь Юй рассмеялся, как только увидел удивление в глазах Цэнь Чжэня. Казалось, что он только что получил самый желанный подарок. Он хотел сдержать свой смех, но сделал это с трудом: "Как так получилось, что здесь 14 жетонов,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которой ты находишься, тоже есть значок". утвердительно сказал Цэнь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кивнул и не стал спрашивать, как Цэнь Чжэнь получил остальные 13 жетонов. Он просто улыбнулся и сказал: "Ты был удивлен? Разве это неожиданно? Что касается того, куда делся этот значок... потому что ты намеренно избегал моей комнаты и прошел мимо нее, я был расстроен, поэтому отдал номерной знак и значок команде, которая пришла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Чжэнь ни за что не похвалит его за это, но эти неожиданные два момента действительно заставили его почувствовать облегчение, что даже психопат Лянь Юй стал гораздо более приятным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Цэнь Чжэня смягчилось, Лянь Юй не мог не подойти ближе: "Но я хочу знать, почему ты отказался от беспроигрышной ситуации и решил войти в комнату,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декан неожиданно вмешался и задал вопрос, который интересовал всех присутствующих: "Студент Цэнь Чжэнь, многим интересно, как вы, будучи Проводником, сняли значок на крыше высотой 3,6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думал над этим вопросом с тех пор, как обнаружил его два месяца назад. Его физические способности намного выше, чем у обычного Проводника; они почти приближаются к физическим способностям Стража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"Цен Чжэня" в оригинальной книге тоже B-уровня, но это был B-уровень для Проводника, и этого даже недостаточно, чтобы сравниться с физической силой Стража E-уровня. Проводники с физическим уровнем A уже редкость, и их физические способности не так хороши, как у огромного количества Стражей с физическим уровнем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Гидов с физической силой уровня S, то они пока существуют только в теории, не отставая от Стражей с духовной силой уровня S, которые существуют только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 физическую силу нельзя сравнивать с экзаменом на ментальную силу. Последняя может быть проверена машиной в любой больнице, но уровень физической силы может быть определен только с помощью масштабной оценки по нескольким пунктам, организуемой Белой Башней и Башней в конце каждого семестра. В настоящее время семестр еще продолжается, поэтому если кто-то хочет пройти тестирование, ему нужно подождать еще три месяца. Из-за этого Цэнь Чжэнь не может ответить на этот вопрос в данный момент, поэтому он просто отвечает небрежно: "Мое духовное тело - геккон".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тут же громко рассмеялся и изо всех сил постарался стать клакой. Неважно, насколько холодными были шутки, он изо всех сил старался подогреть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вечеринка сватовства, а не зал для допросов. Поскольку Цэнь Чжэнь не хотел делиться, декан не стал усложнять ему жизнь. Наградив три лучшие команды и устно подбодрив остальные, он приступил к следующему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переходом, Цен Чжэнь в последний раз взглянул на двух разговаривающих мужчин. Настроение Пана было слегка подавленным, а Яо Цзинь его утешал. Все немного отличалось от сюжета, но характеры и личности оставались неизменными. Убедившись, что проблем нет, Цэнь Чжэнь опустил глаза, пробрался в толпу и выскользнул с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что сюжет романа может быть изменен, поэтому нет смысла оставаться здесь. Он хочет вернуться в общежитие, чтобы проанализировать возможные эффекты бабочки, и перечитать главы, где появляется Темный Страж 1802.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Цэнь Чжэнь надеется как можно скорее полностью избавиться от сюжета, чтобы не осталось и следа от спойлера из романа. Таким образом, этот мир наконец-то можно будет считать реальным миром с непредсказуемым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не последовал за ним, но это не заставило Цэнь Чжэня вздохнуть с облегчением. Он сердцем чувствовал, что этот Страж, возможно, вернулся в свое логово, чтобы накопить большие силы, и готов в любой момент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предчувствие действительно оказалось верным. Ранним утром следующего дня Лянь Юй почти не мог дождаться своего появления. Однако до этого произошло более важное событие. Цэнь Чжэнь столкнулся с сюжетом шестой главы романа у класса 12 в Белой Башне. Сюжет: Два "пушечных мяса" Гида блокируют второго главного героя, Пана, в коридоре, чтобы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роль этих двух пушечных мяс - издеваться, получать по морде, издеваться еще больше и снова получать по морде. Даже если их лица опухнут, они никогда не усвоят урок, никогда не откажутся от издевательств и действительно используют свою жизнь на полную катушку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Цэнь Чжэнь ступил на последний лестничный пролет, он увидел, что Пань смиренно опускает голову. Пэн беспомощно стоит в углу, а персонажи-пушечное мясо окружают его, издеваясь над Пэном, считая его отбросом, недостойным быть партнером Стража ранга S, и не представляя, как он умудрился проиграть с 89%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герой был очень интровертированным Проводником на ранней стадии истории, с мягким характером. Поскольку его умственная сила всего лишь C+, у него низкая самооценка. Это тип, который плохие парни обычно выбирают для нападения и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"пушечные мясорубки" намеренно выразились странно, сказав, что он действительно хорош в езде на хвосте у других, когда Проводник уровня C смог победить команду уровня Double-A. Из-за проигрыша в лабиринте, услышав это, Цэнь Чжэнь повел себя как кошка, которой наступили на хвост. "Цен Чжэнь" гневно обвинил во всем Пана и присоединился к двум пушечным мясам, высмеивающим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накаляется, так что возможно ли, что автор не планировал,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маленький бедный Пань был высмеян, появился Яо Цзинь: "Он как луч света, самоотверженно и сильно светит в самую темную щель, нежно покрывает засохший росток, говоря ему, что он больше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двусмысленного описания в оригинальном тексте, автор даже не предполагал, что это смертный человек, и заставил Пана думать, что Яо Цзинь заботится о нем, как о младшем брате. Пан был очень тронут и дал Яо Цзиню "карточку хорошего человека", потому что Пан чувствовал себя неполноценным, а Яо Цзинь был слишком хорош для него. Невозможно, чтобы Яо Цзинь испытывал к нему чувства, поэтому единственная возможность заключается в том, что он сделал это из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Цэнь Чжэнь не испытывает особых чувств к этому описанию. В конце концов, он понимает, что это всего лишь шестая-седьмая глава романа, так что если два главных героя раскрывают свои чувства друг к другу здесь, то что еще автор напишет на оставшиеся сотни глав? ? Конфликт между свекровью и "дочерью"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единственная проблема, которую он испытывает - как отогнать этих двух пушечных ядер, загораживающих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1 и 2 не заметили приближения Цэнь Чжэня, но Пань заметил его. Пань беспомощно смотрел на него и не 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они ушли, разве ты не знаешь, как сказать это сам?" По сравнению с Паном на более поздних этапах истории, который мягкий снаружи и сильный внутри, Пан сейчас действительно жалеет себя, труслив снаружи и еще более труслив внутри. Если это веб-роман, читатели будут так расстроены, что напишут сотни отзывов с нулевой звездой. Он настолько скромен, что Цэнь Чжэнь чувствует раздражение,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увидеть это своими глазами, Цен Чжэнь выразил понимание характера Пана. В конце концов, если нет обиды на начальном этапе, как может быть рост и трансформация на протяжении всего романа? Как можно получить удовлетворение, если главный герой не превратился из троечника в отличника и не отомстил всем обидчикам? Если в начале оба главных героя будут одерживать верх, это не будет классическим легким романом, это будет просто издевательство эксперта полного уровня над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