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МУЖ-ФЕРМЕР РЕГЕНТА [ВЕДЁТ ПРЯМУЮ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Лист в мире смертных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 во втором поколении Цзян Цзи случайно переселяется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Умерший отец, больная мать, голодающие младшие братья и сестра и дом с голыми стенами - таково жалкое начало его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привыкший к деликатесам, с трудом переносит дикие овощи и грубые лепешки из отрубей.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грани слез. Но Небеса никогда не закрывают все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награды от зрителей, молодой господин Цзян засучивает рукава и принимается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свинина, одежда с хлопковой подкладкой 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предметы первой необходимости и лекарства 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высокоурожайных культур, таких как рис, батат и картофель 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земледелия 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хрупкая мать становится румяной и здоровой; его тощие братья и сестра вырастают пухлыми, умными и сообразительными.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самая бедная семья в деревне теперь живет в большом кирпичном доме, а их бизнес распространяется по всей стране. Даже их деревня и округ стали известны как земля изобилия, место, славящееся рыбой и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 Цзи находит на обочине дороги раненого мужчину в черной одежде. Мужчина поразительно красив. Цзян Цзи, которому нравятся мужчины, мгновенно влюбляется.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потерял память - он даже не помнит своего имени. Цзян Цзи говорит: - Мое имя Цзи означает «тишина»; ты же можешь быть Цзян Янем - Янь, как «пламя».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кивает: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дерзко говорит: - Мне всё ещё не хватает жены. Можешь стать моей женой -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Цзян Яня блестят: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страстной ночи Цзян Цзи, шатаясь, выходит, ворча: - Ты же говорил, что станешь моей женой! Соврал. Как я могу так жить? Кажется, я недостаточно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трясущимися ногами: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Хуайчжоу, принц-регент, был одновременно учёным и воином - мудрым в управлении, непревзойдённым в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Назначенный покойным императором регентом при молодом правителе, он почитался даже императором как «отец во всех смыслах, кроме имени». Преданный нации, он реформировал Двор и наказывал за коррупцию. Все гражданские и военные чиновники склонялись перед его властью, а знатные дамы мечтали стать его принцессой-консортом. Но во время миссии на юг Лу Хуайчжоу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«Мужчина?! Сельский житель?!»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 смятении. Министры умоляют, дарят портреты бесчисленных знатных дам, но Лу Хуайчжоу остаётся непреклонным - и женится на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спросили, почему могущественный регент благоволит ему, он лишь рассмеялся: - Очевидно, потому что у него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Хуайчжоу ведет императора и его чиновников на вершину горы. Внизу простирается море плодородных земель, усыпанных бататом, кукурузой, рисом и другими культурами. Зернохранилища страны полны; голод остается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восклицает: - Господин Цзян, Вы человек великого таланта! Вы в одиночку решили продовольственный кризис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нет главной героини женского пола, оба героя -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подобного контента произведение имеет возрастное ограничение 18+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http://bllate.org/book/12456/1108748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