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МУЖ-ФЕРМЕР РЕГЕНТА [ВЕДЁТ ПРЯМУЮ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凡尘片叶 (Лист в мире смертных)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во втором поколении Цзян Цзи случайно переселяется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Умерший отец, больная мать, голодающие младшие братья и сестра и дом с голыми стенами - таково жалкое начало его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привыкший к деликатесам, с трудом переносит дикие овощи и грубые лепешки из отрубей.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грани слез. Но Небеса никогда не закрывают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награды от зрителей, молодой господин Цзян засучивает рукава и принимается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свинина, одежда с хлопковой подкладкой 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предметы первой необходимости и лекарства 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высокоурожайных культур, таких как рис, батат и картофель 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земледелия 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хрупкая мать становится румяной и здоровой; его тощие братья и сестра вырастают пухлыми, умными и сообразительными.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самая бедная семья в деревне теперь живет в большом кирпичном доме, а их бизнес распространяется по всей стране. Даже их деревня и округ стали известны как земля изобилия, место, славящееся рыбой и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 Цзи находит на обочине дороги раненого мужчину в черной одежде. Мужчина поразительно красив. Цзян Цзи, которому нравятся мужчины, мгновенно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потерял память - он даже не помнит своего имени. Цзян Цзи говорит: - Мое имя Цзи означает «тишина»; ты же можешь быть Цзян Янем - Янь, как «пламя».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кивает: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дерзко говорит: - Мне всё ещё не хватает жены. Можешь стать моей женой -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Цзян Яня блестят: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страстной ночи Цзян Цзи, шатаясь, выходит, ворча: - Ты же говорил, что станешь моей женой! Соврал. Как я могу так жить? Кажется, я недостаточно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трясущимися ногами: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Хуайчжоу, принц-регент, был одновременно учёным и воином - мудрым в управлении, непревзойдённым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покойным императором регентом при молодом правителе, он почитался даже императором как «отец во всех смыслах, кроме имени». Преданный нации, он реформировал Двор и наказывал за коррупцию. Все гражданские и военные чиновники склонялись перед его властью, а знатные дамы мечтали стать его принцессой-консортом. Но во время миссии на юг Лу Хуайчжоу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«Мужчина?! Сельский житель?!»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 смятении. Министры умоляют, дарят портреты бесчисленных знатных дам, но Лу Хуайчжоу остаётся непреклонным - и женится на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спросили, почему могущественный регент благоволит ему, он лишь рассмеялся: - Очевидно, потому что у него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Хуайчжоу ведет императора и его чиновников на вершину горы. Внизу простирается море плодородных земель, усыпанных бататом, кукурузой, рисом и другими культурами. Зернохранилища страны полны; голод остается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восклицает: - Господин Цзян, Вы человек великого таланта! Вы в одиночку решили продовольственный кризис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нет главной героини женского пола, оба героя -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подобного контента произведение имеет возрастное ограничение 18+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http://bllate.org/book/12456/1108748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