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Участь правителя павшей империи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положил ладонь на дверь тронного зала, но, прежде чем толкнуть её,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похоже, сразу понял, о чём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Никто во дворце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станешь убивать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 Юань Нин ещё раньше по распоряжению Ду Яня покинули столицу и поселились в уединённом месте среди живописных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был тираном, который убивает без разбора. Пока Ду Янь не попытается бежать, тот вряд ли станет разыскивать вдовствующую императрицу и Юань Нин. Вдали от дворца обеим, пожалуй, будет даже спокойнее,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распахнул дверь, и перед ним открылся просторный двор. Он ожидал увидеть следы разгрома, беспорядок, толпы воинов Чэн с алебардами наперевес, но всё оказалось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по-прежнему царил порядок. Лишь дворцовую стражу сменили солдаты в доспехах Империи Чэн. В остальном почти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старался сохранить за ним хотя бы остатки достоинства, подобающего правителю, утратившему своё царство. Эта забота невольно тронула Ду Яня. Он заранее знал, чем всё закончится, и сам привёл события к такому исходу. И всё же было приятно покинуть сцену без позорного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вышел из зала, солдаты Чэн даже не повели глазами в его сторону, будто их единственной обязанностью всегда было охранять этот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распоряжусь собрать вещи, к которым ты привык, — сказал Чэн Юй. — Хочешь взять с собой кого-нибудь из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намерен меня увезти?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 стал новой столицей Империи Чэн. Он находился на землях бывшей Империи Цзян. Перенос столицы был неизбежен: прежняя располагалась слишком далеко на юге и после объединения Поднебесной уже не годилась для управления столь обширными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немного теплее, чем здесь, — сказал Чэн Юй. — Но зимой всё равно выпадает снег.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мне там или нет, всё равно придётся прожить в Ичэне остаток жизни. Могу я попросить тебя об одной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эти слова явно обрадовали Чэн Юя: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обитатели дворца ни в чём не провинились, отпусти их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пошёл следом. Лишь выйдя за дворцовые ворота, он по-настоящему ощутил, что значит быть правителем павшей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взгляни, повсюду стояли войска Чэн Юя. От солдат исходила мрачная, грозная сила. Напротив ворот ждала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 Янь решил, что карета предназначена для Чэн Юя. Она была намного больше обычных, в неё запрягли целых четырёх лошадей. Такой экипаж вполне подошёл бы для императорского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Юй подвёл к ней Ду Яня и жестом предложил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карете ты поедешь в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меня будет ждать тюремная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тебе пришла в голову такая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соответствовала бы моему нынешнему положению, — отозвался Ду Янь. — Я ведь теперь 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придвинулся к нему и тихо произнёс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теперь узник. Но не чей-то там, а мой личный пленник…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тёплого дыхания у Ду Яня защекотало ухо. Не дослушав, он слегка оттолкнул Чэн Юя и сам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обиделся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карета была отделана с необычайной роскошью. Широкие сиденья покрывали мягкие меха. Чэн Юй открыл потайное отделение под одним из них: там лежали сладости, книги и даже доска для игры в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невольно задержал взгляд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заскучаешь, только позови, — заметил Чэн Юй. — Я зайду сыграть с тобой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поеду верхом рядом. Буду тебя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 сам понимал, что в нынешних обстоятельствах им не пристало ехать в одной карете. Один теперь был повелителем Поднебесной, другой — правителем павшего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Ду Янь слушал мерный стук колёс. Ехали на удивление плавно, почти без тряски. Если бы не теснота, он мог бы вообразить, что по-прежнему находится в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столь плавного хода Ду Янь выяснил ещё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открыл боковое окно и обнаружил, что снаружи его закрывает чугунная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Ду Янь понял, что, вероятно, весь каркас экипажа отлит из чугуна, а снаружи лишь обшит деревом, чтобы карета выглядела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тюремная повозка. Неудивительно, что для такой тяжести понадобились сразу четыре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Ду Янь слишком долго не закрывал окно: ехавший впереди Чэн Юй вскоре это заметил. Он придержал поводья, поравнял коня с каретой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всё-таки тюремная повозка. Зачем было придавать ей такой роскошный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Каркас действительно сделан из чугуна, — без утайки ответил Чэн Юй. — Но это не тюремная повозка. Я просто боюсь, что ты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нынешнем положении? — Ду Янь слегка нахмурился. — Да как я вообще смогу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ничего, на что ты был бы не способен. Захочешь — и перевернёшь всё с ног на голову, в одночасье погубишь могущественное царство, — с непонятной усмешкой произнёс Чэн Юй. — Прошлое стало для меня хорошим уроком. Когда дело касается тебя, я больше не смею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решил, что его прежние поступки, должно быть, оставили в душе Чэн Юя глубокий след. Вот почему тот проявлял такую осторожность, даже оказавшись в заведомо выигрышном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 Яню было безразлично, считать карету тюрьмой или нет. Теперь всё решал Чэн Юй, а ему самому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судьбам правителей павших царств, ради спокойствия подданных Чэн Юй, вероятно, должен был держать его взаперти. Но мелочной мстительностью тот не отличался и вряд ли стал бы мучить побеждённого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остановилась, и запертая прежде дверца открылась. Ду Янь вышел, пересел в паланкин и вместе с Чэн Юем отправился в 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При виде дворца, возвышавшегося перед ним, Ду 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 и устройству здания, здесь находились личные покои правителя. Зачем Чэн Юй привёз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словно не замечал его недоумения. Он провёл Ду Яня внутрь и с видом человека, показывающего сокровище,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огляделся. Убранство казалось удивительно знакомым: всё вокруг было обставлено в юаньском стиле. На миг у него возникло ощущение, будто он и не покидал родную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твои покои. Почему здесь всё устроено, как во дворце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 Юане десять лет, — пояснил Чэн Юй. — Гораздо дольше, чем в самом Чэн. Теперь обстановка в юаньском стиле мне даже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буду жить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Мы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остался на месте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покои правителя. Мне в моём нынешнем положении совершенно не подобает жить с тобой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перенесли столицу в Ичэн, и строительство дворца ещё не завершено, — возразил Чэн Юй. — Другого подходящего места для тебя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живут твои супруги и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знал, что Чэн Юй ещё не избрал императрицу. Но правителю его возраста полагалось иметь хотя бы младших супруг и наложниц, даже если он пока не женился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для женщин его гарема нашлось место, почему же для пленника не сыщется ни одних подходящих покоев? Что за нелепое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мгновение растерялся,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в этом мы с тобой одинаковы. Я ещё не женился, и младших супруг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Ду Яня, Чэн 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прошу тебя оставаться здесь навсегда. Покои, которые я велел приготовить для тебя, ещё не готовы. Поживи пока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дворца не возражал, Ду Янь прекратил спорить и пока поселился в боковых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ночью, лёжа в постели, 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вновь встретились, Чэн Юй вёл себя странно. Когда-то, выстрелив в него из лука у стен столицы Юаня, Ду Янь был уверен, что тем самым окончательно разорвал между ними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пленения Чэн Юй обходился с ним совсем не так, как следовало бы обращаться с правителем павшего царства. Уже тогда Ду Янь почувствовал неладное, но убедил себя, что Чэн Юй просто великодушен и не намерен сводить счёты с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прибытии в Ичэн поведение Чэн Юя стало ещё загадочнее. Кому придёт в голову поселить пленённого императора в собственных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слишком разбирался в сердечных делах, но всё же помнил, как много лет назад Чэн Юй, принимавший его за девушку,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мужскому облику, Ду Янь почти забыл о том признании. Ведь всё происходящее он привык воспринимать исключительно как историческую драму о дворцовых интригах и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избавившись от прежних забот, он вдруг заподозрил, что мысли всё это время шли не в ту сторону. Стоило взглянуть на поступки Чэн Юя не как на политические интриги, а как на сюжет любовной истории, столь близкой Юань Нин, и всё начинало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Юй собирался держать его взаперти, словно тайного любовника, принадлежащего только ему? В истории ведь не раз случалось, что принцессы павших царств становились наложницами правителей-победителей.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нахмурился. Если Чэн Юй и впрямь задумал такое, дело принимало совершенно нелепый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чьим-то тайным любовником, которого держат взаперти, он не согласился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вырваться из сна пока не удавалось. Значит, оставался единственный выход: убить хозяина сновидения, чтобы весь мир сна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когда хозяин сна пострадает, Сяо Ба сможет принудительно вывести Ду Яня из этого мира. Правда, затем его самого ждало бы наказание —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представить, что придётся собственными руками убить Чэн Юя, как Ду Янь понял: он совсем не хочет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терзали его всю ночь. Он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http://bllate.org/book/12445/3189653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