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Она была немного необычной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во дворец Ду Яня вызвала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императрица расспросила Ду Яня о его недавней ситуации, она сменила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я слышала, что в последнее время ты была очень близка с заложником из Империи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ответил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настолько близки, чтобы даже разговаривать. Янь просто подумала, что будет интересно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заложник Империи Чэн, он очень чувствительная личность. Лучше поменьше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императрицы были совершенно разные методы воспитания близнецов, которых она родила. Юань Нин воспитывалась ею совершенно невинной и не знающей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Ду Янем разговор был совершенно иным, с тех пор как три года назад императрица начала учить его, как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сейчас Янь — это твоя дочь. Даже если я сближусь с заложником из Империи Чэн, императору будет всё равно, — Он саркастически улыбнулся. — Может быть, он даже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Ду Яня, императрица нахмурила брови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хочешь наряжаться девочкой, но император боится огромной силы семьи У. Если бы я родила старшего сына, а в это время было бы очень хорошее предзнаменование, то просьба предшественника о том, чтобы ты стал наследным принцем, была бы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погладила Ду Яня по волосам и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то моя семья У оказалась бы в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императрица произносила почти каждый день с тех пор, как Ду Янь стал благоразумным. Во-первых, она боялась, что её сын обидится на то, что его заставляют носить одежду для девочек, а во-вторых, боялась, что Ду Янь забудет о том, что он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скорбное выражение лица императрицы, Ду Янь не стал лишний раз её волновать: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слишком сильно беспокоится. В сердце Янь есть план, когда я связалась с заложником из Империи Чэн. Используя это как прикрытие, через несколько лет у меня будет повод отказаться от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Сопроводив императрицу на ужин, Ду Янь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зала, он повысил голос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Чэн Юй? Найдите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уже собиралась найти Чэн Юя, но не успела сделать и шага, как он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поднял брови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как ты посмел выйти играть без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Чэн Юй не ожидал, что Ду Янь будет стоять и ждать его во дворе. Он так испугался, что у него затряслись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рукава выпала маленькая и изысканная грелка для рук. С первого взгляда можно было понять, что стоит она немало, и Чэн Юй сейчас точно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поспешно нагнулся, чтобы поднять её. Пальцы едва успели коснуться грелки, как на руку наступила изящно расшитая туфелька.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послушно убрал пальцы и замер, глядя, как Ду Янь поднимает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эта любимая грелка Нин-эр? — Он поднял брови. — Что же это получается, ты достойный принц Империи Чэн теперь не можешь дождаться, когда станешь 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резко поднял голову, и его глаза, обычно спокойные, теперь загорелись гневом: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кража, её подарила мне вторая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увидел, что пальцы Чэн Юя покраснели и распухли, и, подумав, понял, в чём дело. Юань Нин была добросердечной и, вероятно, увидев, что кожа Чэн Юя воспалилась от холода, отдала ему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 все тонкости, Ду Янь не собирался пускать ситуацию на самотёк: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слуга. Без моего разрешения ты не имеешь права принимать чужие вещи. Теперь иди и верни её Нин-эр и скажи, что не будешь с ней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 грелку обратно в руки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Юй стоит на месте,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завтра вся школа, включая Мастера, узнает, что ты украл любимую вещь принцессы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Яна, висевшее высоко в воздухе,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сюжета была очень сильна. В прошлом сне Фан Сянсян через восемь лет вышла замуж за Чэнь Ечжоу в то время, когда Ду Янь не следил за ними. В этом сне он лишь сопровождал императрицу на ужин, а Юань Нин уже пообщалась с Чэн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 Янь не смел расслабляться и боялся показаться неосторожным. Он боялся, что Юань Нин снова устроит садомазохистскую любовь с Чэн Юем, в которой будет переплетаться ненависть к стране и семье. Он не хотел, чтобы эта нежная и слабая девочка закончила жизнь так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уже спланировал отступление для Юань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Империи Юань было необратимым, и семья У была верной семьёй, а мученики умирали за свою страну. Ду Янь мог лишь попытаться скрыть личность Юань Нин и императрицы, а затем отправить их из дворца, чтобы они уединились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Ду Янь, естественно, должен был сделать всё возможное, чтобы стать самым большим препятствием на пути Чэн Юя к мировому господству.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зима, и начало весны наступило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 Янь сел на каменную скамью и поручил Чэн Юю ловить для него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Юй был немногословен, он никогда не возражал против приказов Ду Яня, что было гораздо лучше, чем те служанки, которые всегда любили убеждать его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Чэн Юй подошёл к нему с небольшой клеткой из золотой проволоки, полной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хотел использовать эту клетку, чтобы напугать Юань Цзюэ, этого пугливого кота. Конечно, ему не хотелось разыгрывать детей, но ради своего персонажа он должен был придумать,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взял маленькую клетку за золотые нити и уже собрался уходить, как вдруг увидел в конце коридора группу людей, приближающихся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 первого взгляда узнал человека. Закатив глаза, он потянул за собой Чэн Юя и прошёл под большое дерево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поднял подбородок и сказал Чэн 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уже привык к властному поведению Ду Яня, поэтому не сопротивлялся и ничего не спрашивал. Он сразу же сел на корточки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залез на спину Чэн Юя и аккуратно взобрался на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ткнул пальцем в Чэн Юя под деревом: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поднялся и сел вместе с Ду Янем на толстую ветку, расположенную ближе всего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людей, Ду Янь затаил дыхание и жестом попросил Чэн Юя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медленно подошёл к ним с красивой женщиной. Затем они сели за каменный стол под деревом. Вскоре подошла служанка с подносом фруктов, накрытым тканью, а другая служанка — с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Хуэй ласково посмотрела на императора Юань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повелитель, сегодня эта наложница выучила новое произведение. Не могли бы вы оценить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Хуэй застенчиво улыбнулась, её белые руки были нежными и изящными, а звук цинь лился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император Юань был опьянён, с неба вдруг что-то упало и приземлилось 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Хуэй присмотрелась и увидела, что это несколько жирных извивающихся жука, заставивших её спасть с лица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и в панике опрокинула цинь со стола. Бесценный цинь упал на землю и разломился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так разгневался, что ударил по столу и вскочил на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Самонадеянно!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служанки поклонились и попросили о помиловании, вокруг воцарилась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прислушались, когда с верхушки дерева донёсся чистый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этот весенний жук очень толстый и сильный. Это маленький знак сердца Янь,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Чэн Юя, он хорошо видел момент, когда выражение лица императора Юань слегка исказилось, а затем он добродушно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погода только-только начала становиться теплее, а тебе уже не терпится выйти и поиграть. Почему бы тебе не остаться и не сопровождать Нин-эр.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подмигнул Чэн Юю, и Чэн Юй спрыгнул с дерева. Как только он приземлился, он поприветствовал императора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 Янь на дереве не мог больше ждать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на что ты тратишь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иначе Янь-эр снова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послушался его приказа и пошёл под дерево. Ду Янь сначала подбросил в руке маленькую золотую клетку, спрыгнул с ветки и побежал к императору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ясно видел, что глаза императора Юань были холодными, как и глаза императрицы Чэн, которая смотрела на него с улыбкой, но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Ду Яня, который полностью утратил своё высокомерие и теперь смотрел на императора Юаня с восхищением, Чэн Юй в душе усмехнулся. Непокорная принцесса была очень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обратно, Чэн Юй всё время думал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приходилось полагаться на защиту старшей принцессы. Хотя он всегда терял время на её причуды, с её славой было гораздо удобнее действовать в столице Империи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мог выйти из дворца, а не сидеть каждый день в маленьком мирке.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 Юй не мог больше смотреть на то, как принцесса ведёт себя так властно. Терпение императора всегда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вам не кажется, что с вашей стороны неправильно так шутить над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хочешь уговорить меня, как и другие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Юй посмотрел на её выражение лица, он понял, что та разозлится, если продолжит говорить,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сделал несколько шагов вперёд, затем повернулся и гордо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лицо наложницы Хуэй исказилось от гнева? Знаешь, почему я так дразнила её, а она только и делала, что угождала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изогнул губы в улыбке и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всего лишь дешёвая служанка. Её семья неизвестного происхождения, как она могла осмелиться обвинить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задумчивый взгляд Чэн Юя, Ду Янь не мог не вздохнуть. Он приложил немало усилий, чтобы показать, что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 Юй шёл в школу один, а не следовал за старшей принцессой, как в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весенних холодов хрупкая вторая принцесса заболела, а когда ей было плохо, она всегда полагалась на сестру-близнеца.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остался во дворце, чтобы сопровождать сестру, поэтому на сегодняшнее занятие пришёл только Чэн Юй. Даже если бы пришёл только Чэн Юй, благородные дети всё равно не осмелились бы подойти и спровоцировать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хорошо известно, что старшая принцесса славилась своим властным характером. К тем игрушкам, к которым она ещё не потеряла интерес, нельзя было прикасаться даже при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глазах этих благородных детей заложник из Империи Чэн был таким же бесхребетным человеком, как и все люди Империи Чэн. Чтобы безбедно жить в Империи Юань, он вилял хвостом и льстил непростой принцессе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никто не вышел поприветствовать Чэн Юя. Чэн Юю было всё равно. Он раскладывал перо и чернила одно за другим и ждал, когда войдёт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урок вёл врач и учёный. Учёные-медики часто путешествовали по разным странам и знали толк в горных диких травах. Ученики с удовольствием слушали такие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 Янь отправил Чэн Юя послушать этот урок и указал, что Чэн Юй должен полностью запомнить его содержание, а потом повторить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посмел ослушаться приказа, поэтому не забывал быть серьёзным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путешествовал по горьким и холодным землям севера, я встретил замёрзшего охотника. Я хотел замочить его в горячей воде, чтобы вылечить, но меня остановил старик. Старик сказал, что людям с обморожениями нужно обтирать тело снегом. Их нельзя сразу погружать в горячую воду, иначе конечности станут жёсткими и некротическими, и в итоге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учёный произнёс это, рука Чэн Юя, держащая перо, резко замерла. Он поднял голову и с недоверием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его лица изменилось, учёный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принца Юя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встал и поклонился, его голос слегка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мастер сказал сейчас, — это правильный способ спасения людей от обморожения?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поначалу я не поверил. К счастью, присутствующие остановили меня, и я не погубил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