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Запечатлел тот белый лунный свет, что был далеко в небе (Экстра)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наконец, упал с облаков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открыл глаза из-за того, что его биологические часы вовремя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 и вышел из комнаты, он был единственным, кто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прошёл в соседнюю комнату и увидел, что в шкафу не достаёт комплекта спортивной одежды. Он знал, что Ду Янь вышел на пробежку, 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ежедневное расписание Ду Яня, Хэ Цзинь неоднократно подтверждал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знал, что, сталкиваясь с делами дяди, всегда будет что-то ненормальное. Однако теперь этот параноик Хэ Цзинь существовал благодаря Ду Яню, и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Ду Янем Хэ Цзинь никогда не вставал раньше семи часов утра и делал всё, что хотел. Теперь Хэ Цзинь стал похож на Ду Яня, чрезвычайно строгим и самодисциплинированным в работе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самодисциплинированных человека, как бы они ни были заняты на работе, не забывали о физических упражнениях. Просто у Хэ Цзиня утром были другие дела, поэтому он тренировался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 и начал готовить завтрак. Когда Хэ Цзинь принёс завтрак на стол, Ду Янь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кивнул и пошёл в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Ду Яня по своей сути была размеренной. Когда он раньше был занят на работе, он мог изменить свой распорядок дня из-за работы. Теперь, когда он больше не вмешивался в дела семьи Се, его жизнь становилась всё более и более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всегда был немного не в состоянии понять Ду Яня. Раньше он был чрезвычайно обеспокоен могуществом семьи Се и хотел во что бы то ни стало стать владельцем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отказался от прав семьи Се, он никогда не упоминал ничего, связанного с семьёй Се, например, о предыдущих полномочиях. Как будто эти вещи никогда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верил, что средства его дяди только такие. Вся его конфиденциальная информация хранилась в кабинете, и он никогда не остерегался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То, что он хотел, было очень простым, пока Ду Янь оставался в пределах его досягаемости, этого было достаточно. Другие вещи его не очень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человек, сидящий напротив него, ел завтрак, который он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очень быстро съел еду и вскоре убрал посуду, чтобы посмотреть на человека перед ним. Ду Янь двигался небрежно во время еды, но в целом он был чрезвычайно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Хэ Цзиня удовлетворило кольцо на безымянном пальце левой руки Ду Яня. Это кольцо и кольцо Хэ Цзиня были парой, и он подготовил их задолго до того, как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Ечжоу собирался сделать предложение Фан Сянсян, он попросил Хэ Цзиня направить его в ювелирный магазин. В ювелирном магазине Хэ Цзиню приглянулась пара колец. У них был уникальный дизайн с небольшим механизмом в кольце, который очень подходил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тонкие пальцы Ду Яня будут соответствовать этому кольцу, когда он наденет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Хэ Цзинь сделал просьбу в свой день рождения, надеясь, что Ду Янь будет носить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естественно, отказался. Хэ Цзинь уже был морально готов, поэтому просто тихонько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важно. У меня всегда есть план, как заставить тебя надеть его, и ты не сможешь снять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реакция Ду Яня немного ошеломила Хэ Цзиня, он просто посмотрел со странным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тебе было восемнадцать, разве не ты критиковал взрослых за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на мгновение не понял, но ведь он был взрослым. Хотя он всегда был чистым и застенчивым, он слышал похожие вещи в сфере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другая сторона ошибочно подумала, что так называемое «невозможно снять кольцо» – это декоративное кольцо на непонятной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ты… слишком много думаешь.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закончил говорить, он увидел, как белые уши Ду Яня слегка покраснели. Это был единственный раз, когда Хэ Цзинь видел Ду Яня с выражением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мог сдержать улыбку на своём лице, поэтому Ду Янь встал и вернулся в комнату, оставив кольцо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только посмотрел Ду Яню в спину, зная, что, когда другая сторона заснёт ночью, он тихонько наденет кольцо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Яня была тонкой и мощной, с отчётливыми суставами. На кольце, которое купил Хэ Цзинь, был небольшой механизм, который мог подогнать кольцо под наиболее подходящий размер, а затем запирался маленьким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оно было отрегулировано и надето, без ключа его было бы невозможно снять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Янь обнаружил, что у него на руке лишнее кольцо, и только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я потерял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Янь больше ничего не упоминал о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знал, что это потому, что другой стороне было всё равно на эти вещи, поэтому он не пошёл в ювелирный магазин, чтобы найти мастера, который сломает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безымянном пальце было бессмысленно для Ду Яня. Но для Хэ Цзиня это была символическая цепочка, которая доказывала, что этот человек рядом с ним, а также запирала бурные тёмные мысли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прервал воспоминание Хэ Цзиня. Он увидел, как Ду Янь отложил палочки для еды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я иду на работу, – Хэ Цзинь встал и поцеловал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Яня даже не дёрнулась, и он очень естественно принял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Сяо Линь уже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и Чэнь Ечжоу уже взяли на себя большую часть бизнеса в инвестиционной компании Хэ Цзиня. Эти двое редко оставались в стране, в основном летая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Хэ Цзиня была сосредоточена в основном на семье Се и группе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однажды спросил, почему инвестиционную компанию Хэ Цзиня можно так легко отдать в управление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никогда не скрывался от Ду Яня и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инвестиционная компания никогда не была тем, что я хотел. Знаешь, почему я выбрал эту отрасль? Потому что это была отрасль, в которой я мог накопить достаточно капитала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овладев силой богатства, Ду Янь мог оставаться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Хэ Цзиня для Ду Яня всегда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какую близость может принять другая сторона. Хотя он не отвечал, он также не реагировал слишком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с характером Ду Яня он может принять такую ​​степень контроля. Он никогда не пытался перейти черту, потому что не хотел, чтобы Ду Янь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хотел, так это полностью потерять контроль, сломав крылья Ду Яня и заключив его в тюрьму в месте, известном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рухнет, и их поверхностный покой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Цзинь никогда не мешал Ду Яню покинуть Бэйчэн и остаться на некоторое время в другом месте. Пока он мог полностью понять местонахождение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свободен, он некоторое время жил с Ду Янем, а затем вместе возвращался в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Хэ Цзинь чуть не потерял контроль, нарушив хрупкий баланс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 Яню было скучно в Бэйчэне, поэтому он отправился в отпуск в небольшой городок на юге. Хэ Цзинь знал о местонахождении Ду Яня, когда тот направлялся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свою работу вечером, он потерял связь с Ду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Ду Яня был небольшой пограничный городок. Всего в десяти километрах к югу проходила граница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набранный вами номер временно недоступен».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разу, когда Хэ Цзинь услышал эту телефонную подсказку, Хэ Цзинь начал сходить с ума, и что-то тёмное и искажённое вырвалось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позже, было несколько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что Сяо Линь подошёл, чтобы остановить его. После этого Сяо Линь отправил его в небольшой приграничный город и нашёл гостиницу, которую забронировал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пришёл в себя, его ладони ощутили мягкое и гладкое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– В знакомом голосе по-прежнему нет перепадов настроения: – Не делай того, о чём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Цзиня постепенно возвращались к фокусу, и всё перед ним предстало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лежал под ним, его руки были удержаны над головой. Пуговицы рубашки, которые всегда были аккуратно застёгнуты, наполовину расстегнулись, а волосы пребывали в беспорядке. Весь человек лежал на белых простынях, показывая некоторую хрупкость, которая обычно никогда не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была красная отметина, а на светлых щеках появился слабый румянец, но красный должен быть не от робости, 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резко отпустил руку, немного запаниковав.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глаза Ду Яня были полузакрыты, и когда он почувствовал, что его движение остановилось, он слегка приподнялся, и его взгляд остановился на лице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не двигались, они были очень близко, их носы соприкасались, почти как при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изначально был малоэмоциональным человеком и не чувствовал себя некомфортно из-за этой ситуации. Хэ Цзинь боялся переплетения своих эмоций и временно не мог контролировать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состояние только что было неправильным. Я думаю, тебе следует обратиться к психологу, – Ду Янь не издевался над Хэ Цзинем, а давал серьёзный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доктор и моя граница… – Хэ Цзинь наклонился к уху другого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 Яня состоял в том, чтобы схватить запястье Хэ Цзиня и вытащить его руку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тот день, было просто несчастным случаем и единственным разом, когда Хэ Цзинь коснулся кожи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Хэ Цзиню снился сон, у него мог быть двусмысленный запутанный сон. Но он не решался действовать не потому, что был робок, а потому, что разум подсказывал ему, что результат после мгновения страсти был выше его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дня, когда Хэ Цзинь вернулся домой, он некоторое время постоял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 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назад, он смотрел на отпечатанную на стекле фигуру человека и прослеживал её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поднял голову, посмотрел на знакомую фигуру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носишь одежду, которую я выбрал, и живёшь в доме, который я лично обустроил. Первая еда, с которой ты просыпаешься каждый день, приготовлена ​​мной. Куда бы ты ни пошёл, ты скажешь только мне, где ты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будешь выглядеть таким высокомерным и равнодушным, как будто никто не может войти в твоё сердце. Всё в порядке, я знаю, что в твоих глазах достаточно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так я могу быть готов отпустить тебя туда, где я не могу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запру тебя в клетку отчаяния, это погубит не только тебя, но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возьму на себя семью Се, потому что только сила семьи Се может превратить эту страну в тюрьму, которая заманит тебя в ловушку. Я последую твоей воле и захвачу власть только для того, чтобы удержать тебя и заключить в тюрьму в стране, которой я могу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озёрной воды используется как средство для захвата белого лунного света далеко в небе; участок земли используется как клетка для выращивания хрупких и красивых цветов на снежном хребте.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снисходительная и сдержанная любовь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