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28.1. Пока ты остаёшься рядом со мной,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Яня было очень большое преимущество – с какой бы неожиданной ситуацией он ни сталкивался, он мог успокоиться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Янь понял, что не может почувствовать себя сытым, внешний вид Сяо Ба сильно повлиял на мировоззрение Ду Яня, но только заставил его замереть на мгновение. Вскоре он быстро принял факты и спланировал своё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было и сейчас, он был потрясён тем, что не мог уйти силой, но разум Ду Яня оставался пуст всего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расставил приоритеты, и сейчас было неподходящее время для обсуждения с Сяо Ба того, как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сна сидел рядом с ним, и, если он обнаружит, что Ду Янь ведёт себя странно, сон рухнет.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это нанесёт ущерб другой стороне, и Ду Яню будет запрещено есть с помощью снов, либо Ду Янь окажется в ловушке этого сна без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последствий, Ду Янь не хотел этого видеть и не мог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рассуждения вернулись в онлайн, и его голова слегка сдвинулась вбок, выражая неприятие.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в это время вёл себя необычно по-джентльменски. Как только он почувствовал отказ Ду Яня, он тут же отстранился: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немного вышел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увидел, что стеклянная перегородка была отрегулирована в режиме блокировки, поэтому Чэнь Ечжоу и Фан Сянсян впереди не могли ни слышать разговор сзади, ни видеть их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не видели другие, Ду Янь не рассердился бы из-за этого поцелуя. Дыхание Хэ Цзиня было ему очень знакомо и не вызывало особого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лице Ду Яня не было гнева, Хэ Цзинь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не выказал отвращения к моему поцелую. Значит ли это, что ты не 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не повернул головы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мог поцеловать в щёку, я бы к этому привык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всегда быстро понимал значение слов Ду Яня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обращаешься со мной как с младшим, поэтому ты относишься к этому как к вежливому поцелую. Но я никогда не хотел быть твоим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вдруг вспомнил слова Сяо Ба. Теперь, когда насильственное разделение было невозможно, лучше было искать способ выживания в этой безнадёжной ситуации и посмотреть, сможет ли он убедить хозяина мира грёз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смягчилось выражение лица Ду Яня, Хэ Цзинь улыбнулся ещё шире: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дядя оставался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будет похоже на то время, когда ты был в старшей школе, то это возможно, – Ду Янь чувствовал, что уже сделал уступку.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Недостаточно. То, чего я хочу, далеко от того, что было во времена моей старшей школы. В конце концов, в то время, пока я видел тебя, всё было в порядке. Но сейчас всё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снова сократил расстояние между ними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хочу поцеловать тебя, я хочу увидеть тебя всего, я хочу, чтобы между нами не было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Яню очень хотелось показать юноше Хэ Цзиню, который ревел о грязных мыслях взрослых, самого себя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отказался от попыток убедить странного хозяина снов, у которого были искривлены мозговые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машина остановилась у Группы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и Хэ Цзинь пришли к странному пониманию всего за один день. Они вместе вошли в офис Ду Яня. Хэ Цзинь валялся на диване, выпивая чашку кофе, прежде чем уйти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остался в офисе, ожидая, пока Хэ Цзинь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Хэ Цзиня его сильное чувство присутствия медленно исчезло. Затем Ду Янь начал общаться с Сяо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что случилось? Почему мы не можем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быстро ответил: «Я только что связался с основным телом и обсудил с разделёнными телами, разбросанными по другим планам. Они сказали, что обычно есть несколько вариантов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ничего не сказал и напрямую проецировал отсортированные данные в разум Ду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и ограничения были ясны. Не исключено, что бывали случаи, когда нельзя было уйти принудительно. Хотя и редко, случаи всё же можно найти в базе данных Одуванчика.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 их, было три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проведённое в мире грёз, было слишком долгим, поэтому энергии на принудительное отделение не хватало.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разделения в то время нанёс бы урон хозяину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заключалось в том, что душа хозяина снов была слишком могущественной, а сконструированный мир был таким же, как реальный мир. Тогда подсознание хозяина сна могло повлиять на правила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Первую возможность Ду Янь прямо исключил. Хотя он провёл в мире грёз более десяти лет, на самом деле это был не очень большой срок в огромном количестве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некоторые миры снов, которые были помещены в более высокие магические планы, такие как миры совершенствования или миры драконов и подземелий, которые часто существовали сотни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последних двух возможностей, Ду Янь предпочёл вторую, потому что последняя вероятность была действительно слишком редкой.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могущественные хозяева снов появляются только на высшем магическом плане. Шао Линхэн был обычным человеком на низком плане, как у него могла быть такая сильная душа, чтобы построить настоящий мир грёз.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бы ни была возможность, было только одно окончательное решение. Если он хотел уйти, он мог только ждать, пока хозяин снов проснётся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сон, всегда найдётся время, когда он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посмотрел на последнее решение и немного потерял дар речи. Что это за пассивное решение? Его нынешнее положение было очень опасным, как он мог просто сидеть и ждать, и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Хэ Цзинь выглядел очень кротко, как будто ничего не произошло в тот день восемь лет назад, показания Ду Яня уже были доставлены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не думал, что Хэ Цзинь так легко отпустит обиды своих родителей. Возможно, после того, как семья Се перейдёт к другому владельцу, Хэ Цзинь, наконец, рассчитается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владельцем семьи Се, Хэ Цзинь найдёт больше информации о Ду Яне. Думая об уликах, которые он подделал, Ду Янь почувствовал, что Хэ Цзинь привлечёт его к ответственности. Кусок железа в качестве его окна был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Хэ Цзинь подумал о глубокой кровной мести того времени, Хэ Цзинь настоял бы на том, чтобы отправить виновного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такой возможности, Ду Янь не мог сдержать дрожи. Он не мог насильно уйти и мог только ждать, пока хозяин снов проснётся. Дни предстояли тяжёлые.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решил в своём сердце, что после того, как он избавится от семьи Се, он покинет эту беспокойную страну и отправится на пенсию в страну 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подделал свою личность давным-давно в стране Y, и это было не во власти семьи Се. Пока он прибывает в страну Y, Хэ Цзинь не смог бы схватить его, каким бы умным ни был его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Ду Янь сотрудничал с Хэ Цзинем и добросовестно сопровождал его на работу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Ду Янь не вернулся в Бэйчэн заранее, была проста. Сведения, которые у него были на Се Бошуня, также должны быть отправлены Хэ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Цзинь хранил молчание, из-за чего Ду Янь несколько усомнился в том, что Се Бошунь рассказал Хэ Цзинью об этом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Ду Янь не мог этого вынести и собирался попытаться стимулировать Се Бошуня, Хэ Цзинь наконец сделал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увидел следы вскрытия сейфа в секретном отделении своего кабинета, и его напряжённое настроение последних нескольких дней, наконец, немного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Хэ Цзинь забрал вещи, дела группы Се тоже обратились в прах. В конце концов, центр его карьеры был не в Наньчэне, его целью также была семья Се, а не простая Группа Се. Они вдвоём молчаливо вернулись в Бэйчэн.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Бэйчэн, Ду Янь расстался с Хэ Цзинем, и они не виделись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за последние несколько месяцев, в соответствии со своим долгожданным планом, шаг за шагом доставил семью Се Хэ Цзиню, как и Группу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грёз он уже более десяти лет готовил хорошее шоу. Хотя некоторые планы сорвались, заговор вокруг семьи Се подошёл к идеальному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финальной сценой Ду Янь получил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конверте не было подписи, но он внезапно появился на столе Ду Яня. После вскрытия почерк на письме был глубоким и сильным, повороты пера несли в себе колючий холодный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с первого взгляда понял, что это почерк Хэ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Подобрав школьного хулигана Хэ Цзиня из семьи Чжоу, Ду Янь не выдержал его собачьего ползания и заставил Хэ Цзиня учиться. Начав с копирования каллиграфии, он целый год преподавал, прежде чем почерк Хэ Цзиня начал складываться.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почерку Хэ Цзиня научил Ду Янь, так что он, естественно, узнает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потому что всё подходило к концу, и поэтому он постоянно думал о прошлом. Ду Янь втайне высмеял себя и отвлёкся, чтобы прочитать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было полно слов. Начало было о том, как Хэ Цзинь изливал свои мысли и чувства, что огорчало Ду Яня. Ду Янь прочитал десять строк одним взглядом и, наконец, дошёл до ключевой части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важным в этом письме была всего одна фраза: «Дядя, шоу, которого ты с нетерпением ждёшь, вот-вот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Хэ Цзинь, хотя и был немного ненормальным и выглядел как извращенец по отношению к Ду Яню, он был энергичным и решительным, когда делал что-то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получения письма Ду Янь получил письмо от старейшин семьи Се с просьбой о семейном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Се по-прежнему была большой семьей и в значительной степени сохраняла традиционное семейное управление. Например, как и сейчас, когда нужно было принять важное решение, вышедшие на пенсию старейшины семьи Се выходили вперёд и проводили семейное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пьеса Ду Яня вот-вот должна была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http://bllate.org/book/12445/1108025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