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28.1. Пока ты остаёшься рядом со мной,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Яня было очень большое преимущество – с какой бы неожиданной ситуацией он ни сталкивался, он мог успокоиться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понял, что не может почувствовать себя сытым, внешний вид Сяо Ба сильно повлиял на мировоззрение Ду Яня, но только заставил его замереть на мгновение. Вскоре он быстро принял факты и спланировал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сейчас, он был потрясён тем, что не мог уйти силой, но разум Ду Яня оставался пуст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расставил приоритеты, и сейчас было неподходящее время для обсуждения с Сяо Ба того, как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сна сидел рядом с ним, и, если он обнаружит, что Ду Янь ведёт себя странно, сон рухнет.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это нанесёт ущерб другой стороне, и Ду Яню будет запрещено есть с помощью снов, либо Ду Янь окажется в ловушке этого сна без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последствий, Ду Янь не хотел этого видеть и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рассуждения вернулись в онлайн, и его голова слегка сдвинулась вбок, выражая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 это время вёл себя необычно по-джентльменски. Как только он почувствовал отказ Ду Яня, он тут же отстранился: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немного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увидел, что стеклянная перегородка была отрегулирована в режиме блокировки, поэтому Чэнь Ечжоу и Фан Сянсян впереди не могли ни слышать разговор сзади, ни видеть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 видели другие, Ду Янь не рассердился бы из-за этого поцелуя. Дыхание Хэ Цзиня было ему очень знакомо и не вызывало особого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лице Ду Яня не было гнева, Хэ 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не выказал отвращения к моему поцелую. Значит ли это, что ты не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повернул головы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мог поцеловать в щёку, я бы к этому привык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всегда быстро понимал значение слов Ду Яня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обращаешься со мной как с младшим, поэтому ты относишься к этому как к вежливому поцелую. Но я никогда не хотел быть твоим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вдруг вспомнил слова Сяо Ба. Теперь, когда насильственное разделение было невозможно, лучше было искать способ выживания в этой безнадёжной ситуации и посмотреть, сможет ли он убедить хозяина мира грёз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смягчилось выражение лица Ду Яня, Хэ Цзинь улыбнулся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дядя оставался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будет похоже на то время, когда ты был в старшей школе, то это возможно, – Ду Янь чувствовал, что уже сделал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То, чего я хочу, далеко от того, что было во времена моей старшей школы. В конце концов, в то время, пока я видел тебя, всё было в порядке. Но сейчас всё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снова сократил расстояние между ними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хочу поцеловать тебя, я хочу увидеть тебя всего, я хочу, чтобы между нами не было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Яню очень хотелось показать юноше Хэ Цзиню, который ревел о грязных мыслях взрослых, самого себя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отказался от попыток убедить странного хозяина снов, у которого были искривлены мозговые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остановилась у Группы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и Хэ Цзинь пришли к странному пониманию всего за один день. Они вместе вошли в офис Ду Яня. Хэ Цзинь валялся на диване, выпивая чашку кофе, прежде чем уйти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остался в офисе, ожидая, пока Хэ Цзинь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Хэ Цзиня его сильное чувство присутствия медленно исчезло. Затем Ду Янь начал общаться с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что случилось? Почему мы не 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быстро ответил: «Я только что связался с основным телом и обсудил с разделёнными телами, разбросанными по другим планам. Они сказали, что обычно есть несколько вариантов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ничего не сказал и напрямую проецировал отсортированные данные в разум Ду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 ограничения были ясны. Не исключено, что бывали случаи, когда нельзя было уйти принудительно. Хотя и редко, случаи всё же можно найти в базе данных Одуванчика.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их, было три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проведённое в мире грёз, было слишком долгим, поэтому энергии на принудительное отделение не хватало.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разделения в то время нанёс бы урон хозяину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заключалось в том, что душа хозяина снов была слишком могущественной, а сконструированный мир был таким же, как реальный мир. Тогда подсознание хозяина сна могло повлиять на правила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возможность Ду Янь прямо исключил. Хотя он провёл в мире грёз более десяти лет, на самом деле это был не очень большой срок в огромном количестве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некоторые миры снов, которые были помещены в более высокие магические планы, такие как миры совершенствования или миры драконов и подземелий, которые часто существовали сотни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последних двух возможностей, Ду Янь предпочёл вторую, потому что последняя вероятность была действительно слишком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могущественные хозяева снов появляются только на высшем магическом плане. Шао Линхэн был обычным человеком на низком плане, как у него могла быть такая сильная душа, чтобы построить настоящий мир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бы ни была возможность, было только одно окончательное решение. Если он хотел уйти, он мог только ждать, пока хозяин снов проснётся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сон, всегда найдётся время, когда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на последнее решение и немного потерял дар речи. Что это за пассивное решение? Его нынешнее положение было очень опасным, как он мог просто сидеть и ждать,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Хэ Цзинь выглядел очень кротко, как будто ничего не произошло в тот день восемь лет назад, показания Ду Яня уже были доставлены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думал, что Хэ Цзинь так легко отпустит обиды своих родителей. Возможно, после того, как семья Се перейдёт к другому владельцу, Хэ Цзинь, наконец, рассчитается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владельцем семьи Се, Хэ Цзинь найдёт больше информации о Ду Яне. Думая об уликах, которые он подделал, Ду Янь почувствовал, что Хэ Цзинь привлечёт его к ответственности. Кусок железа в качестве его окна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Цзинь подумал о глубокой кровной мести того времени, Хэ Цзинь настоял бы на том, чтобы отправить виновного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такой возможности, Ду Янь не мог сдержать дрожи. Он не мог насильно уйти и мог только ждать, пока хозяин снов проснётся. Дни предстояли тяжёлые.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решил в своём сердце, что после того, как он избавится от семьи Се, он покинет эту беспокойную страну и отправится на пенсию в страну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подделал свою личность давным-давно в стране Y, и это было не во власти семьи Се. Пока он прибывает в страну Y, Хэ Цзинь не смог бы схватить его, каким бы умным ни был его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Ду Янь сотрудничал с Хэ Цзинем и добросовестно сопровождал его на работу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Ду Янь не вернулся в Бэйчэн заранее, была проста. Сведения, которые у него были на Се Бошуня, также должны быть отправлены Хэ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Цзинь хранил молчание, из-за чего Ду Янь несколько усомнился в том, что Се Бошунь рассказал Хэ Цзинью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Ду Янь не мог этого вынести и собирался попытаться стимулировать Се Бошуня, Хэ Цзинь наконец сделал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увидел следы вскрытия сейфа в секретном отделении своего кабинета, и его напряжённое настроение последних нескольких дней, наконец, немного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Хэ Цзинь забрал вещи, дела группы Се тоже обратились в прах. В конце концов, центр его карьеры был не в Наньчэне, его целью также была семья Се, а не простая Группа Се. Они вдвоём молчаливо вернулись в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Бэйчэн, Ду Янь расстался с Хэ Цзинем, и они не виделись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за последние несколько месяцев, в соответствии со своим долгожданным планом, шаг за шагом доставил семью Се Хэ Цзиню, как и Группу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грёз он уже более десяти лет готовил хорошее шоу. Хотя некоторые планы сорвались, заговор вокруг семьи Се подошёл к идеальному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финальной сценой Ду Янь получил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конверте не было подписи, но он внезапно появился на столе Ду Яня. После вскрытия почерк на письме был глубоким и сильным, повороты пера несли в себе колючий холодный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 первого взгляда понял, что это почерк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школьного хулигана Хэ Цзиня из семьи Чжоу, Ду Янь не выдержал его собачьего ползания и заставил Хэ Цзиня учиться. Начав с копирования каллиграфии, он целый год преподавал, прежде чем почерк Хэ Цзиня начал складываться.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почерку Хэ Цзиня научил Ду Янь, так что он, естественно, узнает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всё подходило к концу, и поэтому он постоянно думал о прошлом. Ду Янь втайне высмеял себя и отвлёкся, чтобы прочитать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полно слов. Начало было о том, как Хэ Цзинь изливал свои мысли и чувства, что огорчало Ду Яня. Ду Янь прочитал десять строк одним взглядом и, наконец, дошёл до ключевой части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в этом письме была всего одна фраза: «Дядя, шоу, которого ты с нетерпением ждёшь, вот-вот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Цзинь, хотя и был немного ненормальным и выглядел как извращенец по отношению к Ду Яню, он был энергичным и решительным, когда делал что-то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получения письма Ду Янь получил письмо от старейшин семьи Се с просьбой о семейном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по-прежнему была большой семьей и в значительной степени сохраняла традиционное семейное управление. Например, как и сейчас, когда нужно было принять важное решение, вышедшие на пенсию старейшины семьи Се выходили вперёд и проводили семейное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пьеса Ду Яня вот-вот должна была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