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27.2. Невозможно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машина остановилась возле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вошёл в дом, он обнаружил, что пустая гостиная вновь была заставлена ​​мебелью. И стиль, и цвет мебели были точно такими же, как когда они жили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вошёл вслед за ним и увидел, что глаза Ду Яня задержались на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тебе? Я знаю все твои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от дома не был изменён, и Ду Янь не стал спрашивать Хэ Цзиня, как он перевёз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привёз сюда вещи из Бэйчэна?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Ты привык к этим вещам, и в конце концов мы будем жить в Бэйчэне в течение длительного периода времени, – Хэ Цзинь снял свой костюм и ловко повесил его на вешалку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наборы мебели, сделанные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Ду Янь хотел пойти наверх, чтобы отдохнуть, но Хэ Цзинь затащил его в гостиную, сказав, что племянник и дядя так давно не виделись, и хотят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снял очки и положил их на кофейный столик, небрежно опёршись на диван. Только тогда Ду Янь обнаружил, что на нём были очки, отпускаемые без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сел на диван для одного человека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видел Фан Сянсян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скучаешь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тупо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развёл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Фан Сянсян, естественно, занята работой. Если я оставлю её рядом с дядей, то буду ревновать.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позволил ей оставаться возле моего офиса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на мгновение замер,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легко ревную, дядя. Ты не знаешь, какой ты привлекательный, какой ты привлекательный. Я не хочу, чтобы больше людей видели тебя, разговаривали с тобой. Хорошо это или плохо, но ты с Фан Сянсян уже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проигнорировал беспорядочную логику Хэ Цзиня, слегка нахмурился и сказал с небольшим неудовольствием: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семья, не надо говорить мне таких двусмысленных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был немного ошеломлён. Это был первый раз, когда Ду Янь увидел какое-то другое выражение на его нежном лице с момента их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Цзинь закрыл своё лицо, и его плечи начали слегка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к этому ненормальному Хэ Цзиню Ду Янь вообще не мог угадать мысли другой стороны. Он даже не мог сказать, были ли нынешние сильные эмоции Хэ Цзиня вызваны тем, что он разозлился, или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Цзинь поднял голову, всё ещё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действительно счастлив. Это первый раз, когда я был так счастлив за последние восемь лет. Эти слова нельзя даже сравнить с тем, когда я совершил своё первое успешное слияние и поглощение. Я так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посмотрел на него без каких-либо эмоций и ничего не ответил, потому что не хотел, чтобы этот явно ненормальный человек перед ним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Цзиня не заботило безразличие Ду Яня, и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 Во-первых, дядя наконец стал относиться ко мне как к мужчине. Вот почему ты думаешь, что мои действия слишком близки и двусмысленны. Во-вторых, это из-за Фан Сянсян дядя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Ревнует? – Ду Янь, наконец, не мог не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подумал, что Фан Сянсян выходит за меня, поэтому ты расстроился и даже задал мне все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действую в соответствии со своими моральными ценностями. Мне не нравится такое обманное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ты не должен был заботиться обо мне? Разве ты не использовал меня всё время? Тогда почему ты хочешь просвещать меня о том, что я сделал неправильно? Семья не гармонична, и, в конце концов, семья распадается или что-то в этом роде. Тебя не должны волновать эти вещи. Так почему ты снова должен вмешиваться в это дело. Это совершенно не то, что ты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Хэ Цзиня была явно неразумной, но Ду Янь не мог найти места, чтобы опровергнуть. Он не мог сказать, что пытался покушать, поэтому он не мог просто смотреть, как жизнь Хэ Цзиня закончится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Хэ Цзиня, Ду Янь только почувствовал, как дёрнулся висок. Он молча встал и пошёл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себе,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Хэ Цзинь встал и схватил Ду Яня за руку. – Есть одна вещь, которую я должен прояснить. Брачный партнёр Фан Сянсян – не я. Дядя, не обижай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оглянулся. Он мягко шевельнул рукой, и Хэ Цзинь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 лестнице и оглянулся. Хэ Цзинь всё ещё стоял посреди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сегодня был неярким, и единственный свет исходил от жёлтого торшера в гостиной, из-за чего это место выглядело как выцветший плакат. Всё было размыто и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выделялось, так это то, что Хэ Цзинь стоял там в белой рубашке и чёрных брюках. Всё существо было холодным и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его лица было тёплым, а нечёткий свет смягчил его линии, и даже привносил немного жалкого привкуса.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атмосфера была слишком тёплой, или, может быть потому, что освещение было слишком неоднозначным. Сердце Ду Яня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Тебе тоже следует лечь пораньше, – сказал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ясные глаза Хэ Цзиня, он почувствовал, что сделал что-то лишнее. В конце концов, планы, должно быть, сошли с рельсов, и теперь у него был только проблеск надежды на Фан Сянсян.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закрыл дверь спальни и сказал Сяо Ба в своём разуме: «Если завтра подтвердится, что Фан Сянсян действительно вышла замуж за кого-то другого, тогда принудительно покинем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приготовлюсь».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принудительно покинуть сон и предотвратить какой-либо ущерб хозяину сна, необходимо было, чтобы Сяо Ба помог организовать массив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Ба связался с главными силами, он сказал: «Я готов. Мы можем уйти завтра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после столь долгого пребывания в этом мире снов и с такой завершённостью, ты не будешь чувствовать себя в растерянности?» – неожиданно спросил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что я могу сделать? Если Фан Сянсян действительно вышла за другого, то вся сюжетная линия полностью сорвана и непоправима. Нет смысла оставаться, – Ду Янь сделал паузу: – Я уже не знаю, чего хочет Хэ Цзинь. В любом случае, даже если я не съем этот кошмар, он создаст ещё больше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немного помолчал и сказал: «Вообще-то, я думаю, что этот кошмар довольно легко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ожидал, что Сяо Ба сможет решить текущую ситуацию: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часть Лютика. Моё мышление не такое сложное, как твоё. На мой взгляд, то, чего хочет Хэ Цзинь, очень просто. Он просто хочет, чтобы ты был с ним. Так почему бы тебе не остаться с ним и не полюбить его, и остаться членом семьи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EQ Ду Яня был низким, игра Хэ Цзиня была слишком очевидной, и он не мог игнорировать необычные чувства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ты всё ещё слишком невинен. Как человек, я должен иметь моральную целостность. Я не соглашусь торговать PY только для того, чтобы поесть…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перестал обращать внимание на растерянного Сяо Ба. Умывшись, он лёг в постель, готовый встретить судный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Ду Янь не возражал против того, чтобы Хэ Цзинь привёл его в Группу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припаркованная снаружи сада, была всё той же. Но рядом с машиной стояли два человека,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Красивую женщину в деловом костюме звали Фан Сянсян. Что касается другого мужчины, Ду Янь никогда раньше не видел его, но подумал, что он выглядит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Ду Янь думал о происхождении другой стороны, Фан Сянсян и странный человек подошли 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менеджер Хэ,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увидела, как Ду Янь смотрит на человека рядом с ней,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почти забыла, господин Се, вы ещё не знаете Ечжоу. Господин Се, это мой муж Чэнь 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Сянсян представила его, Ду Янь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Ечжоу, маленький «белый лунный свет» Фан Сянсян в фильме. Он был мужчиной, который взял её за руку и подошёл к месту бракосочетания в последней сцене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сел в машину, Ду Янь всё ещё думал о том, для чего были его предыдущие усилия. Очевидно, он всё предусмотрел, но почему за последние восемь лет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всё ещё вышла замуж за Чэнь Ечжоу, так что же тогда было кольцом на пальце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 чём ты думаешь,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рядом привёл Ду Яня в чувство. Он увидел Хэ Цзиня, склонившегося над его телом, с рукой на подлокотнике дверцы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Яня внезапно возникла иллюзия того, что он находится в руках Хэ Цзиня. Дыхание молодого человека коснулось его лица, заставив почувствовать кризис в глубине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задумчивый взгляд такой особенный, что заставляет сердце трепетать… – сказав это, Хэ Цзинь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решительно закричал в его голове: «Сяо Ба,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 Цзиня внезапно остановилось, и окружающий пейзаж стал немного расплываться. Ду Янь знал, что это знак принудительного выхода из сна. Он закрыл глаза и ждал момента, когда все вернётся в небытие.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ждало лишь мягкое прикосновение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резко открыл глаза, и он увидел вблизи лицо Хэ Цзиня, и окружающий пейзаж снова стал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этих нескольких секунд паузы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несколько взволнованный голос Сяо Ба: «Ду-Ду Янь, что-то не так! Я не могу силой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Ба взорвались в сознании Ду Яня, как удар молнии в ясном небе, заставив его впасть в медлительность. Даже мягкий поцелуй Хэ Цзиня совсем не тронул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PY交易 – раньше это означало торговлю другом (朋友 - péngyǒu), но теперь это означает торговлю задницей (屁眼  - pìyǎn).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