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27.1. Невозможно сбежать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состояние Ду Яня было немного неправильным, Сяо Ба предложил: «Поскольку нынешнее развитие пошло так странно, ты хочешь выйти насильно? Ты можешь сразиться вновь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вздохнул: «Всё уже достигло финальной стадии. После более чем десяти лет в этом мире грёз я немного не хочу сдаваться».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подавить тревогу в сердце, собрать в уме сумбурные эмоции и начать вспоминать подробности этих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внезапно подумал о человеке, который был ключевой фигурой в оригинальном сюжете, о Фан Сянсян. После того, как Хэ Цзинь сбежал, ощущение существования Фан Сянсян становилось всё ниже и ниже, настолько низким, что она почти стала прохожей.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Цзинь исчез восемь лет назад, Ду Янь некоторое время следил за Фан Сянсян, чтобы узнать её местонахождение, но Льюис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Сянсян провела год в качестве студента по обмену в Университете М, а затем вернулась в Университет Бэйчэн, чтобы успешно окончить его. После этого она подала документы в аспирантуру зарубежного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Фан Сянсян Ду Янь не почувствовал, что что-то изменилось. Кроме того, у Льюиса не было контактов в стране, куда она уехала, поэтому он отказался от слежки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даже местонахождение Фан Сянсян было неизвестно. После окончания аспирантуры она не вернулась домой и не поселилась в той стране, а её мать тоже уехала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Ду Янь почувствовал, что что-то не так. Местонахождение Фан Сянсян было неизвестно, и Хэ Цзинь, должно быть, был в этом замешан.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Фан Сянсян и Хэ Цзинь вместе начали дело, что соответствовало плану Ду Яня, он больше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сказал: «Если Фан Сянсян была с Хэ Цзинем всё это время, ничего не должно быть непоправимым».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не сказал ни слова. Он чувствовал, что Ду Янь слишком оптимистичен, и, вероятно,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Ду Янь почувствовал, что надежда ещё есть, и его психологическое напряжение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подошёл к столу и сложил свои личные вещи в картонную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Яня было очень мало вещей. Были некоторые обычно используемые блокноты, ручки и тому подобное. Если бы Хэ Цзинь не прибежал, чтобы нарушить ситуацию, он бы в это время уже летел обратно в Бэйчэн.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 вышел за дверь с картонной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Се… Господин Се, – Молодая женщина, сидевшая на позиции помощницы рядом с дверью,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волосы были аккуратно завязаны, и она выглядела очень умной и способной в своём профессиональном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на какое-то время опешил не из-за того, насколько она хороша собой, а из-за её знакомого лица. Если бы это была не Фан Сянсян, кто бы это был ещё? Несмотря на то, что её лицо повзрослело, внешность не сильно отличалась от студенческих времен, и Ду Янь смог узнать её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Сянсян поприветствовала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Се, вы собираетесь пообедать? Генеральный менеджер Хэ уже забронировал места в «Павильоне Вэньфэн», и его встреча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дела здесь кончены. Я отправляюсь домой, – Ду Янь закончил говорить и пошёл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Сянсян повернулась и встала перед Ду Янем. Она сложила руки в умоляющем жесте: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Се, пожалуйста, не усложняйте мне жизнь. Когда Хэ Цзинь вернётся и увидит, что вас здесь нет, он выйдет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остановился и взглянул на Фан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слушает, она продолжила свои усилия: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Цзинь теперь мой босс. Если я оплошаю в этом вопросе, он вычтет мою премию.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не думал, что Хэ Цзинь действительно вычтет премию Фан Сянсян из-за такого пустяка. Он остановился только потому, что заметил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безымянном пальце левой руки Фан Сянсян, было кольцо, усыпанное множеством бриллиантов.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одну деталь. Хэ Цзинь, кажется, носил кольцо на безымянном пальце, когда он только что был в офисе. Просто он тогда слишком растерялся и совсем не принял эту деталь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Сянсян выходила замуж? А другой стороной был Хэ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рухнул ли первоначальный сюжет фильма, и план действительно шёл гладко? Было ли странное поведение Хэ Цзиня только что из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крутились в голове Ду Яня. Он подумал немного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останусь и подожду Хэ Цзиня. Не могла бы ты принести мне чашку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проблем, – На лице Фан Сянсян появилась восторженная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повернулся и пошёл в офис. Он сел на диван и подумал о том, как ему позже спросить о ситуации Фан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Фан Сянсян не были слишком знакомы. Их отношения были просто дружескими кивками, и опрометчиво спрашивать о семейном положении друг друга было неприлично. Так что он мог только использовать Хэ Цзиня в качестве знакомства, чтобы навести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Сянсян быстро принесла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выйду. Позовите меня, если вам что-нибудь понадобится, – тихо сказала Фан Сянсян, оставив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– Ду Янь позвал её: – Пожалуйста,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Фан Сянсян уже не была молодой студенткой, а теперь являлась бизнес-элитой, но перед Ду Янем, она всегда без причины чувствовала себя 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Ду Яня затих, она послушно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что-нибудь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на мгновение задумался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Хэ Цзинь изо всех сил пытался начать бизнес в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отношению к нему Фан Сянсян Ду Янь мог сделать вывод, что Хэ Цзинь не рассказывал Фан Сянсян об этих вещах. В противном случае, согласно материалам, подделанным Ду Янем, его можно было бы рассматривать как убийцу отца Фан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доброй ни была Фан Сянсян, невозможно было смотреть в лицо врагу, убившему её отца, с таким миролюбивым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когда я присоединилась к компании Хэ Цзиня, его компания прошла начальную стадию предпринимательства и была довольно крупной, – Фан Сянсян считала Ду Яня только старейшиной, заботившейся о Хэ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знала, почему Хэ Цзинь, который тогда очень зависел от своего дяди, вдруг поссорился с Ду Янем и даже никогда не связывался друг с другом. Но она также могла сказать, что Хэ Цзинь по-прежнему придавал большое значение своему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могла помочь этим двоим примириться, Хэ Цзинь, вероятно, смог бы немного восстановить свой первоначальный вид вместо нынешней нежной, но никогда не искренней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Ду Янь слегка кивает, Фан Сянсян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даже тогда он очень усердно работал, словно чтобы что-то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его деловой партнёр, ты, должно быть, очень много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Сянсян застенчиво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настолько хороша. Я всего лишь работала помощником Хэ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Работа помощника непростая. Нужно обращать внимание на множество деталей. У многих девушек в финансовой индустрии даже нет времени ходить по магазинам и влюбляться.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Сянсян подсознательно коснулась кольца на пальце и мило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хотя я занята на работе, но работаю и борюсь со своим любимым. Не думаю, что это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упал, она почувствовала, что было бы неуместно упоминать об этом перед Ду Янем: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я отклонилась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ты и Хэ 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дверь в офис распахнулась, и вошёл Хэ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я вошёл невовремя, вы так хорошо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Сянсян встала: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Генеральный директор Хэ, у меня есть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махнул рукой, показывая, что она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чувствовал, что то, как они ладили, было немного странным. Их речь и движения были непохожи на речь и движения мужа и жены. Однако Ду Янь подумал об этом. Таким образом, общественная и личная жизнь явно разделены, поэтому они будут уделять больше внимания рабочему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почему ты постоянно присматриваешь за Фан Сянсян? – Хэ Цзинь был немного недоволен и открыл рот, чтобы вернуть внимание Ду 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 Яня снова упал на Хэ Цзиня, обратив внимание на руку Хэ Цзиня. Как и ожидалось, на безымянном пальце его левой руки было серебряное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немного отличалось от того, что было на пальце Фан Сянсян. Оно было очень простым, без бриллиантов и других лишних украшений. Однако для мужчин и женщин было нормальным иметь разные стили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Кольца на руках позволили Ду Яню увидеть луч рассвета. Ду Янь не собирался возвращаться в Бэйчэн до тех пор, пока не прояснятся дела Фан Сянсян. В конце концов, после возвращения у него больше не будет шансов снова связаться с Фан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Хэ Цзинь, как будто это было естественно, привёл Ду Яня с собой в компанию. Ду Янь планировал снова связаться с Фан Сянсян во второй половине дня, поэтому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Се Бошунь, этот человек слишком бесполезен. Теперь у него есть титул президента, но, в конце концов, всё должен делать я, – Хэ Цзинь сидел на диване в офисе, бездельничая и не желая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был в недоумении. Был ли Хэ Цзинь кокетливым? Он вспомнил, что Хэ Цзинь больше не тот восемнадцатилетний ребёнок, и их отношения были не такими, как изначально близкая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Группа Се – компания, где работал мой дядя, и потратил много усилий. Я обязательно позабочусь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Хэ Цзиня во втором части заставила Ду Яня снова увидеть шестнадцатилетнего мальчика. В конце концов он не выдержал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ты можешь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холодное выражение лица Ду Яня, Хэ Цзинь понял, насколько серьёзно другая сторона относится к работе, и больше не настаивая, он послушно вышел из кабинета Ду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вернулся в этот офис, чтобы связаться с Фан Сянсян. Однако Фан Сянсян больше не появлялась в течение дня, а помощником, который оставался снаружи, стал Сяо Линь, который подобрал его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ужином, когда Ду Янь вышел из Группы Се, его не остановили. Наоборот, Сяо Линь активно отправился в гараж за машиной. Ду Янь понял, что происходит, как только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машины сидела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слегка опустил голову и протянул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проигнорировал его руку и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Цзиню было всё равно, и он убрал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Едем домой? – Ду Янь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невинно улыбнулся Хэ Цзинь, – у меня нет дома в Наньчэне, и я всегда жил у дяди. Ты не был бы таким безжалостным, если бы попросил меня спать на улице,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остался равнодушным: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остановиться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привык к вещам в отеле, – У Хэ Цзиня было зрелое и красивое лицо, когда он сидел и говорил что-то совершенно непоследовательное: – Я не могу спать в отеле. Если я не смогу хорошо спать, то у меня будет болеть голова. Если у меня будет болеть голова, то я не смогу 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Ду Янь понял. Хэ Цзинь в настоящее время вёл себя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бизнесмен инвестиционной отрасли, из 365-ти дней в году он ездил в командировку на 300 дней. Сказать, что он не привык останавливаться в отелях и не может спать, было просто большой шуткой. Он мог купить дом в любом городе, в который хотел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никогда не любил разговаривать с такими надоедливыми людьми. Он повернул голову, чтобы посмотреть на пейзаж снаружи,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место можно было считать домом Хэ Цзиня. Когда он отправился в Бэйчэн, Ду Янь подумал о том, чтобы передать этот дом Хэ Цзиню. Позже по разным причинам он не смог совершить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Хэ Цзинь возглавил Группу Се, он, вероятно, собирался часто жить в Наньчэне, поэтому было неплохо отдать ему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 Янь согласился на это, Хэ Цзинь больше не 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http://bllate.org/book/12445/1108023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