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26.2. Когда мы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вышел за дверь и увидел странную машину, припаркованную у двери. Это была не та машина, что забрала его в аэропорту накануне. Человек, стоявший рядом с машиной, не был директором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увидел, что выходит Ду Янь, он слегка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Се, я здесь, чтобы выбрать вас. Меня зовут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назвала другая сторона, Ду Янь понял, что этот Сяо Линь должен быть либо от Се Бошуня, либо из инвестиционной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директор Ли? – спросил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занята сегодняшней встречей в компании, надеюсь, вы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был человеком, который заботился о таких тривиальных вещах. Он кивнул и шагнул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этого автомобиля был обычным, но интерьер был экстравагантным.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небрежно просканировал его и быстро понял, что происхождение машины было немного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марка автомобилей, которая больше всего нравилась политическим деятелям, с неброским внешним видом и роскошным интерьером. Самое главное, что это было очень безопасно. Говорили, что они способны противостоять взрыву и выстрелам.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Ду Янь не мог получить такую ​​машину, но он не беспокоился, потому что было слишком хлопотно договариваться о встрече, а затем ждать, чтобы получить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Бошунь так сильно ненавидел его, что скрежетал зубами. Он не захочет использовать эту машину,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Хэ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чувствовал, что эта идея ещё более ненадёжна, и, по логике вещей, ненависть Хэ Цзиня к нему должна быть не меньше, чем у Се Бошуня. Ведь борьба с Се Бошунем была всего лишь борьбой за власть, а между ним и Хэ Цзинем была глубокая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будучи уверенным, что всё в его руках, он тогда испытал бы удовольствие от мести. Если бы произошёл несчастный случай до того, как Хэ Цзинь начал свою месть, это было бы скучно. Ду Янь считал это разумным и логичным. У него не было психологической нагрузки в предвкушении их долгожданной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Янь вошёл в конференц-зал на верхнем этаже здания Се, почти все директора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в центре по-прежнему была зарезервирована за Ду Янем. До того, как совет директоров официально проголосовал за резолюцию, он всё ещё был председателем Группы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Яня не заботили сочувствие или злорадные глаза этих директоров, и он прямо сидел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Бошунь сидел по правую руку от него. Волосы, которые несколько лет назад были седыми только на висках, теперь стали полностью белыми, а его спина согнулась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 Янь сел,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Яню пришлось очень тяжело. Дома так много всего происходит, но тебе всё равно пришлось бежать из-за такой мелочи в Группе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должно быть, шутишь. Это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 больше не ответил Се Бошуню, но огляделся и обнаружил, что Хэ Цзиня там нет. Тот не собирался появляться сейчас или он предсказал неверно? Возможно, инвестиционная компания вообще не имела никакого отношения к Хэ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даже если инвестиционная компания не имела ничего общего с Хэ Цзинем, отправить Группу Се Се Бошуню было то же самое, что передать её Хэ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члены правления присутствуют, Ду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здесь, давайте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конференц-зала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появился высокий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которого он не видел восемь лет, стал более зрелым, красивым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него были очки в серебряной оправе, а его острые брови были скрыты за очками. Общий темперамент кажется тёплым, но в то же время мрачным. Это больше походило на таинственного инвестиционного босса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уклонялся от взгляда на Хэ Цзиня. Он чувствовал, что ребёнок действительно вырос, и теперь был спокоен и способен давить на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извиняюще кивнул и улыбнулся уголками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опоздал из-за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Бошунь встал и с улыбкой сказал Хэ Цзиню: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Сяо Хэ,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рядом с ним уже собирался уступить своё место, когда услышал, как Хэ 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член компании. Я пришёл только послушать, так что мне не нужно быть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 прошёл прямо в конференц-зал, пододвинул стул и сел позади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повернул голову, слегка нахмурился и взглянул на Хэ Цзиня, а затем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сидеть здесь, это место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Цзиня были такими тёплыми, будто с них капала вода. У него на лице был намёк на улыбку, и его голос был нежным: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можешь взять меня в помощники,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молча посмотрел на него и увидел, что другая сторона смотрит на него нежными глазами, как будто он утешал разгневанного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повернул голову и перестал смотреть на Хэ Цзиня: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может начинаться.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Ду Янь встал и ушёл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Видимое отношение присутствующих директоров по-прежнему было уважительным. Даже если Группа Се сменила владельца, нынешним лидером группы Се остался Ду Янь. Пока всё не уладилось, эти проницательные директора не обидели бы ни одну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Бошунь отправился восстанавливать утраченные позиции после их соревнований и продемонстрировал редкую волю и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после всех этих лет тяжёлой работы, ты, наконец, можешь расслабиться и со спокойной душой ждать дивидендов.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вспомнил ещё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будет трогать твой офис. Дядя знает, что ты не любишь менять то, к чему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 Яня ничуть не изменилось, как ожидалось бы от человека, которого совет директоров только что выгнал со своего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заберу все свои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удосужился взглянуть на лицемерное старое лицо Се Бошуня и вышел прямо из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свой кабинет, директор Ли принесла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его, она не стала уходить, как делала обычно, 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Се, могу я поговорить с вами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знала, что Ду Янь не любил ходить по кругу,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 это время со мной связывались «охотники за головами». Я изначально не думала о смене работы, но текущая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сделала паузу и увидела, что в глазах Ду Яня не было неприятного выражения: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возьмёт на себя управление после, не в ладах с вами, так что я боюсь меня исключат.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понимал её опасения. Директор Ли была очень способной к работе, но в глазах Се Бошуня она была членом его собственной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Бошунь вступил в должность, было само собой разумеющимся удалить всех членов Ду Яня из Группы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Ду Янь не дал ему времени. Прежде чем семья Се была передана Ду Яню, он уже уничтожил все силы Се Бошуня.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очень хорошо знал личность Хэ Цзиня. У директора Ли была сильная рабочая способность, и у Хэ Цзиня не было никаких предубеждений против неё только потому, что он повторно использовал директора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между Ду Янем и директором Ли была только работа, а личных отношений между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Является ли Группа Се вашим первым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благосостояние Группы Се очень хорошее. Я проработала здесь так много лет, и у меня тоже есть сентиментальные чувства. Если бы это не было последним средством, я бы не подумала о переходе в другие компании, – сказала ему откровенно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Бошунь не будет оставаться на этой должности слишком долго. Если вы сможете это вынести, я переведу вас в архивный отдел. После того, как всё уладится, максимум через один год вы сможете вернуться на свою нынешнюю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сделал паузу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вновь назначенный председатель будет достойным человеком. После того, как он вступит во владение, Се будет развиваться только в лучшую сторону, и вы тоже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посмотрела на решительное выражение лица Ду Яня и не стала задавать никаких вопросов. Она слегка поклонилась: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придётся побеспокоить вас, президент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директор Ли ушла, Ду Янь не торопился разбирать вещи на столе, а повернулся и подошёл к окнам от пола до потолка, выходящим на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позади него распахнулась. Ду Янь не оглянулся. Он мог догадаться о единственном человеке, который войдёт в его кабинет, не постучав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между ним и Хэ Цзинем была глубокая кровная месть. Ду Янь мог понять, пришла ли другая сторона, чтобы унизить или спровоцировать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долго не издавал ни звука. Ду Янь уже собирался повернуться, чтобы нарушить странную тишину, как вдруг чужие руки обхватили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казалось нежным, но сильным. Он крепко держал Ду Яня за талию, словно боялся, что тот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достигло ушей Ду Яня, и раздался низкий магнетический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доволен моим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подсознательно хотел вырваться на свободу, но обнаружил, что Хэ Цзинь, которого он не видел восемь лет, стал сильнее, и его борьба не смогла поколебать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Хэ Цзиня прижалась к нему, толкая Ду Яня между стеклом и тёплыми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Что тебе нужно? – Тон Ду Яня был полон взлётов 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послать Группу Се Хэ Цзиню, но Ду Янь чувствовал себя очень некомфортно в такой невыгодной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мягко улыбнулся, его голос был двусмысленным и протяжным: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этот офис слишком прост и совсем не достоин тебя,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Ду Яня подскочили, и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Цзиню было всё равно, что он не ответил, и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эта Группа Се. В будущем дяде больше не придётся приходить. Группа Се всегда отнимала у тебя слишком много энергии, поэтому мне это очень не нравится. Мне не нравится, что Группа Се всегда занимает твоё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нежно погладили талию Ду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семья Се, мне не нравятся эти вещи, занимающие мысли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 Яня был немного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чего тебе, чёрт возьми,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чего ты ожидал? – Его голос был чрезвычайно нежным, настолько нежным, что Ду Янь даже почувствовал, как онемел его скальп.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был немного удивлён, но его лицо по-прежнему оставалось равнодушным: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 Се, разве не дядя кропотливо спланировал всё и доставил мне её шаг за шагом? Хотя я не знаю, какова твоя конечная цель, но пока это то, чего ты хочешь, я удовлетворю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Хэ Цзиня, наконец, оставил его, но Ду Янь внезапно почувствовал что-то, прежде чем он ушёл. Что-то мягкое потёрлось о его ухо, оставив после себя сырость.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наконец, смог повернуться и посмотреть на спину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бы ты ни делал, я не буду винить тебя, – Хэ Цзинь остановился у двери, положив руку на дверную ручку, – за исключением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не закончил, а Ду Янь не спросил, он просто смотрел, как тот уходит, когда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он вообще знает? Откуда у меня зловещее предчувствие, что сюжет будет похож на дикую лошадь, бегущую, не зная,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пришлось сказать ему правду: «Когда Хэ Цзинь признался тебе, сюжет уже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отказался признавать: «Я всегда думал, что это просто ребёнок невежественен, и после разлуки ему станет лучше. Поведение Хэ Цзиня за границей явно было нормальным, но теперь я думаю, что он немного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сказал: «Это не немного, он абсолютно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повернулся, чтобы посмотреть на шумное движение за окном. Тревога из-за того, что его план сорвался с рельсов, медленно поднималась из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