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Чёрный горшок на его спине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Университете Бэйчэн появились новости о том, что Хэ Цзинь, мужчина-бог факультета экономики, уезжает за границу. Говорили, что он собирается поступать в университет M страны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студентов Бэйчэнского университета не было ничего необычного в обучении за границей, они обычно уезжали для дальнейшего обучения после окончания учёбы или в качестве студентов по обмену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Хэ Цзиня не относился ни к одному из этих двух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что студенты обычно в начале второго или первого курса выбирали учёбу за границей. Никогда раньше не было такой ситуации, когда студент уезжал за границу в середине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ещё больше спекуляций и слухов о прошлом Хэ Цзиня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Фан Сянсян была расстроена этим инцидентом, потому что многие благонамеренные люди подходили к ней, чтобы узнать о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не больше того, что знал универ.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Фан Сянсян не могла связаться с Хэ Цзинем, и она тоже очень беспокоилась. Что касается связи с Ду Янем, который, скорее всего, знал о местонахождении Хэ Цзиня, у Фан Сянсян просто не хватило смелости связаться с таким высокопоставленным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второго года обучения к Фан Сянсян подошёл преподаватель, чтобы спросить её, не хочет ли она поехать за границу в качестве студентки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несколько удивилась. На самом деле, после поступления в университет Бэйчэн, хотя она могла не отставать от своих прошлых оценок, она не была такой выдающейся, как в Наньвае.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которые могли быть студентами по обмену, было похоже на сладкую булочку, за которую все боролись. Фан Сянсян никогда не думала, что сможет стать студенткой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не слишком одержима обучением за границей. Её семье было бы немного трудно, если бы она захотела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поколебалась, но всё же отказалась: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у меня нет планов уезжать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выразил сожаление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квота на поступление в университет М очень редка, и они не дают её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М? По слухам, именно в этот университет уехал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немедленно передумала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Чжао, я ещё раз подумала об этом, я всё же не хочу отказываться от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М. Вещи, которые кажутся сорванными, могут снова вернуться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 страны Y был местом, где Ду Янь жил несколько лет, а университет М был местом, где он учился в университете. Хотя он собирался отослать Хэ Цзиня, он не позволил бы Хэ Цзиню бежать из-за этого дела в неподконтрольное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Яли и Се Сици, то ему не нужно было об этом беспокоиться. Се Сици первоначально вернулась в Китай, чтобы помочь Се Бошуню захватить власть. Теперь, когда Хэ Цзиня отправили в Университет М страны Y, Се Бошунь захотел связаться с ним, поэтому он снова отправил туда Се Сици.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 изменился, актёры из всех слоев общества сменили сцену и продолжили разыгрывать эту историю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осенью в городе M страны Y всегда моросил дождь, из-за чего город становился более мрачным и тихим. Проходившие мимо пешеходы, плотно закутавшись в ветровки, спешили мимо с чёрными зонтами.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вышел из ворот прибытия, никто не подошёл, чтобы забрать его. Он прошёл прямо к выходу и сел в ожидавшую его чёрную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Льюис,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на водительском сиденье быстро проинформировал Ду Яня о недавней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никогда не разочаровывалась в Хэ Цзине. С помощью Се Сици она смогла получить квоту, чтобы поступить в качестве студента по обмену в Университет М, и погналась за ним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которые должны были произойти в Бэйчэне, сменили место, и теперь прибыли все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должна была состояться важная игра, и Ду Янь не мог допустить, чтобы события разыгрывались там, где он не мог видеть. Если что-то пойдёт не так, сможет ли он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Цзиня отправили в Университет М, это было сделано для того, чтобы он мог максимально использовать свои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Ду Яня остановилась у ворот Университета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с чёрным зонтом, поднял воротник ветровки и опустил на голову чёрную шляпу. Его внешний вид ничем не отличался от мужчин страны Y, особенно поздней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фигура Ду Яня не была такой сильной, как у жителей Запада, его плечи и спина были прямыми, талия сильной и тонкой, а ветровка имела неповторимое очарование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прекрасного человека противоположного пола, проходившие мимо студентки не могли не бросить на него ещё несколько взглядов. К счастью, большинство людей в стране Y были сдержанными и элегантными. Хотя Ду Янь выглядел как незнакомец, эти ученицы только бросили второй взгляд, и никто опрометчиво не подходил,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Яню действительно нравилась страна Y. Люди ладили друг с другом вежливо и на расстоянии. Это было также место, которое он выбрал для себя, когда станет старше. После того, как вся пыль уляжется, было неясно, когда проснётся хозяин снов. Может быть, это будет момент, когда он обретёт семью Се, или, возможно, момент, когда он женится на своей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вне контроля Ду Яня, поэтому в начале плана он уже выбрал место, где будет жить потом. Это было современное правовое общество. Конечно, злодеи не будут убиты, а Ду Янь не хотел жить за решёткой в ​​мире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за границу было его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шагам Ду Яня было видно, что это место ему знакомо. Он знал каждую тропинку и как добраться до любого места, куда он хотел пойти, без всякого дополнительного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Студенческие общежития Университета М были спроектированы с учётом простоты и элегантности. Это было дороже, чем жить в квартире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стоял за большим деревом, идеально скрывая свою фигуру. Благодаря хорошему зрению он мог видеть оттуда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очень хорошо знаком с привычками жизни Хэ Цзиня, в том числе с расписанием. В противном случае, если бы он ждал другого без плана в такой дождь, это было бы просто самоуничижением.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конце дороги появилась знакомая, но незнакомая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лет отсутствия последний след молодости полностью исчез с лица Хэ Цзиня, а его рост даже ещё немного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Миниатюрной женщиной рядом с ним была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слегка опустил голову и что-то говорил Фан Сянсян с очень нежным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последние два года опыта позволили ему отпустить своё прежнее незрелое увлечение, и всё вернулось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последние два года Ду Янь смог узнать всю информацию о Хэ Цзине по фотографиям, когда он увидел настоящего человека, у него возникло другое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Ду Яня здесь должно было помочь убедиться, что в его ситуации нет несчастных случаев, чтобы он мог перейти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Хэ Цзиня внезапно остановились. Он слегка повернулся и посмотрел в сторону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немного отступил назад. С точки зрения Хэ Цзиня, он явно не должен был видеть его, но он всё ещё чувствовал необъяснимую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слегка нахмурился, так как почувствовал лёгкую пульсацию в глубине своего сердца. Очевидно, это было обычное большое дерево, большое дерево, которое можно было видеть каждый день, когда он возвращался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 было как-то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желая проверить это, но Фан Сянсян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Почему ты не поднимаешься? Там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Хэ Цзинь улыбнулся, повернулся и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сердце он снова презирал себя. Как этот человек мог появиться здесь, Хэ Цзинь, ты действительно заблуждаешься.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Цзинь и Фан Сянсян входят в здание, Ду Янь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информации, которую Льюис присылал одну за другой, Ду Янь знал, что Хэ Цзинь начал стажировку в самой известной инвестиционной компании страны Y. Очевидно, что его отраслевая оценка была очень хорошей.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считал, что Хэ Цзинь действительно достоин быть главным героем. Несмотря на то, что он был наполовину сослан в страну Y, он всё ещё был похож на рыбу, плавающую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Хэ Цзинь не пытался вернуться в Китай. После того, как Фан Сянсян уехала за границу, они были в близких отношениях. Ду Янь чувствовал, что Хэ Цзинь, вероятно, вышел из этого иррационального юношеского увлечения.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возвращалось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перестал медлить, повернулся и вышел с территории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Хэ Цзинь стоял в укромном уголке за окном и наблюдал за далёкой фигурой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была ветровка, он держал чёрный зонт, высокий и прямой, и неуклонно 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спина, но Хэ Цзинь всё равно не мог оторвать глаз. Даже если это всего лишь спина, он сможет узнать,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странность, которая только что произошла, на самом деле не была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произнёс это слово тихим сентиментальным голосом, как будто долго гладил и прятал его в своём сердце. Только после того, как оно трижды прокатилось по кончику языка, он позволил этому имени упасть в холодный воздух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увидеть меня? – Пальцы Хэ Цзиня нежно коснулись стекла, как будто он пытался стряхнуть непрерывную морось с чужой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слишком много думаю. Ты появишься в стране Y только по служебным делам. И по дороге только подтвердишь, что твой младший послушно учится в университете,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 Янь приехал в страну Y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заднее сиденье машины,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время. Найдите шанс, чтобы ваши люди, которые следуют за Хэ Цзинем, были найдены Чжоу Яли или Се Сици.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мужчина средних лет по имени Льюис на водительском сиденье был настолько обычным, что о его внешности можно было забыть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задумался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как мы должны отправить эти вещи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хмурое небо за окном машины и дважды постучал пальцем по подлокотнику: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мы подождём, пока Се Сици найдёт дверь. В конце концов, Се Бошунь там, но я свожу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