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Таинственная сожительница?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и это? – Взгляд Се Бошуня снова обратился к Хэ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думал, что этот старый лис уже провёл тщательное расследование в отношении Хэ Цзиня, но сейчас он притворялся,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Цзинь, ребёнок моей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как будто к Се Бошуню снизошло озарение, – он ребёнок Вэньинь.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взял Хэ Цзиня за руку, на его глазах появились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тебе было так тяжело находиться вне родного дома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увидел, как лицо Хэ Цзиня на мгновение застыло, и ему стало немного смешно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Хэ Цзинь заколебался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заговорил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брат твоего дедушки, так что ты можешь называть его старший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дедушка, дядя хорошо обо мне позаботился, – Хэ Цзинь мягко и уверенно высвободил руки из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Улыбающееся лицо Се Бошуня на несколько секунд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 Се Бошунь, было случайным.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несколько намекнул, что Ду Янь не вернул Хэ Цзиня назад, чтобы признать своих предков ранее, чтобы спровоцировать отношения между дядей и племянником. Просто слова не были ясны. В такой большой семье, кто бы не просто улыбнулся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как он мог говорить так прямо? Он действительно был сыном Се Вэньинь, которая сбежала с другим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Бошунь какое-то время не знал, что сказать, а Хэ Цзинь не собирался больше ничего говорить, а Ду Янь был не из тех, кто встанет, чтобы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почти потеряли дар речи, Се Сици, которая молча стояла сзади, внезапно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Сици взяла Ду Яня за руку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действительно не мог понять эту Се Сици. Очевидно, что он и Се Бошунь могли поддерживать только поверхностный мир, но Се Сици всегда была очень близкой каждый раз, когда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духов на теле Се Сици поплыл ему в нос. Чувства Ду Яня изначально были более чувствительными, чем у обычных людей, и его обоняние не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успел с трудом сдержать зуд в носу, чтобы не чихнуть невежливо и не в его характере, к нему протянулась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мягко сжала руку Ду Яня и мягко, но решительно спасла его от Се Сици.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дядя не привык быть слишком близко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Сици, как младшая дочь Се Бошуня, всегда была упрямой и своенравной. Услышав, как Хэ Цзинь говорит, не скрывая своих слов, она тут же подняла брови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обращаешься с девушками, не слишком ли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нашему статусу в поколении, должен ли я называть тебя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девушки ненавидели слышать такие слова, и когда её назвали тётей, Се Сици внезапно почувствовала, что постарела на несколько лет. Тем более, что слова исходили от такого красивого молодого человека, как Хэ Цзинь, что ещё больше разозлило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наконец, заговорил и вышел из тупика: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должны войти. Было бы нехорошо, если бы дедушка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закрылся занавес, и каждый ушёл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между Хэ Цзинем и дедушкой Се прошла неожиданно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правнуком, которого он никогда раньше не встречал, дедушка Се полностью отошёл от своего высокого положения и стал обычным любящим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Хэ Цзиня также полностью отличалось от того, когда он был снаружи с Се Бошунем. У него был долгий разговор с этим стариком, чья смерть была неминуемой.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знал причину, потому что Хэ Цзинь был очень похож на своего дедушку, Се Шупина. За исключением более резкого темперамента, Хэ Цзинь и Се Шупин казались почти вырезанными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Шупин изначально был любимым ребёнком дедушки Се, но из-за того, что седовласый мужчина пережил черноволосого, это добавило немного меланхолии. Теперь, когда он увидел Хэ Цзиня, похожего на Се Шупина, он, естественно, любил семью Се Шупина и ещё больше полюбил его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внезапная смерть Се Шупина, то борьба за положение наследника семьи Се не велась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узнал Хэ Цзиня и теперь ждал, чтобы официально представить Хэ Цзиня на семейном собрании. В то время Хэ Цзинь будет считаться полноправным членом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фамилия была не Се, с признания дедушки Се другие люди не осмелились бы что-либо сказать. Кроме того, Хэ Цзинь был чужаком. Если бы он не изменил свою фамилию, он не имел права унаследовать семью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семьи Се не будут считать Хэ Цзиня врагом, но попытаются завоевать расположение над Хэ Цзинем или попытаются разделить отношения между ним и Ду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Ду Янь повернул голову и посмотрел на Хэ Цзиня, который сосредоточился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получил водительские права, когда закончил 3-й год старшей школы. С того дня, когда они ездили вместе, он брался за 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очень спокойно отнёсся к встрече с дедушкой Се. Потому что в тот день, когда Хэ Цзинь стал взрослым, Ду Янь сообщил ему о его матери и семье Се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Бэйчэн гнев Ду Яня уже рассеялся, и он сказал ему, что однажды ему придётся вернуться к семье Се. Хэ Цзинь сказал только одно предложение: «Я не планирую менять фамилию, других возражений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возвращении Хэ Цзиня в семью Се в целом прошёл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ещё одна вещь, о которой Ду Янь должен был напомнить Хэ Цзиню, чтобы не было никаких несчастных случаев, и он снова не обрюхатил Чжоу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 имени Чжоу Яли сегодня… – Ду Янь размышлял над своими дальнейшими словами, чтобы они не вызвали отвращения у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Яли была его другом детства, которая вытащила его из скорлупы. Она имела какое-то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отреагировал очень быстро. Когда он сталкивался с Ду Янем, он всегда был самым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тебе есть что сказать, скажи это. Я не буду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взрослый, тебе следует уделять больше внимания некоторым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Яли для меня просто младшая сестра,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Цзинь произнёс эти слова, его глаза были такими яркими, что даже Ду Янь почувствовал что что-то не так. Это был взгляд хаски, который давно не видел мяса 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Ду Янь и подумал, что Хэ Цзинь был странным, сказанное следовало закончить: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мешаю вам дружить, но девочки в этом возрасте деликатны и легко испытывают какие-то неоднозначные чувства к выдающимся ровесникам.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очень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обнаружил, что он и Хэ Цзинь вообще не были на одном канале, поэтому ему пришлось принять идею, что разрыв между его поколением и молодежью действительно непреодолим,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Хэ Цзинь остро почувствовал невидимый гнев Ду Яня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так что я буду внимателен. Как только мы съедим ужин, который я должен ей, я постараюсь держаться на расстоянии от Яли. Я не буду есть с ней наедине, не буду смотреть фильмы с ней одной, не буду смотреть на звёзды с ней одной, я не позволю её кругу друзей хвалить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 Янь слушал, тем более неправильно это звучало. Чем больше он слушал Хэ Цзиня, тем более странным это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сдвинул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только до определённой степени понять ваши отношения. Можешь не обещать мне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чувствовала, что Хэ Цзинь избегает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зачисления и до сих пор прошёл почти месяц с тех пор, как они с Хэ Цзинем встретились, и это была трапеза, которую задолжал Хэ Цзинь. И это прошло с человеком по имени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какую бы причину ни использовала Чжоу Яли, Хэ Цзинь никогда не соглашался выйти с ней на улицу. Она даже не могла выйти из себя, потому что причины Хэ Цзиня были особенно 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занятость в учёбе, занятость в клубах или просто занятость на улице, было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была человеком, который легко сдавался. По мнению Чжоу Яли, возможно, это Фан Сянсян тайно сказала что-то Хэ Цзиню, заставив его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раз она пока не может с ним связаться, то почему бы не действовать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сначала прорвалась через оборону Фан Сянсян и подружилась с ней. Затем она обнаружила, что Фан Сянсян на самом деле не была девушкой Хэ Цзиня. Частота встреч Фан Сянсян с Хэ Цзинем не сильно отличалась от частоты 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хорошо известен в университете, и о нём ходили разные слухи. Чжоу Яли полагалась на свои превосходные социальные навыки, чтобы собрать воедино очень достоверные сообщения из этих правдивых и ложных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Цзиня есть дом в посёлке рядом с университетом. Он не подавал заявки на дневные курсы и редко жил в общежитии, а жил в своём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район вокруг университета Бэйчэн был богатым районом. Цены на жильё лидировали во всем Бэйчэне. Это сделало статус Хэ Цзина как бога-мужчины в университете Бэйчэн ещё более нерушимым. Люди, которые могли позволить себе купить дом рядом с университетом Бэйчэн, определённо имели необычное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кто-то однажды видел, как Хэ Цзинь покупал продукты в ближайшем большом супермаркете. Судя по количеству покупок, это было не для человека, который 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помимо слухов о том, что Фан Сянсян с факультета гуманитарных наук была единственной девушкой, к которой Хэ Цзинь относился по-другому, другая версия заключалась в том, что у Хэ Цзиня была девушка вне универа, и они тайно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исключила угрозу Фан Сянсян. Таинственная девушка пробудила полную бдительность Чжоу Яли. Хотя другим эта новость могла показаться ненадёжной, она считала её весьма достоверной.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Чжоу Яли не могла придумать никакой причины, по которой Хэ Цзинь избегал её, кроме того, что у него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тайно приняла решение в своём сердце. Она должна знать, какая маленькая шлюха похитила Хэ Цзинь-гэгэ. Иначе если она даже не знала, как выглядит её противница, то как ей составить план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Яли пыталась всеми способами заставить Хе Цзиня сообщить ей местонахождение его дома, но он не был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случай, когда Чжоу Яли намеренно осталась снаружи, пока общежитие не закрылось, и попросила помощи у Хэ Цзиня. Хэ Цзинь просто пришёл, чтобы найти безопасную гостиницу рядом со школой, и отправил туда Чжоу Яли. Хэ Цзинь остановился у стойки регистрации отеля и даже не стал подходить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неоднократно расстраивалась. Но, возможно, Бог увидел её настойчивость и дал ей знать, где сейчас живёт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