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Несмотря ни на что, просто оставайтесь рядом с другим человеком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почти не разговаривали, пока поднимались наверх в комнату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оказалась одна большая кровать. Это вполне нормально, так как человек, путешествующий в одиночку, не будет бронировать двухместный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остановился здесь один? – Ду Янь огляделся и не увидел следов присутствия второго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Иначе? – Хэ Цзинь не понял намёка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я видел Фан Сянсян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 только думаешь?! – Хэ Цзинь снова нахмурился. – Я просто хотел найти место, где можно расслабиться, а живописные места Наньчэна находятся в уезде Худун.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так оно и есть, – кивнул Ду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Цзинь чувствовал, что должен прояснить этот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Встреча с Фан Сянсян была случайностью. Это её родной город, поэтому она провела мне экскурсию. Тебе лучше не думать о своих грязных мыслях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хотел говорить что-то вроде: «Ты тоже взрослый, кто кого грязнее?». Было слишком по-детски ссориться с таким маленьким ребёнком, как Хэ Цзинь. Как суперзлодейский босс, как он мог совершить такой постыдный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дивану и 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она позвонила учителю Чэну и сказала, что хочет изменить свою заявку на университет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был ошеломлён: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ее дело, я не очень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Янь был уверен, что изменение заявки Хэ Цзиня как-то связано с Фан Сянсян, ему не нужно было, чтобы мальчик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почувствовал, что атмосфера между ними была немного неловкой, поэтому он выбрал случайную тему только для того,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увидел, как взгляд Ду Яня упал на кровать в центре, а потом вспомнил дотошность своего дяди каждый день. Ему не нравилось, когда кто-то был слишком близко, и ему не нравилось, когда кто-то входил в его комнату. Он был очень типичной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посплю на диване, – активно предложил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посмотрел на диван, на котором сидел. Условия в отеле были довольно хорошими. На первый взгляд диван выглядел так, будто на нём можно спать, но с ростом Хэ Цзиня ему пришлось бы спать, свернувшись калачиком, что очень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мог занимать чужое место, но сам он не был готов спать на диване. Ведь простыни можно поменять, а диваны не так удобно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нынешней личности, то если бы он спал на диване, то точно не сомкнул бы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возражаешь, мы можем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С-с-с-спать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увидел, как глаза Хэ Цзиня расширились, а лицо как будто говорило, что это невообразимо. Он даже подумал, что этот ребёнок был немного разборчив: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возражаю!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видел, что другой стороне, похоже, всё равно, поэтому он больше не спрашивал. В одной комнате спали двое взрослых мужчин. Здесь же были не мужчина и женщина, так что им не на что обращать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 изначально слабым телом после почти месяца очень напряжённой работы, а затем трёх часов спешки в уезд Худун, теперь чувствовал себя очень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Цзиня было всё то же обеспокоенное выражение лица, но Ду Яня это не волновало, и он не стал говорить более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быстро лег спать. Удивительно, но у него не было проблем со сном из-за присутствия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потому, что ребёнок сжался на дальней стороне. Кровать уже представляла собой постель два на два метра, и расстояние между ними можно было рассматривать как границу Чу-Хань 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потому, что Ду Янь очень устал. Короче говоря,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Ду Янь проснулся, чтобы попить воды, но обнаружил, что он один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помассировал виски, сел и увидел, что в ванной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отделявшая его от ванной, была из матового стекла. Занавеска внутри был опущен, но слабый свет всё ещё сиял. Изнутри также был слышен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встал посреди ночи, чтобы принять ванну?» – Ду Янь жаловался в своём сердце, но не думал слишком много. Он выпил воды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Хэ Цзинь вышел из ванной и раскрыл одеяло, впустив водяной пар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очень чувствительный человек. Он чувствовал, как прилетел холодок в тот момент, когда Хэ Цзинь 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«Молодые люди действительно здоровы, даже принимая холодный душ посреди ночи», – эта мысль пришла в оцепеневшее сознание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этого очень здорового мальчика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сидел у кровати, потеряв дар речи. Что делал Хэ Цзинь, вставая посреди ночи и принимая холодный душ? Теперь он подхватил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просит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равнодушном характере Ду Яня он не был настолько безжалостным и неразумным, чтобы оставить своего племянника с 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отвёз Хэ Цзиня в ближайшую больницу для оказания неотложной помощи. Врач сказал, что у Хэ Цзиня была обычная простуда. Так как Хэ Цзинь был сильным молодым человеком, в вливании не было необходимости. Пока он вернётся в постель, чтобы отдохнуть и охладить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мог только отвезти Хэ Цзиня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Цзинь, похоже, мало спал прошлой ночью, и из-за высокой температуры весь человек был в оцепенении. Ду Янь тоже не смел быть беспечным, опасаясь, что ребёнок глупо сгорит, поэтому большую часть дня он оставался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Ду Янь больше не мог этого выносить, поэтому он лёг на кровать, чтобы немного поспать. Когда он проснулся, то обнаружил, что его руку поймал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сел прямо, опустил глаза и посмотрел на руки, которые они держали вместе. Руки и пальцы Хэ Цзиня были очень длинными с кожей цвета пшеницы. Когда они легли на руку Ду Яня, он выглядел намного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 уже выглядит как взрослый мужчина», – подумал Ду Янь, поэтому он почувствовал, что это действие было действительно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 силой выдернуть руку, но не ожидал, что из-за этого движения Хэ Цзинь будет сжимать её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не бросай меня, хорошо? Я правда…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Хэ Цзиня было горячим, а его речь была неразборчивой, поэтому Ду Янь не мог чётко разобрать следующие несколько слов. Наверное, он вёл себя как избалованный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посмотрел на покрасневшие горящие щёки Хэ Цзиня и на эту руку, которая, казалось, полагалась на него, и вдруг почувствовал,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внешне кажущийся равнодушным, всё же очень жаждал семейной привязанности, даже к совершенно неквалифицированному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стало таким? В последние три года он действительно не особо заботился о Хэ Цзине, и их отношения определённо не были очень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думал, что с его стороны есть какие-то проблемы. Он был трудоголиком, строгим и суровым. Хотя у него был большой контроль над жизнью Хэ Цзиня дома, у него не было много мысленного обмена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соответствовало тому, как диктаторский родитель действовал бы, чтобы вызвать негодование. Возьмём, к примеру, бунтарский характер Хэ Цзиня. С непослушным характером мальчика он не должен был так зависеть от такого дяди, который не совместим с его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были перед ним, и Хэ Цзинь, казалось, был искренен по отношению к Ду Яню. Он искренне считал его своим единственным родственником и семьёй в этом мире. Это даже превратилось в девчачью историю, и он был совершенно неразлучен со своим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действительно ли ему нужно было реализовать план, чтобы полностью разрушить иллюзию тепла в сердце Хэ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настроение сейчас явно колеблется», – внезапно выскочил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«Воспитание ребёнка действительно создало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отказался признать это: «Нет, я старый Таоте без чувств [2]».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Таоте? Таоте? Нет-нет, ты из родословной Боки, и это не имеет ничего общего с Таоте».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спорил с Сяо Ба, но появление Сяо Ба напомнило ему, что отношения Хэ Цзиня с ним были слишком близкими, чтобы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посмотрел на человека, который, наконец, погрузился в глубокий сон на кровати, и взял с тумбочки телефон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Хэ Цзиня было легко угадать, ведь это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ещё раз посмотрел на Хэ Цзиня и решил позвонить с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лихорадка Хэ Цзиня спала. Он открыл глаза и увидел, что кто-то спит на диване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были сдвинуты вместе, и освещение было не очень хорошим. Хэ Цзинь только что избавился от лихорадки и всё ещё был немного сбит с толку. Он подсознательно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почему ты спишь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немедленно встал и подошёл, но это был не тот человек, о котором думал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нажала кнопку, и электрические шторы медленно открылись в обе стороны, и внутрь мягко пролилось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слегка сузил глаза, и ему не понравился внезапный свет, но он всё равно быстро осмотрел комнату: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Се позвонил мне вчера. Он сказал, что у него ещё есть работа, поэтому он вернулся в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болен, но Хэ Цзинь, которому обычно было всё равно, чувствовал себя немного кислым. Конечно же, в представлении его дяди Хэ Цзинь был просто родственником, который не имел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восемнадцати лет Ду Янь строго контролировал его, а как только он стал взрослым, Ду Янь сразу же подвёл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Хэ Цзинь снова почувствовал себя смешно. В тот день он определённо решил держаться от дяди на расстоянии, но по какой-то причине изменил своё решение и теперь снова был подавлен, потому что Ду Янь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смешно. Из-за своего дяди Хэ Цзинь стал таким нерешительным…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Цзинь, тебе всё ещё немного не по себе? –  Рядом с ним раздался голос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пришёл в себя. Он поднял глаза и увидел девушку, сидящую рядом с ним с озабоченным взглядом. Он вдруг вспомнил, что Ду Янь сказал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Сянсян, ты изменила своё заявление на университет Бэйчэн?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запаниковала, но тут же успокоилась. Она уже нашла оправдание тому, почему изменила его, и искала возможность рассказать об этом Хэ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университет Бэйчэн из-за Хэ Цзиня, но знала, что не может сообщить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поняла характер Хэ Цзиня. Если бы он знал, что она не сдалась, то, вероятно, держался бы от неё на расстоянии, даже если бы они поступили в один и тот же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мне нравился старший брат из моего района, а сейчас он учится на младшем курсе университета Бэйчэн. На этот раз я не очень хорошо сдала экзамен, но если я откажусь от Бэйчэнского университета, даже не попытавшись, я почувствую себя немного непримиримой.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был немного чувствительным в делах Ду Яня, у Хэ Цзиня всегда были «грубые ветви и большие листья» [3], поэтому он не замечал, что не так: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него ты собираешься поступать в университет Бэйчэн?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Фан Сянсян кивнула. – Хотя он может вообще не помнить меня, пока я могу оставаться с человеком, который мне нравится, возможно, однажды он заметит меня. Есть некоторые вещи, к которым нужно приложить усилия, ведь неизвестно, что произойдёт в будущем,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просто оставайтесь рядом с другим человеком. Разве однажды всё не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Цзиня дрогнуло, и он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楚河汉界 [chǔ hé hàn jiè] – Граница Чу-Хань. В годы после падения династии Цинь Чу и Хань боролись в течение четырёх лет, прежде чем согласились на то, чтобы каждый получил свою землю. На западе был Хань, а на востоке –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饕餮 [tāotiè] – Таоте – мифологическое существо, которое съедает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粗枝大叶 [cūzhīdàyè] – «грубые ветви и большие листья». Обр. в знач.: подходить к делу поверхностно, делать кое-как; небрежный, грубый; спустя рукава, через пень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