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Несмотря ни на что, просто оставайтесь рядом с другим человеком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почти не разговаривали, пока поднимались наверх в комнату Хэ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оказалась одна большая кровать. Это вполне нормально, так как человек, путешествующий в одиночку, не будет бронировать двухместный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остановился здесь один? – Ду Янь огляделся и не увидел следов присутствия второго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Иначе? – Хэ Цзинь не понял намёка Ду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что я видел Фан Сянсян у входа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ты только думаешь?! – Хэ Цзинь снова нахмурился. – Я просто хотел найти место, где можно расслабиться, а живописные места Наньчэна находятся в уезде Худун.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так оно и есть, – кивнул Ду 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Цзинь чувствовал, что должен прояснить этот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Встреча с Фан Сянсян была случайностью. Это её родной город, поэтому она провела мне экскурсию. Тебе лучше не думать о своих грязных мыслях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не хотел говорить что-то вроде: «Ты тоже взрослый, кто кого грязнее?». Было слишком по-детски ссориться с таким маленьким ребёнком, как Хэ Цзинь. Как суперзлодейский босс, как он мог совершить такой постыдный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дивану и сел: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слышал, что она позвонила учителю Чэну и сказала, что хочет изменить свою заявку на университет Бэйчэна.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был ошеломлён: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ее дело, я не очень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 Янь был уверен, что изменение заявки Хэ Цзиня как-то связано с Фан Сянсян, ему не нужно было, чтобы мальчик признал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почувствовал, что атмосфера между ними была немного неловкой, поэтому он выбрал случайную тему только для того,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увидел, как взгляд Ду Яня упал на кровать в центре, а потом вспомнил дотошность своего дяди каждый день. Ему не нравилось, когда кто-то был слишком близко, и ему не нравилось, когда кто-то входил в его комнату. Он был очень типичной Девой.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посплю на диване, – активно предложил Хэ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посмотрел на диван, на котором сидел. Условия в отеле были довольно хорошими. На первый взгляд диван выглядел так, будто на нём можно спать, но с ростом Хэ Цзиня ему пришлось бы спать, свернувшись калачиком, что очень огорчало.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не мог занимать чужое место, но сам он не был готов спать на диване. Ведь простыни можно поменять, а диваны не так удобно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нынешней личности, то если бы он спал на диване, то точно не сомкнул бы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не возражаешь, мы можем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С-с-с-спать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увидел, как глаза Хэ Цзиня расширились, а лицо как будто говорило, что это невообразимо. Он даже подумал, что этот ребёнок был немного разборчив: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не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возражаю!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видел, что другой стороне, похоже, всё равно, поэтому он больше не спрашивал. В одной комнате спали двое взрослых мужчин. Здесь же были не мужчина и женщина, так что им не на что обращать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с изначально слабым телом после почти месяца очень напряжённой работы, а затем трёх часов спешки в уезд Худун, теперь чувствовал себя очень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Цзиня было всё то же обеспокоенное выражение лица, но Ду Яня это не волновало, и он не стал говорить более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быстро лег спать. Удивительно, но у него не было проблем со сном из-за присутствия Хэ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было потому, что ребёнок сжался на дальней стороне. Кровать уже представляла собой постель два на два метра, и расстояние между ними можно было рассматривать как границу Чу-Хань [1].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было потому, что Ду Янь очень устал. Короче говоря, он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Ду Янь проснулся, чтобы попить воды, но обнаружил, что он один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помассировал виски, сел и увидел, что в ванной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Стена, отделявшая его от ванной, была из матового стекла. Занавеска внутри был опущен, но слабый свет всё ещё сиял. Изнутри также был слышен 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встал посреди ночи, чтобы принять ванну?» – Ду Янь жаловался в своём сердце, но не думал слишком много. Он выпил воды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Хэ Цзинь вышел из ванной и раскрыл одеяло, впустив водяной пар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очень чувствительный человек. Он чувствовал, как прилетел холодок в тот момент, когда Хэ Цзинь поднял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«Молодые люди действительно здоровы, даже принимая холодный душ посреди ночи», – эта мысль пришла в оцепеневшее сознание Ду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этого очень здорового мальчика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сидел у кровати, потеряв дар речи. Что делал Хэ Цзинь, вставая посреди ночи и принимая холодный душ? Теперь он подхватил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просит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равнодушном характере Ду Яня он не был настолько безжалостным и неразумным, чтобы оставить своего племянника с высокой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отвёз Хэ Цзиня в ближайшую больницу для оказания неотложной помощи. Врач сказал, что у Хэ Цзиня была обычная простуда. Так как Хэ Цзинь был сильным молодым человеком, в вливании не было необходимости. Пока он вернётся в постель, чтобы отдохнуть и охладить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мог только отвезти Хэ Цзиня обратно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Цзинь, похоже, мало спал прошлой ночью, и из-за высокой температуры весь человек был в оцепенении. Ду Янь тоже не смел быть беспечным, опасаясь, что ребёнок глупо сгорит, поэтому большую часть дня он оставался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Ду Янь больше не мог этого выносить, поэтому он лёг на кровать, чтобы немного поспать. Когда он проснулся, то обнаружил, что его руку поймал Хэ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сел прямо, опустил глаза и посмотрел на руки, которые они держали вместе. Руки и пальцы Хэ Цзиня были очень длинными с кожей цвета пшеницы. Когда они легли на руку Ду Яня, он выглядел намного более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ребёнок уже выглядит как взрослый мужчина», – подумал Ду Янь, поэтому он почувствовал, что это действие было действительно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 силой выдернуть руку, но не ожидал, что из-за этого движения Хэ Цзинь будет сжимать её все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не бросай меня, хорошо? Я правда…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Хэ Цзиня было горячим, а его речь была неразборчивой, поэтому Ду Янь не мог чётко разобрать следующие несколько слов. Наверное, он вёл себя как избалованный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посмотрел на покрасневшие горящие щёки Хэ Цзиня и на эту руку, которая, казалось, полагалась на него, и вдруг почувствовал, что не может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ребёнок, внешне кажущийся равнодушным, всё же очень жаждал семейной привязанности, даже к совершенно неквалифицированному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всё стало таким? В последние три года он действительно не особо заботился о Хэ Цзине, и их отношения определённо не были очень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не думал, что с его стороны есть какие-то проблемы. Он был трудоголиком, строгим и суровым. Хотя у него был большой контроль над жизнью Хэ Цзиня дома, у него не было много мысленного обмена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соответствовало тому, как диктаторский родитель действовал бы, чтобы вызвать негодование. Возьмём, к примеру, бунтарский характер Хэ Цзиня. С непослушным характером мальчика он не должен был так зависеть от такого дяди, который не совместим с его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факты были перед ним, и Хэ Цзинь, казалось, был искренен по отношению к Ду Яню. Он искренне считал его своим единственным родственником и семьёй в этом мире. Это даже превратилось в девчачью историю, и он был совершенно неразлучен со своим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действительно ли ему нужно было реализовать план, чтобы полностью разрушить иллюзию тепла в сердце Хэ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«Твоё настроение сейчас явно колеблется», – внезапно выскочил Сяо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настроение?»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«Воспитание ребёнка действительно создало чувства».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отказался признать это: «Нет, я старый Таоте без чувств [2]».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Таоте? Таоте? Нет-нет, ты из родословной Боки, и это не имеет ничего общего с Таоте».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не спорил с Сяо Ба, но появление Сяо Ба напомнило ему, что отношения Хэ Цзиня с ним были слишком близкими, чтобы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посмотрел на человека, который, наконец, погрузился в глубокий сон на кровати, и взял с тумбочки телефон Хэ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Пароль Хэ Цзиня было легко угадать, ведь это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ещё раз посмотрел на Хэ Цзиня и решил позвонить с 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лихорадка Хэ Цзиня спала. Он открыл глаза и увидел, что кто-то спит на диване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комнате были сдвинуты вместе, и освещение было не очень хорошим. Хэ Цзинь только что избавился от лихорадки и всё ещё был немного сбит с толку. Он подсознательно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почему ты спишь на диване?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немедленно встал и подошёл, но это был не тот человек, о котором думал Хэ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 Цзинь,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Сянсян нажала кнопку, и электрические шторы медленно открылись в обе стороны, и внутрь мягко пролилось утреннее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слегка сузил глаза, и ему не понравился внезапный свет, но он всё равно быстро осмотрел комнату: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мой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Сянсян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Се позвонил мне вчера. Он сказал, что у него ещё есть работа, поэтому он вернулся в Наньчэн.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был болен, но Хэ Цзинь, которому обычно было всё равно, чувствовал себя немного кислым. Конечно же, в представлении его дяди Хэ Цзинь был просто родственником, который не имел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восемнадцати лет Ду Янь строго контролировал его, а как только он стал взрослым, Ду Янь сразу же подвёл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Хэ Цзинь снова почувствовал себя смешно. В тот день он определённо решил держаться от дяди на расстоянии, но по какой-то причине изменил своё решение и теперь снова был подавлен, потому что Ду Янь держался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смешно. Из-за своего дяди Хэ Цзинь стал таким нерешительным…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 Цзинь, тебе всё ещё немного не по себе? –  Рядом с ним раздался голос Фан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пришёл в себя. Он поднял глаза и увидел девушку, сидящую рядом с ним с озабоченным взглядом. Он вдруг вспомнил, что Ду Янь сказал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Сянсян, ты изменила своё заявление на университет Бэйчэн?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Сянсян запаниковала, но тут же успокоилась. Она уже нашла оправдание тому, почему изменила его, и искала возможность рассказать об этом Хэ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университет Бэйчэн из-за Хэ Цзиня, но знала, что не может сообщить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Сянсян поняла характер Хэ Цзиня. Если бы он знал, что она не сдалась, то, вероятно, держался бы от неё на расстоянии, даже если бы они поступили в один и тот же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Сянсян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мне нравился старший брат из моего района, а сейчас он учится на младшем курсе университета Бэйчэн. На этот раз я не очень хорошо сдала экзамен, но если я откажусь от Бэйчэнского университета, даже не попытавшись, я почувствую себя немного непримиримой.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он был немного чувствительным в делах Ду Яня, у Хэ Цзиня всегда были «грубые ветви и большие листья» [3], поэтому он не замечал, что не так: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Из-за него ты собираешься поступать в университет Бэйчэн?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Фан Сянсян кивнула. – Хотя он может вообще не помнить меня, пока я могу оставаться с человеком, который мне нравится, возможно, однажды он заметит меня. Есть некоторые вещи, к которым нужно приложить усилия, ведь неизвестно, что произойдёт в будущем,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просто оставайтесь рядом с другим человеком. Разве однажды всё не изменится?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Цзиня дрогнуло, и он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楚河汉界 [chǔ hé hàn jiè] – Граница Чу-Хань. В годы после падения династии Цинь Чу и Хань боролись в течение четырёх лет, прежде чем согласились на то, чтобы каждый получил свою землю. На западе был Хань, а на востоке –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饕餮 [tāotiè] – Таоте – мифологическое существо, которое съедает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粗枝大叶 [cūzhīdàyè] – «грубые ветви и большие листья». Обр. в знач.: подходить к делу поверхностно, делать кое-как; небрежный, грубый; спустя рукава, через пень колоду.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http://bllate.org/book/12445/1108010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