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Мы с тобой можем остаться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спора в тот день Ду Янь долго не видел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причина заключалась не в Ду Яне, а в медвежонке Хэ Цзине, который сбежал из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было ли это потому, что Ду Янь скрыл свои планы покинуть Наньчэн, или потому, что он считал себя виноватым за то, что чуть не избил своего дядю. Короче говоря, человек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Янь не слишком беспокоился о местонахождении Хэ Цзиня: во-первых, у него были деньги, а во-вторых, он был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только отправил сообщение в WeChat, чтобы узнать о его местонахождении и выполнить свои обязанности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отвечал целый день, что полностью отличалось от прошлого, когда он откликался в течение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переживал. Он только подумал, что его темперамент всё ещё довольно мальчишеский. Но это нормально, если сейчас они будут избегать друг друга, то в будущем, когда они поссорятся, психологическое давление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Хэ Цзинь наконец ответил в WeChat. Это было очень простое сообщение, всего из трёх слов: «Сейчас в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их контакт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Ду Янь услышал новости о Хэ Цзине от его руководителя класса, учителя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звонка было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Се, я хотел бы обсудить с вами заявление Хэ Цзиня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почувствовал, что это немного странно. Он видел, как Хэ Цзинь заполнил его онлайн. Нужно что-то изменить?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Хэ Цзинь только что изменил своё заявление о приёме в университет из Наньчэнского в Бэйчэнский университет. Я уже связался с ним, и его отношение было очень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оценками Хэ Цзиня он не может стабильно поступать в Бэйчэнский университет. Более того, университет и специальность, на которую он подал документы в Наньчэнском университете, не обязательно хуже, чем в Бэйчэнском университете. И вдобавок, он местный житель, так что студент Хэ Цзинь обязательно получит свою специализацию, – Учитель Чэн на мгновение задумался: – Если это университет Бэйчэн, это немного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 медвежонком?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странное поведение происходило только тогда, когда он в фильме сталкивался с Фан Сянсян. Ду Янь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записалась ученица по имени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Чэн не удивился, когда Ду Янь спросил о Фан Сянсян. На самом деле в глазах учителя Фан Сянсян и Хэ Цзинь уже были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будь то опекун или школьный учитель, они по-разному реагировали на эти смутные и неоднозначные чувства в школе. Пока они не делали ничего необычного и это не влияло на их обучение, учителя, как правило, не вмешивались в их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Наньчэн. Ученица Фан Сянсян также обсудила это со мной перед заполнением заявки. На этот раз она заболела перед экзаменом и не слишком хорошо сдала экзамен, поэтому она была более уверена в поступлении в университет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 Яня слегка нахмурились. Что случилось с ситуацией Хэ Цзиня? Был ли это сюжет, вынудивший Фан Сянсян поступить в Наньчэнский университет, а Хэ Цзинь мог стать одногруппником Фан Сянсян только после того, как остался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облик Ду Яня стал немного встревоженным. Сначала всё шло очень гладко, но затем у Хэ Цзиня внезапно возникла эта случайная идея, и эта внезапная перемена расстроила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Чэн, я поговорю об этом с Хэ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Ду Янь напрямую попросил узнать о местонахождении Хэ Цзиня. Ему никогда не приходило в голову спросить юношу напрямую. Поскольку Хэ Цзинь был таким неуклюжим, трудно справляться с поведением, он не сказал бы Ду Яню,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члену семьи Се или как нынешнему лидеру группы Се, Ду Яню было нетрудно узнать местонахождение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узнал, где Хэ Цзинь. Этот человек в настоящее время находился в уезде Худун, известном туристическом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Группы Се была почти завершена, и у Ду Яня было не слишком много работы. Узнав о местонахождении Хэ Цзиня, он поехал прямо в Худун.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никогда не относился к себе плохо. Юноша остановился в пятизвёздочном отеле, расположенном недалеко от живописных мест уезда Худун. Пейзаж был превосходным, и это было хорошее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Ду Янь прибыл на базу отеля, он позвонил Хэ Цзиню, но ответа не получил. Он попросил сотрудников стойки регистрации отеля позвонить в его номер, но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 этом туристическом районе невозможно оставаться дома весь день. Он, конечно, должен был уйти, чтобы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ждал в кофейне на втором этаже отеля. Второй этаж был пустым, и он смотрел в сторону входа и мог с первого взгляда увидеть, когда Хэ Цзинь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небо потемнело, Хэ Цзинь вернулся. Несмотря на это, Ду Янь не двинулся с места, продолжая сидеть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Хэ Цзинь вернулся не один. Какая ещё красивая девушка это может быть, кроме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мыслью Ду Яня, когда он увидел своего ребёнка и девушку, путешествующих в одиночестве, было: «К счастью, я научил Хэ Цзиня правильному половому воспитанию. Это не должно вызывать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Фан Сянсян была здесь, Ду Янь теперь предстал совершенно невежественным стражем. Он, конечно, не собирался затрагивать чувства между главной героиней и героем.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решил на месте. После того, как двое детей поднимутся наверх, он позвонит Хэ Цзиню, чтобы тот спустился вниз, и притворится, что не знает, что Фан Сянсян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будет смущён, и зрелые взрослые должны справляться с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они остановились у входа, что-то сказали, а затем вошёл только Хэ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смотревший сверху, был полон вопросительных знаков над головой. Что это за ситуация? Как он мог оставить девушку одну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Хэ Цзинь исчез из виду, Ду Янь спустился по лестнице, невидимой для других. Когда он подошёл ко входу, то увидел, что Фан Сянсян достала телефон и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невежливо подслушивать чужой звонок, и Ду Янь уже собирался уходить, но тут что-то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Чэн, я думала об этом в эти дни, и я всё ещё не чувствую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ещё хочу побороться за университет Бэйчэн. В конце концов, это место, о котором я всегда мечтала. Ещё со средней школы я была полна решимости поступить в университет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потерплю неудачу, я также буду морально готова, – Фан Сянсян немного помолчала: – Это не имеет большого значения, я всегда могу пересдать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обдумала. Мама тоже меня поддерживает.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снова позвонила: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да, я сейчас вернусь,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Фан Сянсян вышла из отеля, остановила такси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вышел сбоку. Выяснилось, что уезд Худун был родиной Фан Сянсян. Неудивительно, что она не пошла к Хэ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пришёл ли Хэ Цзинь специально, чтобы найти Фан Сянсян, или чтобы расслабиться, а затем время от времени встречаться с Фан Сянсян, внезапную смену намерений Хэ Цзиня можно было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сделано для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 могла отказаться от своей мечты, и, выслушав мысли Фан Сянсян, Хэ Цзинь изменил свой первый выбор, чтобы подбодрить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ему как опекуну делать нечего. Подумав об этом, Ду Янь собирался тихо уйти и сделать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сделал шаг, как услышал сзади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пойманный на шпионаже, застыл. Он быстро скорректировал выражение лица, а когда обернулся, то не было видно ничего отличного от его обычного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учителя Чэна, что ты изменили свой выбор. Я пришёл к тебе, чтобы выяснить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Цзиня не было хорошего выражения лица, и его тон также был немного жёстким: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я уже взрослый? Так что мне не нужно твоё согласие, чтобы принимать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полные сарказма, Ду Янь понял, что Хэ Цзинь ещё не успокоился, но ему было всё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проявляю заботу как старший. Кроме того, учитель Чэн тоже не совсем понимает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Хэ Цзинь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увидел на лице Хэ Цзиня выражение нежелания говорить, поэтому он проявил редкую инициативу, чтобы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одноклассницы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 Хэ Цзинь выплюнул всего два слова, прежде чем изменить слова: – Это из-за неё.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подумал, что это, конечно,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собственная жизнь, и тебе судить. Готов ли ты бороться за любовь или другие факторы? Уверен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 мог понять почему, но снова разозлился. Он посмотрел на Ду 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Не обращайся со мной больше как с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Если ты готов рискнуть остаться на год, я также не буду заставлять тебя менять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затихли, и было видно невооружённым глазом, как выражение лица мальчика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всё больше чувствовал, что между ним и Хэ Цзинем существует пропасть поколений. Он ясно сказал, что не будет вмешиваться ни в собственные неудачи Хэ Цзиня, ни в чувства между Хэ Цзинем и Фан Сянсян.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Хэ Цзиня по отношению к нему должна была уменьшиться, но почему мальчик перед ним выглядел всё более и более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Хэ Цзиня был очень зол. Он знал причину своего гнева, но не мог её озвучить.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он избегал этой проблемы. Он даже не осмеливался глубоко задуматься, и его интуиция подсказывала ему, что стоит ему копнуть глубже, и может случиться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видел, что Хэ Цзинь не хочет обращать на него внимания, и задавался вопросом, не взорвётся ли этот мальчишка на публике как рыба-фугу, если он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я знаю, что ты в порядке, я возвращаюсь, – Ду Янь закончил говорить и сразу же повернулся, чтобы уйти. Он не собирался оставаться рядом с этим маленьким глупым ребёнком, как будто они участвовали в петушиных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Разве ты не знаешь, сколько сейчас времени? Ты всё ещё собираешься ехать обратно?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остановился и увидел, что снаружи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уезд Худун находился в районе Наньчэн, в конце концов, это был относительно отдалённый горный уезд. Обратный путь займёт более трёх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увидел, как Ду Янь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Наньчэне нет ничего важного, неважно, вернёшься ли ты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повернулся, кивнул и пошёл прямо к стойке регистрации.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сегодня все комнаты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Был пик сезона, и в этом отеле лучшие пейзажи в уезде Худун. В это время было нормально, что он полон.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Хэ Цзиня, но не стал ставить себя в неловкое положение, спрашивая, хочет ли другая сторона остаться с ним в одной комнате. Из-за их жёстких отношений он был обречён быть отвергнутым.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 Цзинь открыл рот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мы с тобой можем остаться одной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