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Мы с тобой можем остаться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спора в тот день Ду Янь долго не видел Хэ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причина заключалась не в Ду Яне, а в медвежонке Хэ Цзине, который сбежал из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неизвестно, было ли это потому, что Ду Янь скрыл свои планы покинуть Наньчэн, или потому, что он считал себя виноватым за то, что чуть не избил своего дядю. Короче говоря, человек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 Янь не слишком беспокоился о местонахождении Хэ Цзиня: во-первых, у него были деньги, а во-вторых, он был совершеннолетним.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только отправил сообщение в WeChat, чтобы узнать о его местонахождении и выполнить свои обязанности опекуна.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не отвечал целый день, что полностью отличалось от прошлого, когда он откликался в течение нескольких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переживал. Он только подумал, что его темперамент всё ещё довольно мальчишеский. Но это нормально, если сейчас они будут избегать друг друга, то в будущем, когда они поссорятся, психологическое давление уменьшится.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Хэ Цзинь наконец ответил в WeChat. Это было очень простое сообщение, всего из трёх слов: «Сейчас в путешествии».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их контакт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Ду Янь услышал новости о Хэ Цзине от его руководителя класса, учителя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звонка было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Се, я хотел бы обсудить с вами заявление Хэ Цзиня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почувствовал, что это немного странно. Он видел, как Хэ Цзинь заполнил его онлайн. Нужно что-то изменить?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Хэ Цзинь только что изменил своё заявление о приёме в университет из Наньчэнского в Бэйчэнский университет. Я уже связался с ним, и его отношение было очень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Университет Бэйчэн…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оценками Хэ Цзиня он не может стабильно поступать в Бэйчэнский университет. Более того, университет и специальность, на которую он подал документы в Наньчэнском университете, не обязательно хуже, чем в Бэйчэнском университете. И вдобавок, он местный житель, так что студент Хэ Цзинь обязательно получит свою специализацию, – Учитель Чэн на мгновение задумался: – Если это университет Бэйчэн, это немного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этим медвежонком?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странное поведение происходило только тогда, когда он в фильме сталкивался с Фан Сянсян. Ду Янь прямо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университет записалась ученица по имени Фан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 не удивился, когда Ду Янь спросил о Фан Сянсян. На самом деле в глазах учителя Фан Сянсян и Хэ Цзинь уже были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будь то опекун или школьный учитель, они по-разному реагировали на эти смутные и неоднозначные чувства в школе. Пока они не делали ничего необычного и это не влияло на их обучение, учителя, как правило, не вмешивались в их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Университет Наньчэн. Ученица Фан Сянсян также обсудила это со мной перед заполнением заявки. На этот раз она заболела перед экзаменом и не слишком хорошо сдала экзамен, поэтому она была более уверена в поступлении в университет Наньчэн.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Ду Яня слегка нахмурились. Что случилось с ситуацией Хэ Цзиня? Был ли это сюжет, вынудивший Фан Сянсян поступить в Наньчэнский университет, а Хэ Цзинь мог стать одногруппником Фан Сянсян только после того, как остался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облик Ду Яня стал немного встревоженным. Сначала всё шло очень гладко, но затем у Хэ Цзиня внезапно возникла эта случайная идея, и эта внезапная перемена расстроила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 я поговорю об этом с Хэ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Ду Янь напрямую попросил узнать о местонахождении Хэ Цзиня. Ему никогда не приходило в голову спросить юношу напрямую. Поскольку Хэ Цзинь был таким неуклюжим, трудно справляться с поведением, он не сказал бы Ду Яню,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члену семьи Се или как нынешнему лидеру группы Се, Ду Яню было нетрудно узнать местонахождение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узнал, где Хэ Цзинь. Этот человек в настоящее время находился в уезде Худун, известном туристическом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Передача Группы Се была почти завершена, и у Ду Яня было не слишком много работы. Узнав о местонахождении Хэ Цзиня, он поехал прямо в Худун.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никогда не относился к себе плохо. Юноша остановился в пятизвёздочном отеле, расположенном недалеко от живописных мест уезда Худун. Пейзаж был превосходным, и это было хорошее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Ду Янь прибыл на базу отеля, он позвонил Хэ Цзиню, но ответа не получил. Он попросил сотрудников стойки регистрации отеля позвонить в его номер, но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в этом туристическом районе невозможно оставаться дома весь день. Он, конечно, должен был уйти, чтобы пойти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ждал в кофейне на втором этаже отеля. Второй этаж был пустым, и он смотрел в сторону входа и мог с первого взгляда увидеть, когда Хэ Цзинь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небо потемнело, Хэ Цзинь вернулся. Несмотря на это, Ду Янь не двинулся с места, продолжая сидеть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Хэ Цзинь вернулся не один. Какая ещё красивая девушка это может быть, кроме Фан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Ду Яня, когда он увидел своего ребёнка и девушку, путешествующих в одиночестве, было: «К счастью, я научил Хэ Цзиня правильному половому воспитанию. Это не должно вызывать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Фан Сянсян была здесь, Ду Янь теперь предстал совершенно невежественным стражем. Он, конечно, не собирался затрагивать чувства между главной героиней и героем.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решил на месте. После того, как двое детей поднимутся наверх, он позвонит Хэ Цзиню, чтобы тот спустился вниз, и притворится, что не знает, что Фан Сянсян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будет смущён, и зрелые взрослые должны справляться с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они остановились у входа, что-то сказали, а затем вошёл только Хэ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смотревший сверху, был полон вопросительных знаков над головой. Что это за ситуация? Как он мог оставить девушку одну у входа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Хэ Цзинь исчез из виду, Ду Янь спустился по лестнице, невидимой для других. Когда он подошёл ко входу, то увидел, что Фан Сянсян достала телефон и позвонила.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невежливо подслушивать чужой звонок, и Ду Янь уже собирался уходить, но тут что-то привлекло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Чэн, я думала об этом в эти дни, и я всё ещё не чувствую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всё ещё хочу побороться за университет Бэйчэн. В конце концов, это место, о котором я всегда мечтала. Ещё со средней школы я была полна решимости поступить в университет Бэйчэн.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потерплю неудачу, я также буду морально готова, – Фан Сянсян немного помолчала: – Это не имеет большого значения, я всегда могу пересдать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обдумала. Мама тоже меня поддерживает.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она снова позвонила: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да, я сейчас вернусь, чтобы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Фан Сянсян вышла из отеля, остановила такси и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вышел сбоку. Выяснилось, что уезд Худун был родиной Фан Сянсян. Неудивительно, что она не пошла к Хэ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пришёл ли Хэ Цзинь специально, чтобы найти Фан Сянсян, или чтобы расслабиться, а затем время от времени встречаться с Фан Сянсян, внезапную смену намерений Хэ Цзиня можно было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сделано для Фан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Сянсян не могла отказаться от своей мечты, и, выслушав мысли Фан Сянсян, Хэ Цзинь изменил свой первый выбор, чтобы подбодрить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ему как опекуну делать нечего. Подумав об этом, Ду Янь собирался тихо уйти и сделать вид,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сделал шаг, как услышал сзади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пойманный на шпионаже, застыл. Он быстро скорректировал выражение лица, а когда обернулся, то не было видно ничего отличного от его обычного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учителя Чэна, что ты изменили свой выбор. Я пришёл к тебе, чтобы выяснить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Цзиня не было хорошего выражения лица, и его тон также был немного жёстким: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я уже взрослый? Так что мне не нужно твоё согласие, чтобы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полные сарказма, Ду Янь понял, что Хэ Цзинь ещё не успокоился, но ему было всё равно: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проявляю заботу как старший. Кроме того, учитель Чэн тоже не совсем понимает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Хэ Цзинь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увидел на лице Хэ Цзиня выражение нежелания говорить, поэтому он проявил редкую инициативу, чтобы заговорить: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одноклассницы Фан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 Хэ Цзинь выплюнул всего два слова, прежде чем изменить слова: – Это из-за неё.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подумал, что это, конечно,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собственная жизнь, и тебе судить. Готов ли ты бороться за любовь или другие факторы? Уверен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не мог понять почему, но снова разозлился. Он посмотрел на Ду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Не обращайся со мной больше как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Если ты готов рискнуть остаться на год, я также не буду заставлять тебя менять своё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затихли, и было видно невооружённым глазом, как выражение лица мальчика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всё больше чувствовал, что между ним и Хэ Цзинем существует пропасть поколений. Он ясно сказал, что не будет вмешиваться ни в собственные неудачи Хэ Цзиня, ни в чувства между Хэ Цзинем и Фан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Злость Хэ Цзиня по отношению к нему должна была уменьшиться, но почему мальчик перед ним выглядел всё более и более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Хэ Цзиня был очень зол. Он знал причину своего гнева, но не мог её озвучить.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он избегал этой проблемы. Он даже не осмеливался глубоко задуматься, и его интуиция подсказывала ему, что стоит ему копнуть глубже, и может случиться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видел, что Хэ Цзинь не хочет обращать на него внимания, и задавался вопросом, не взорвётся ли этот мальчишка на публике как рыба-фугу, если он задержится.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знаю, что ты в порядке, я возвращаюсь, – Ду Янь закончил говорить и сразу же повернулся, чтобы уйти. Он не собирался оставаться рядом с этим маленьким глупым ребёнком, как будто они участвовали в петушиных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Разве ты не знаешь, сколько сейчас времени? Ты всё ещё собираешься ехать обратно? Ты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остановился и увидел, что снаружи уже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уезд Худун находился в районе Наньчэн, в конце концов, это был относительно отдалённый горный уезд. Обратный путь займёт более трёх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увидел, как Ду Янь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Наньчэне нет ничего важного, неважно, вернёшься ли ты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повернулся, кивнул и пошёл прямо к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сегодня все комнаты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Был пик сезона, и в этом отеле лучшие пейзажи в уезде Худун. В это время было нормально, что он полон.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взглянул на Хэ Цзиня, но не стал ставить себя в неловкое положение, спрашивая, хочет ли другая сторона остаться с ним в одной комнате. Из-за их жёстких отношений он был обречён быть отвергнутым.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Хэ Цзинь открыл рот и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мы с тобой можем остаться одной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http://bllate.org/book/12445/1108009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