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Обречённое признание всё ещё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ворвался в свою комнату и захлопнул дверь, как будто отрезав этим беспорядочные и двусмысленные вещи в его сердце. Покинув пространство, где находился Ду Янь, Хэ Цзинь почувствовал, как его разум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ванную и собирался умыться, но понял, что всё ещё держит в руках какой-то твёрдый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Цзинь посмотрел вниз, он понял, что это был один из только что показанных реквизитов. Та вещь, которая используется для того, чтобы предотвратить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маленькую коробочку на раковину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смыл два нелепых пятна крови под носом, и когда он собирался выйти, то увидел маленькую коробочку, оставленную на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унизительном носовом кровотечении, которое он только что показал перед Ду Янем, Хэ Цзинь разозлился. Он схватил маленькую коробочку, из-за которой у него возникла эта проблема, и хотел выбросить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руку, телефон в кармане его брюк завибрировал. Хэ Цзинь достал мобильный и увидел сообщение от Ду Яня: «Не выбрасывай то, что я тебе дал. Может быть, оно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едва стёршиеся из его памяти, снова, словно в кино, начали воспроизводиться.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беспомощно наблюдал, как область под его носом, которую он только что очистил, снова испачкалась двумя линиями крови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тётушки. Даже если я собираюсь сдавать вступительные экзамены в колледж, нет необходимости принимать все эти добавки, – возмутился Хэ Цзинь, наконец найдя разумное оправдание своему кровотечению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июня стартовали самые важные для старшеклассников по всей стране два дня. Согласно стилю Ду Яня, он не мог быть таким, как все эти чрезвычайно обеспокоенные родители. Он просто отвёз Хэ Цзиня в экзаменационную,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 Я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Цзинь посмотрел на остальных родителей, которые удерживали своих детей поблизости, чтобы дать им последние наставления, пожал плечами и отбросил свои мысли, когда вошёл в экзаменационную комнату. Хотя в глубине души он почувствовал себя немного разочарованным, он не собирался использовать свою просьбу, чтобы заставить Ду Яня ждать его за пределами экзаменационной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очень проста. Июньская погода была уже очень жаркой, и Хэ Цзинь не мог представить, каково будет его дяде, который, по сути, жил в чистом и даже стерильном мире, стоять под солнцем и ждать его, обильно потея.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хотел знать и не допустил бы, чтобы такая ситуация произошла. Этот человек должен стоять высоко наверху, с не запылённым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экзамена Хэ Цзинь и Фан Сянсян вместе вышли из школы. Им двоим было суждено попасть в одну и ту же экзаменационную школу и в один и тот же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старшей школы Хэ Цзинь всегда относился к Фан Сянсян как к другу-единомышленнику. Особенно в плане обучения у них было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несколько раз разъяснял скандалы, которые распространялись в школе, но это не возымело никакого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школьная жизнь была слишком скучной, а история между Хэ Цзинем и Фан Сянсян была слишком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Король Демонов, ради маленькой милашки-отличницы, усердно учился и каждый день добивался успехов. За один год он стал Богом хороших оценок. Это была просто стандартная драма о кумирах.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начали говорить, это было похоже на Жёлтую реку, даже если бы он хотел заблокировать её, её нельзя было бы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особо заботился о том, что говорят другие, но Фан Сянсян была застенчивой и замкнутой. Он беспокоился, что эти школьные сплетни повлияют на учёбу его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мнение Фан Сянсян. Если бы другая сторона была против, то они бы держались на некотором расстоянии друг от друга, чтобы избежать этих совершенно недостоверных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Фан Сянсян сказала, что не хочет терять их дружбу и сделает всё возможное, чтобы не обращать внимания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их дружба продлилась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стоял у входа в экзаменационную комнату и увидел, как Хэ Цзинь и Фан Сянсян выходят бок о бок, но он не подумал, что это странно. Судьба между героем и героиней всегда была слишком замечательна, чтобы её 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с состоянием Фан Сянсян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медвежонок Хэ Цзинь, похоже, тоже заметил это и слегка повернул голову,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 Янь немного обрадовался. Так как он боялся солнца, то спрятался под большим деревом неподалёку. Положение было не очень заметным, и это не должно было беспокоить маленькую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решил, когда выходить, когда увидел, как Хэ Цзинь оглядывается вокруг, как хаски на запах мяса и костей, и его глаза быстро остановились на месте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мальчик-медведь фактически оставил девушку рядом с собой и побежал, особенно быстро. Когда Хэ Цзинь собирался остановиться, Ду Янь всё ещё мог видеть пустое выражение лица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пришёл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Янь кивнул Хэ Цзиню, вышел из тени дерева и подвёл медвежонка к Фан Сянсян, которая осталась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спросил Хэ Цзиня, как он сдал экзамен, потому что обнаружил, что состояние Фан Сянсян было неправильным. Её лицо было бледным, и она выглядела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ученика в подавленном состоянии, который только что сдал вступительный экзамен в колледж, для этого была только одна очевидная причина. То есть он плохо себя показал. Конечно, Ду Янь не стал бы в это время спрашивать Хэ Цзиня, как он справился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Фан, тебе немного нехорошо? – спросил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Сянсян была подавлена и не хотела говорить, Ду Янь был старшим. Она вежливо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простудилась, и сегодня у меня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перед экзаменом? Этого сюжета не было в фильме, и Ду Янь почти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сюжета фильма и способность самоадаптирующегося мира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 находилась под негативным влиянием Хэ Цзиня, что привело бы её к снижению успеваемости. Без способности сна к самоадаптации она была бы принята и выбрала в университет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 и Фан Сянсян должны были стать однокурсниками. Что затем привело бы к их запутыванию и последнему сюжету, иначе сон рухнул бы. Поэтому из-за самоадаптирующейся способности мира снов Фан Сянсян заболела накануне вступительного экзамена в колледж, что впоследствии привело к ухудшению её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Фан Сянсян возле экзаменационной комнаты в тот день Ду Янь подтвердил будущие события. Фан Сянсян должна была стать студенткой Наньчэнского университета, если бы не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тоже должен учиться в Наньчэне. В то время ему не о чем будет беспокоиться. Будь то оценки или его эмоции, Хэ Цзинь, естественно, выбрал Наньчэнский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Яню также не пришлось бы беспокоиться о каких-либо несчастных случаях, из-за которых Хэ Цзинь и Фан Сянсян не будут учиться в одном университете, такие как младший брат «белый лунный свет», появившийся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дела Хэ Цзиня были улажены, Ду Янь также начал готовиться к тому, чтобы покинуть Наньчэн и вернуться к семье Се в Бэйчэне.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отлично завершил эту часть сюжета. Следующим шагом было прочно на себе носить чёрный горшок, как и планировалось, чтобы в отношениях между Хэ Цзинем и Фан Сянсян больше не было перипетий.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Ду Янь был занят уходом из Наньчэна, а с другой стороны, Хэ Цзинь официально прощался со своей школьной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вступительного экзамена в колледж старшеклассники, вернувшиеся в школу, устроили вечеринку. Все они пока оставили позади экзамены 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 данный момент лежал на крыше, прислушиваясь к оглушительным звукам вечеринки внизу, чувствуя редкое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зазвенели железные двери, а сзади раздался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я знала, что ты спрячешься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оглядывался назад, так как знал, что это была Фан Сянсян. В конце концов, он делил это место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эти девушки издевались над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жёстко разобрался со школьным вопросом, девочки, участвовавшие в издевательствах, были вынуждены перевестись. Директор также повторил приказ на школьном собрании, выразив отношение школы к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 Сянсян попала в довольно неловкую ситуацию. Никто больше не запугивал её, но она также не могла завести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уже была чужаком школы. Хотя старшая школа Наньвай была открыта для всего города, большинство учеников были из средней школы Наньвай, и не так много учеников из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учеников, перешедших из средней школы в старшую школу Наньвай, были свои группы по интересам, и она никак не могла к ним присоединиться. Из-за небольшой волны, которую она вызвала, пройдя тестирование в школе, и из-за большого инцидента вскоре после зачисления, люди начали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Фан Сянсян, казалось, была сосредоточена на учёбе и не беспокоилась об этих вещах. Однако Хэ Цзинь всё ещё чувствовал себя немного виноватым перед ней, ведь всё это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Фан Сянсян была в плохом настроении, Хэ Цзинь поделился с ней этой секретной базой. Это было место с лучшими пейзажами во всей школе, и когда у него было плохое настроение, это было лучшее место,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неудивительно, что Фан Сянсян появилась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встал и оглянулся на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пойти туда, чтобы немного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 ответила, но подняла голову и, словно собираясь принять важное решение,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ошеломлён, он подумал, что это слуховая галлюцинация, вызванная слишком большим шумом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уже было сказано. Фан Сянсян ослабила свою крепкую хватку на юбке, застенчиво улыбнулась и посмотрела на Хэ Цзиня яркими глазами,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наконец пришёл в себя. Так как он считал Фан Сянсян своим другом. Естественно, он не мог быть таким прямолинейным, как когда отвергал девушек, которых не знал. У Фан Сянсян была сильная самооценка. Если бы он говорил слишком грубо или слишком прямо, они могли бы даже перестать быть друзьями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сунул руку в карман школьной формы, пожал плечами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Сянсян, даже если я слишком взволнован выпуском, я не настолько глуп, чтобы меня одурачила твоя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была умной девушкой. Когда она услышала слова Хэ Цзиня, она сначала была ошеломлена, а затем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до сих пор не увидела, как ты паникуешь или обманываешься даже на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увидел, что ситуация улучшилась, и стал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наклонила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если однажды кто-то действительно одурачит тебя?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отомстить ему. Я жестоко отомщу, – Брови Хэ Цзиня приподнялись, и он сделал злобное выражение лица: – Я не позволю этому человеку жить, но я не позволю ему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На другом конце города трудоголик с холодным лицом вдруг неожиданно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