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Церемония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похоже на текущую воду – как только ушло, оно исчезло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 Яня, он так и не нашёл подходящего времени для проведения запланированного физиологического и гигиенического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заставило его немного беспокоиться, ведь ему, как Деве, приходилось делать всё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настройки личности действительно повлияли на Ду Яня. До тех пор, пока юношеское половое воспитание не будет завершено, Ду Янь не почувствует облегчения, так как это необходимая часть исправления будущего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немного утешало, так это то, что отношения между Хэ Цзинем и Фан Сянсян в последние два года шли по нормальному пути, и в них не было ничего из ряда вон выходящего.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чувствовал, что это его собственная заслуга. Поскольку он не смог в корне решить проблему преподавания физиологического просвещения, Ду Янь просто реализовал образ целеустремлённого опекуна и заставлял Хэ Цзиня каждый день возвращаться домой до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жаловался на это правило, но и сам неожиданно следовал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подростка, выступавшего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практика Наньвай. Каждый ученик проводил церемонию совершеннолетия на третьем году обучения в старшей школе. Это можно было рассматривать как прощание с их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рост восемнадцатилетнего Хэ Цзиня снова подскочил. Изначально он был ниже Ду Яня, теперь он не только догнал его, но и был на полголовы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энергичного молодого человека, Ду Янь ощутил в своём сердце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на церемонии открытия первого года старшей школы директор упомянул Хэ Цзиня как плохой образец для подражания. Теперь он выступал на сцене как представитель старшеклассников 3-го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Хэ Цзиня были не самыми лучшими, и он входил только в топ-20. Однако изменение Хэ Цзиня стало хорошим образцом для примера. Когда-то он был школьным хулиганом, но теперь он был отличником. Эта история была слишком воодушевляющей и могла рассматриваться как история взросления бунтарского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совершеннолетия он больше всего подходил на роль представителя старшеклассников 3-го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фактора, Ду Янь считал, что внешний вид Хэ Цзиня также был одним из важных факторов, по которым школа выбрала его в качестве представителя. Церемония совершеннолетия Наньвай была очень формальной, и в школьной аудитории расстелили длинную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Восемнадцатилетние девушки сняли школьную форму, надели нарядные платья, символизирующие рост, и вышли на красную дорожку. Это была самая торжественная церемония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выходе на красную дорожку можно было увидеть сенсационный эффект, вызванный Хэ Цзинем. Юноша заменил свою школьную форму чёрным строгим костюмом, и стал центром внимания всей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стоял в стороне и слушал, как первокурсницы и второкурсницы кричали, когда Хэ Цзинь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юношей шла девушка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девушки совершенно не возражали против существования Фан Сянсян. Вместо этого они с энтузиазмом начали говорить о них двоих. Они говорили о трогательных поступках Хэ Цзиня, чтобы измениться ради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ребёнок, Хэ Цзинь никогда не признавал, что Фан Сянсян была его девушкой, и постоянно говорил, что они просто обычные друзья. Тем не менее, Ду Янь сделал вывод из предыдущего полового воспитания в подростковом возрасте за последние два года, что Хэ Цзинь на самом деле был довольно двуличным с точки зрения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признавал их отношения, но это не значило, что ему не нравилась Фан Сянсян. Наоборот, это подтверждало, что Хэ Цзинь придавал Фан Сянсян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ключевым моментам фильма, официальное признание Хэ Цзиня произошло в день окончания вступительных экзаменов в колледж. До этого, даже если слухи между ним и Фан Сянсян были хорошо известны в школе, даже учителя молчаливо согласились, что они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Хэ Цзиня признать это было своего рода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хотел приходить на церемонию совершеннолетия. Он всегда чувствовал, что его отношения с Хэ Цзинем были слишком близкими, как если бы они действительно находились в отношениях родителя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это изменилось? Ду Янь сидел на своём месте, его мысли вернулись к тому дню, который произошёл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первых зимних каникул Хэ Цзиня в старшей школе в тот день было довольно холодно. Ду Янь не оставался в компании, чтобы работать сверхурочно, а вместо этого взял работу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двенадцати часов вечера у Ду Яня зазвонил телефон. Он поднял его и обнаружил, что это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нашёл это довольно странным. Ребёнок был дома, но почему он звонил ему? После того, как он ответил на звонок, Хэ Цзинь спросил его, когда он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двенадцать часов, ты всё ещё работаешь сверхурочно в компании? Не боишься потерять сознание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лаконично ответил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дома? Я был в гостиной с восьми часов… – Хэ Цзинь вдруг заткнулся: – Я только что вернулся. Свет внизу всё время был выключен,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сразу понял, что происходит. В конце года Ду Янь почти каждый день в этот период работал сверхурочно. Обычно он возвращался домой только после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вероятно, догадался, что сегодня будет то же самое, и хотел сказать ему что-то важное, поэтому планировал поймать Ду Яня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кабинете. Я сегодня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к тебе, – с этими словами Хэ Цзинь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дверь кабинета постучали, и Ду Янь велел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толкнул дверь, слегка приподняв подбородок, и выражение его лица было довольно странным. С точки зрения Ду Яня он выглядел гордым петухом.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сегодня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проявил никакого интереса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в школу, чтобы узнать результаты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был потрясён, но, подумав, он положил конверт перед Ду Янем и вздёрнул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поднял руку и открыл конверт. Он сразу увидел результаты и несколько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справился? – Хэ Цзинь был нетерпелив. Так как по выражению лица Ду Яня ничего нельзя понять, он мог только напрямую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Ду Янь, не колеблясь, похвалил успехи Хэ Цзиня в учёбе: – Результаты лучше,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уже говорил раньше, это всего лишь учёба. В этом нет ничего сложного, – Хэ Цзинь снова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всё ещё выполнял свои собственные целеустремленные, бессердечные настройки опекуна и сдержанно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надеюсь, что ты сможешь сохранить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расценить как обливание его холодной водой, но Хэ Цзиню было всё равно. Он положил руки на стол,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опекун, разве ты не должен вознаградить меня за большой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пойти и выбрать что-нибудь,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похоже, у меня нет денег, чтобы покупать вещи? Не используй этот шаблонный тон, чтобы отослать меня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вовсе не купился на это. Он потратил так много энергии в этот период, что, чтобы сохранить лицо, он даже попросил Фан Сянсян тайно брать уроки. Всего за один семестр он поднялся с низшей отметки в сотню лучших.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сказал об этом Ду Яню, этот дядя никогда не пытался свести на нет его усилия простыми материальными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вытянул палец и произнёс свой давно просчитанный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вознаграждаешь меня просьбой. Конечно, я не буду просить слишком много. Это так же не противоречит твоим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подумал об этом некоторое время. Он думал, что Хэ Цзинь всего лишь старшеклассник и в лучшем случае просто попросит что-нибудь купить или пойти куда-нибудь поиграть. Это не слишком сильно на него повлияет,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это стало почти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раз, когда оценки Хэ Цзиня улучшались, он искал Ду Яня, чтобы попросить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присутствовавший на церемонии совершеннолетия, также находился здесь по просьбе Хэ Цзиня. В остальном эта шумная и скучная сцена была действительно сложной и бессмысленной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установленная при входе в сон, всё больше и больше влияла на Ду Яня. Если бы не способность его родословной, которая могла стереть опыт сна после пробуждения, Ду Янь чувствовал, что после пробуждения он, вероятно, пошёл бы на приём прямо в психиатрическое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было дотянуть до конца выступлений в зрительном зале. Дальше шло главное детское соревнование, и родителям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вернулся домой, думая о ключевых точках сюжета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начало июня, и через неделю должны были состояться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это был один из кульминационных моментов всего фильма, а также первый поворотный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признался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хотя Фан Сянсян уже чувствовала себя тронутой, Хэ Цзинь в то время не уделял всего своего внимания учёбе, и это повлияло на реакцию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 показала хороших результатов на вступительных экзаменах в колледж и не пошла по стопам маленького брата «белого лунного света», чтобы поступить в университет Бэйчэн, а вместо этого поступила в университет Наньвай.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которая сильно расстроилась, чувствовала, что она и Хэ Цзинь не были похожи, поэтому рассказала ему о существовании своего «белого лунного света» и отказалась от признания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источник кошмара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не так уж и удивительно. В конце концов, он провёл три года в погоне за этой девушкой только для того, чтобы узнать, что в её сердце всегда хранилась первая влюблённость в другого. Независимо от того, кем он был, он также сильно пострадает и останется психологическая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вынести вкуса зелёных облаков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того, что Ду Янь был так обеспокоен успеваемостью Хэ Цзиня в течение последних трёх лет и был готов заплатить определённую цену за успехи Хэ Цзиня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текущего прогресса, то Хэ Цзинь рос очень хорошим мальчиком. Факторов, которые когда-то были проблемой для Фан Сянсян,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определённо собиралась принять признание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тогда возникает ещё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молоды и только что сдали вступительные экзамены в колледж. Их менталитет после чрезвычайно высокого давления должен перейти в состояние расслабления. Добавьте к этому девушку, принявшую признание и сбитую с толку сладким вкусом любви, – это было само собой разумеющимся желанием вкусить и запретный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уже восемнадцатилетним взрослым. С юридической точки зрения Ду Янь больше не является его опекуном. Естественно, у него нет сил заставить Хэ Цзиня что-либо делать или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опасные для жизни несчастные случаи, Ду Янь решил, что сегодня, несмотря ни на что, половое воспитание подростков должно быть полноценно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Ду Янь напрямую позвонил Хэ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приходи в кабинет после того, как вернёшься домой. Я хочу тебе сказать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закончился, Ду Янь начал искать информацию по физическому воспитанию и сделал черновик. Он даже подумывал, не запереть ли Хэ Цзиня в кабинете, чтобы тот снова не рассердился и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На экране компьютера высвечивалось: «Когда ребёнок застенчив и сопротивляется словесному общению, лучше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Яня слегка прояснились, и он почувствовал, что такое решение действительно очень подходит для Хэ Цзиня, этого беспокойного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Хэ Цзинь вошёл в кабинет, он увидел Ду Яня, сидящего за столом. С тарелкой бананов на столе, где раньше никогда не появлялась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