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07. Сердцебиение юноши вмиг ускорилось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Фан Сянсян, неудивительно, что Хэ Цзинь согласился на что-то нехарактерное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сюжет не упоминался в фильме, но фильм не мог вместить всё. Но мир снов был полным миром, и он логически заполнил различные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произошло именно из-за Фан Сянсян, Хэ Цзинь согласился принять похвалу. Если он откажется от неё сейчас, доброжелательность в сердце Фан Сянсян резко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 в голову, что вскоре после этого в сюжете появится младший брат «белый лунный свет». В этот критический момент на эмоциональном пути Хэ Цзиня и Фан Сянсян не должно быть никаких изгибов и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отказался, вероятно, из-за того, что опекун отверг его. Взвесив все за и против, Ду Янь решил вернуться, чтобы участвовать в награждении, чтобы не позволить балансу в сердце Фан Сянсян склонится в сторону соседского мальчика «белого лунного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сказал учителю Чэн по телефону: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необходимости отменять. Я заставлю его принять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Хэ Цзинь вышел из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понедельник, и он должен прибыть в школу в семь утра и провести церемонию поднятия флага.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Цзиню было всё равно. Другими словами, он вернулся так поздно нарочно. Он уже был готов опоздать завтра и не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никому нет дела», – горько подумал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закрыл дверцу такси, как опешил. Машина, припаркованная за пределами сада, была ему знакома. Это была обычная чёрная машина бизнес-класса, и в ней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не та машина, которую компания Ду Яня специально использовала, чтобы забрать его? Вернулся ли этот человек?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неосознанно ускорился. Он толкнул дверь, и в гостиной стояли два человека, измученный Ду Янь и ассистент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 оглянулась на Хэ Цзиня, а затем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Президент Се, я размещу эти вещи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много работали. Отдохните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 поприветствовала Хэ Цзиня, затем закрыла дверь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подошёл к Ду Яню, но остался неподвижным и уставился на него,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Ду Яня была настолько жёсткой, что даже не видно складок, а волосы аккуратно зачёсаны назад. Просто его кожа изначально была белее, чем у обычных людей, из-за чего чёрно-синие мешки под глазами стали ещё более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обычным возвышенным видом всё лицо выглядело мрачным и замученным.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немного подумал и всё же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там как раз закончилось и я вернулся. Завтра я пойду с тобой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 Янь сразу взял чемодан и пошёл наверх, не дожидаясь ответа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и целеустремленным опекунам не нужно слушать своих детей. Чтобы сохранить свою личность, Ду Янь не упомянул, что он сократил официальные дела и решил их в течение трёх дней, а затем бросился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посмотрел на спину Ду Яня наверху, затем достал свой телефон и отправил сообщение ассистенту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ассистент Ли звонила в прошлый раз, они добавили WeChat друг друга. Ассистент Ли сказала, что, поскольку Ду Янь обычно занят на работе, если Хэ Цзинь не сможет его найти, то он может связаться с ней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 Ли, могу я вас кое о чём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дядя много работал последние два дня? Он не очень хорошо выглядит».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изначально мы собирались остаться в городе M на пять дней. Не знаю почему, но президент Се сократил это до трёх дней, а затем вернулся. На самом деле, у компании здесь нет ничего важного, что требовало бы от него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ассистент Ли отправила ещё одно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с нами, помощниками, всё в порядке. Ведь мы можем поменяться сменами. Президент Се другой. Общее количество сна, которое он спал за последние три дня, не превышает пяти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 Именно из-за моего звонка он поспешно закончил свои служебные дела и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стоял в гостиной и смотрел в сторону комнаты Ду Яна наверху. Хэ Цзинь почувствовал, как уныние последних нескольких дней развеялось. Когда он подумал о нынешних чёрно-синих мешках под глазами у этого человека, он снова почувствовал след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Цзинь встал очень рано и сел за обеденный стол, ожидая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Янь спустился вниз, на нём был хорошо сшитый костюм, галстук из твила и сапфировые запонки.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поздняя осень, и Ду Янь был одет поверх костюма в хорошо скроенный тренч цвета хаки, словно собирался посетить международную 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был порядочным и элегантным, а одежда на его теле всегда была самого классического фасона, и ничего лишнего.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таких людей Хэ Цзинь ненавидел больше всего. Он был настолько строг с правилами, что юноша чувствовал, что он скучный.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посмотрел на человека перед ним, а затем на свою школьную форму. Дизайн школьной формы Нанвая был неплох. Пиджак и белая рубашка, которые носили молодые люди, олицетворяли юношескую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такого школьного тирана, как Хэ Цзинь, он точно не стал бы правильно носить школьную форму. Пуговицы рубашки никогда не были должным образом застегнуты, а пиджак всегда был мятым.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считал, что одевается довольно круто, особенно как лидер группы. Однако теперь, когда он стоял рядом с элегантным и порядочным Ду Янем, ему вдруг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чувствовал, что внешний вид Ду Яня очень красивый, но Хэ Цзинь коснулся своего носа: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просто церемония поднятия флага. Тебе обязательно носить такую ​​роскошную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знакомые резкие замечания, и он не мог нормально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застегнул запонки и посмотрел на Хэ Цзиня: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вопрос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Ду Янь нахмурился и посмотрел на школьную форму юноши: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этом наряде выйдешь на сцену, чтобы получить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Презираемый Хэ Цзинь рефлекторно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Хэ Цзиня были жёсткими, он ожидал, что Ду Янь заставит его переодеться в чистую и выглаженную школьную форму и заставит как следует застегнуть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 Янь действительно попросит об этом, Хэ Цзинь чувствовал, что из-за того, что он особенно торопился, он просто неохотно будет с ним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решительно повернулся: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это не мне нужно подниматься на сцену. Мы почти опаздываем.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 Это означало, что, поскольку не он будет опозорен, то какое ему дело? Этому дяде на самом деле было наплевать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новой неделе Хэ Цзинь, лидер хулиганов, всё ещё пошёл в школу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поднятия флага Ду Янь сел на VIP-место и смотрел, как Хэ Цзинь стоит на подиуме, чтобы получить большой красный цветок и благодарность из рук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Цзиня было тёмным, а брови слегка нахмурены. Не похоже, чтобы его хвалили. Если бы не большой красный цветок на его груди, другие бы подумали, что он на сцене, чтобы его осудили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глупо. Это было так глупо. Настолько глупо, что Ду Янь не мог не взять свой телефон, чтобы снять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Ба, наконец, не мог сдержаться: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ответил: «Ничего. Я просто думаю, что когда я стану злодеем в будущем и меня раздавит Хэ Цзинь, я смогу только смотреть на этого глупо выглядящего Хэ Цзиня, чтобы утешить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церемония награждения закончилась, Ду Янь встал и собрался уходить. Он покинул школу так много лет назад, что шумное событие заставило его виски дёргаться, а его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следует поспешить домой, чтобы отоспаться. Ду Янь чувствовал, что если он не выспится, то может внезапно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снова хочешь уйти пораньше? – послышался голос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обернулся и увидел, как Хэ Цзинь шагает к нему. Выражение его лица было свирепым, и он скрежетал зубами, всё ещё с этим глупым большим красным цветком на груди. Прямо как хаски, эта мысль моментально пришла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Янь, наконец, не выдержал, уголки его губ дёрнулись вверх, а в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только что бросился перед Ду Янем и увидел улыбающиеся глаза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Хэ Цзинь почувствовал, что все шумные звуки вокруг него превратились в ничто, оставив только один-единственный и ровный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*Бум… Бум…*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*Бум-бум-бум…*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всё громче и громче, всё быстрее и быстрее, пока не занял весь разум Хэ Цзиня. Что это был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http://bllate.org/book/12445/1108000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