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05. Я в его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виду, говоря это? – Хэ Цзинь остановился и повернулся лицом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Фан Сянсян посмотрела на выражение лица Хэ Цзиня. Когда она увидела, что он не собирается злиться, она набралась смелости, чтобы продолжить: – Это… я думаю, что твой опекун будет очень горд и счастлив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Счастлив? Будет ли? – Хэ Цзинь слегка нахмурился. Он не мог представить, как бы выглядело холодное лицо Ду Яня, если 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будет. Разве ты не надеешься, что твоя семья будет гордиться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наполовину кивнул, а затем внезапно отреагировал. Какого чёрта! Раньше он явно решил противостоять Ду Яню и хотел разозлить его до полусмерти, но теперь он хотел, чтобы тот гордился?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мысли были действительно странными. Хэ Цзинь определённо не собирался делать такую ​​глупость, как носить большой красный цветок и получать похвалу только для того, чтобы заставить Ду Яня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интересно, – ответил Хэ Цзинь, затем повернулся, чтобы уйти, когда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это ассистент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чём дело? – Хэ Цзинь однажды встретил женщину, которая называла себя ассистентом Ли. Именно она пришла помочь ему с переездом в прошлый раз. Она была средних лет, очень способная, и с одного взгляда он мог сказать, что это тот тип, который ценит 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президент Се не ответил на звонок, поэтому я предполагаю, что он за рулём. Я хотела узнать, сколько времени прошло с тех пор, как президент Се покинул вашу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Это чрезвычайная ситуация? – Хэ Цзинь не ответил ей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так. Сегодня утром была очень важная встреча, но президент Се сказал, что должен присутствовать на вашей церемонии открытия, поэтому он отложил её на три часа. Встреча вот-вот начнётся, но он всё ещё не пришёл, поэтому я решила позвонить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вы хотите сказать, что он отложил работу, чтобы прийти на церемонию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президент Се очень строгий человек на работе. Он никогда не откладывал свою работу. – Деловой тон ассистента Ли стал немного мягче: – Хотя президент Се всегда выглядит серьёзным, он заботится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Ассистенту Ли в этом году исполнилось сорок. Дети в её семье были примерно того же возраста, что и Хэ Цзинь. Она знала характер своего начальника и понимала, что дети в этом возрасте не очень коммуникабельны. Из доброты она сказала ещё несколько слов Хэ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должен прибыть в ближайшее время. – Хэ Цзинь сделал паузу, а затем снова спросил: – Он был занят работой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поскольку президент Се только что прибыл, ему нужно было понять ситуацию во всех отделах… Поэтому президент Се не мог помочь вам с переездом в тот день. – Ассистент Ли не жалела усилий, чтобы помочь своему начальнику облегчить отношения между родителями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Цзинь повесил трубку, в его сердце появилось что-то, что нельзя было ясно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пришёл на его церемонию открытия. Раньше, в семье Чжоу, хотя дядя Чжоу очень по-доброму относился к нему и выполнял любые требования, но обычно он был слишком занят на работе, и Хэ Цзинь также знал, что многим обязан его семье. Сталкиваясь с подобными вещами, он, естественно, стеснялся просить другую сторону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Цзинь был немного зол, когда его разбудили утром, он всё равно был рад услышать, что Ду Янь собирается присутствовать на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чувства ожидания, когда он узнал, что Ду Янь ушёл так рано, он, не колеблясь,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крепко сжал трубку. Оказалось, что тот человек по отношению к нему был не так равнодушен, как казался. Хотя характер подростка был импульсивным, он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самодисциплинированная Дева, как Ду Янь, который был готов отложить работу, чтобы посетить церемонию открытия для племянника, которого он никогда раньше не видел, показал, что в глубине души он всё ещё заботится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додумал до этого места, уголки губ Хэ Цзинь слегка приподнялись. Он подошёл и принял решение, заговорив с Фан Сянсян: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награда, которую ты упомянула, за праведность и мужество, как её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Цзинь ответил на звонок, Фан Сянсян сознательно подошла к скамейке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в оцепенении, когда вдруг увидела перед собой тень. Фан Сянсян подняла голову и увидела, как приподнялись уголки губ Хэ Цзиня, а в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огненно-красных кленовых листьев лицо в целом было немного теплее, чем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только почувствовала, как кончики её ушей начали нагреваться. Она чувствовала, что, когда находилась рядом с этим мальчиком по имени Хэ Цзинь, чувства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рано взрослели.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задумалась. Ей явно нравился соседский младший брат. Но как же участилось её сердцебиение из-за такого мятежного мальчика, как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потому, что осенняя погода слишком сухая, и это должно быть потому, что в кампусе в первый учебный день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Классное собрание должно скоро начаться, давай поговорим на ходу. – Фан Сянсян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девочка с разными мыслями вместе пошли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повесил трубку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своих тысячах расчётов он не рассчитал, что Хэ Цзинь на самом деле позвонит ему, чтобы спросить, почему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грёз Ду Янь создал для себя персонажа, которого Хэ Цзинь ненавидел больше всего. По общению в эти дни было видно, что Хэ Цзинь его абсолютно отталкивал.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когда случился важный сюжет в фильме, его ждала влюбившаяся в него с первого взгляда маленькая мисс, и Хэ Цзиню следовало бы напрочь забыть о назойливом родителе.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отреагировать на этот внезапный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мысли Ду Яня быстро повернулись. Когда Хэ Цзинь позвонил в третий раз, он уже придумал вескую причину, а потом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сигнал поворота и снова вывел машину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я быстро реагирую», – сказал Ду Янь Сяо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немного потерял дар речи: «Тебе нужно было только сказать, что тебе нужно пойти на другое собрание и вернуться к работе. Из-за работы ты не можешь беспокоиться о племяннике или чём-то ещё, это соответствует характеру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сказал: «Ты смотришь на это только с одной стороны, но не с другой. Глядя на это под другим углом, я спешу обратно на работу. Но я также отложил работу, чтобы посетить церемонию открытия школы. Как мог такой безжалостный родитель, как я, делать такие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ожидал, что ты будешь так усердно работать и заботиться о делах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Ду Янь почти каждый день работал сверхурочно, из-за чего ему приходилось спать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«Компания здесь – ключ к моему стабильному положению. – Ду Янь положил свои тонкие пальцы на руль и небрежно постучал. – На самом деле я не являюсь частью семьи Се. Хотя никто ещё не знает, однажды это взорвётся в борьбе между влиятельными членами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рассказывал Сяо Ба о каждом придуманном шаге, поэтому Сяо Ба также не знал многих деталей или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спросил: «На самом деле, я не совсем понимаю, почему ты хотел создать себе статус приёмного сына и всё усложнить».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на самом деле часть семьи Се, то что еще я могу сделать для Хэ Цзиня? Зачем мне идти на такие большие усилия, чтобы забрать ребёнка и вырастить его? – Ду Янь понизил голос: – Как у злодея, всё делается с определённой целью».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хотел что-то спросить, но остановился, когда услышал звонок мобильного телефона Ду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увидел, что это звонит ассистент Ли. Он подумал о скором прибытии в компанию, поэтому не стал тратить время, останавливаясь, чтобы ответить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Ду Янь не ожидал, так это того, что только из-за того, что он был слишком ленив, чтобы ответить на звонок, все безразличные настройки, которые он построил до Хэ Цзиня, были полностью разрушены его помощницей.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важная часть фильма, в которой герой и героиня встретились и пересеклись, была завершена хоть и в искажённом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http://bllate.org/book/12445/1107998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