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04. Хэ Цзинь, рождённый бунтарём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продолжал смотреть в сторону родительских сидений, пока Ма Боюань не потянул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Ряды старшеклассниц позади почти краснеют из-за твоего пристального взгляда. Тебе ясно? Помнится, что предыдущая красавица школы не так красива, как победительница этих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 хорошо известен в школе Нанвай, в конце концов, сейчас эпоха, когда красивое лицо имело большое значение, и его красивая внешность была прямо противоположна бунтарской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он учился в средней школе, он славился двумя этими пунктами. Даже старшие сёстры знали о существовании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старшеклассницы даже признались Хэ Цзиню, но, похоже, он не особо интересовался такими вещами, как поиск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красивая девушка не удостаивалась второго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церемонии открытия Хэ Цзинь не спал как обычно, а уставился в правый угол позади, и никто не знал, на кого он смотрит. Это ненормальное состояние, естественно, лишило старшеклассниц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отвёл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такой скучный,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мгновение ока, и Хэ Цзинь приписал всё своё недовольство взгляду на Ду Яня. В конце концов, с точки зрения характера Хэ Цзиня, он не позволил бы этому человеку чувствовать себя хорошо, даже если сам чувствовал бы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 спросил Ма Боюаня: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Юань-цзы, что ты обычно делаешь, чтобы твои родители так разозлились, что захотели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Боюань особо не задумывался: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я плохо сдал вступительные экзамены в школу, и мой отец сказал, что не может сдерживаться в течение этих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в счёт. А что насчёт других моментов? – Вступительные экзамены в школу сданы, и Хэ Цзинь не сможет пересдать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этого, самое ужасное время было, когда отец поймал меня с девушкой. Он тогда очень рассердился. Отец сильно меня побил и сказал, что я даже «волос не отрастил», а уже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Цзина дрогнуло. Он подумал о пристальном внимании Ду Яня, у которого всё должно идти в соответствии с правилами. Если бы у него появилась девушка или что-то в этом роде, тот определённо рассердился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действительно ли он хотел найти девушку, с которой ему не слишком нравится общаться, просто чтобы разозлить Ду Яня. Такие вещи слишком претенциозны.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Цзиня не было девушки, которая ему нравилась. Если бы была девушка, которая могла произвести на него впечатление…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взрыв аплодисментов вернул Хэ Цзиня в чувство. Оказалось, что речь на сцене закончилась, и, естественно, последовали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Сянсян был чистым и не терял нежности юной девушки, и она выглядела особенно высокой в ​​школьной форме Нанвай. Хэ Цзинь прислушался и почувствовал, что звук был неплохим, по крайней мере, это более приятно, чем слушать лысого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внезапно вспомнил ту ночную сцену, когда помог девушке и отправил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была очень застенчивой девушкой, а Хэ Цзинь мало говорил. По дороге они оба молчали, и Фан Сянсян чувствовала себя немного смущённой и искоса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жёлтый свет падал на профиль девушки, выглядящей нежно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должен был признать, что в тот момент подумал, что девушка очень красивая. Сразу после возвращения домой произошло слишком много всего, и младший дядя, появившийся из ниоткуда, занял почти всё сознание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когда-то произвела на него хорошее впечатление, осталась позади. Говоря о таких словах, как «подруга», Хэ Цзинь, естественно, подумал о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после он узнает больше о Фан Сянсян? Хэ Цзинь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Янь, наконец, добрался до конца церемонии открытия, жалуясь в душе. Было действительно скучно, независимо от того, присутствовал ли он на церемонии открытия в качестве родителя или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также мог играть на мобильном телефоне, но с точки зрения настроек персонажа он никогда не будет делать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краткую речь директора, Ду Янь взглянул в сторону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Хэ Цзинь встал и сказал что-то окружавшим его мальчикам, а затем вместо того, чтобы следовать за потоком людей к двери, он пошёл против течения и направился к кулисам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 глубине души знал, что Хэ Цзинь должен пойти на поиски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ключевой сюжет сердца Хэ Цзиня в фильме. В мире грёз, основанном на сюжете фильма, ключевой момент произойдёт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 душе похвалил своё планирование, а затем решительно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Сяо Ба, загипнотизированный длинной речью директора, наконец пришёл в себя и начал кричать: «Ты действительно оставил Хэ Цзиня и убежал?»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 – Ду Янь вообще не чувствовал себя виноватым. – Родителю неудобно присутствовать в следующем сюжете».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Хэ Цзинь отправился за кулисы, чтобы найти Фан Сянсян после церемонии, и обнаружил, что она уже ушла, но снова встретил её на дорожке с клёнами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повествование фильма было таким: под тёплыми кленовыми листьями девушка, похожая на гардению, стала неиссякаемым воспоминанием в жизни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сделали много кадров, чтобы запечатлеть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ошеломлён, а затем пошёл вперёд, чтобы спросить Фан Сянсян, в каком она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была немного удивлена подходом Хэ Цзиня. Девочки её возраста всегда обращают внимание на мальчиков того же класса, которые хорошо выглядят. Просто Хэ Цзинь опоздал и ворвался в аудиторию на глазах у всех, а Фан Сянсян подсознательно хотела уйти от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Хэ Цзинь не опоздал и не врывался в зал, так что мнение Фан Сянсян о нём было только положительным. Всё, что будет дальше, пойдёт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Маршрут, который Ду Янь разработал для Хэ Цзиня – это освежающий маршрут, так что не должно быть проблем с возможными отношениями с «белым лунным светом»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Сяо Ба всё ещё сомневался в своём сердце: «С вспыльчивым характером Хэ Цзина ты не боишься, что отношения будут слишком жёсткими и трудными для воспитания?»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Цзинь родился бунтарём. Оказать поддержку – это не то же самое, что подтолкнуть его к действию. У меня есть способ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Ду Яня покоились на руле, и в это время он небрежно подумал, что Хэ Цзинь, должно быть, уже встретил Фан Сянсян под клёном.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Цзинь? Разве этот ребёнок не должен думать о чувствах Фан Сянсян, почему он звонит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Ду Яня в какой-то степени верно. Хэ Цзинь действительно сидел под клёном, но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достал из кармана мобильный телефон и с силой нажал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подошёл к передней части зала, он оглянулся в направлении родительского сиденья и обнаружил, что Ду 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ещё не закончили уходить, но следы этого человека найти уже не удалось. Очевидно, что он ушёл сразу же, как только всё закончилось, не собираясь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 прямо в голову Хэ Цзиня. Все мысли о девушках оставили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Цзинь бросился искать кого-то, но не нашёл даже тени этого человека. Но он не сдался и достал телефон, чтобы подтвердить, не звонил ли ему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звонке, там даже сообщения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Цзиня становилось всё мрачнее и мрачнее, и он сразу набрал номер. Но ответа с другой стороны не последовало, и никто не ответил, пока звонок не сбросился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– При третьем наборе номера противоположная сторона наконец приняла звонок. – …Почему ты не отвечал на звонки?!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ответить во время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можешь ответить сейчас? – Разгневанный Хэ Цзинь не осознавал, что делал самую пренебрежительную для него вещь в прошлом – создавал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 окончания красного света.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немного оправился от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 рулём?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а 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был почти взбешён небрежным отношением Ду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пройдёт классное собрание. Ты вот так просто уйдёшь? Существует ли такой родитель,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Классное собрание не требует присутствия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 быть таким родителем?! Ты действительно уехал сразу после церемонии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директор говорил ранее, он сказал, что некоторые дети образовали банды, что крайне плохо отразилось на школе. Я могу себе представить, что если пойду на классное собрание, тебя обязательно оставят дополнительно, чтобы пообщаться со своим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Яня был довольно спокойным, но Хэ Цзинь услышал истинное значение слов. Хоть и презирал, но он не мог позволить себе потерять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Родитель рядом со мной с энтузиазмом рассказал, что школьным хулиганом в классах средней школы является ребёнок по имени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также хотел сказать что-то, чтобы выразить свой гнев. Лучше всего было заставить Ду Яня осознать свою ошибку и вернуться,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как юноша начал говорить, он услышал, как Ду 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Зелёный свет. Поговорим, когда ты придёшь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звонок был безжалостно прерван, и Хэ Цзинь почувствовал, что чуть не закатил глаза. Как раз когда он собирался пропустить классное собрание и пойти прямо домой, чтобы хорошенько поговорить с Ду Янем, из-за его спины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привет.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повернулся назад с гневом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отступила на несколько шагов и подтвердила тот факт, что у высокого, стройного и красивого мальчика был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 такси, в тусклом свете уличных фонарей, приятный на вид мальчик должен быть просто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дело уже дошло до этого, и она не могла развернуться и убежать. Ей нужно было собраться с духом и закончить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меня помнишь?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также не был трусливым человеком: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Сянсян, ты только что выступала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Сянсян покраснело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имела в виду. В ту ночь,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Цзиня были наполнены идеей поспешить домой, чтобы допросить безжалостного и неразумного младшего дядю, оставившего несовершеннолетнего в школе. У него не было особого терпения по отношению к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поблагодарила меня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я не думаю, что достаточно просто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что ты собираешься делать? – Глядя на маленькую напуганную Фан Сянсян, Хэ Цзинь, наконец, сумел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объяснить всё школе, и школа обязательно даст вознаграждение…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Хэ Цзиня, наконец, привлекла эта фраза. – Меня не интересуют такие вещи, поэтому не делай лишних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мог представить, что, если он наденет на грудь большой красный цветок и получит почётную грамоту от директора на церемонии поднятия флага, его лицо, вероятно, будет выброшено за пределы школы. Это сделает его лидером школы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этого предложения, Хэ Цзинь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думаю, твоя семья будет тобой гордиться, – сказала Фан Сянсян несколько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Цзина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http://bllate.org/book/12445/1107997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