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03. Цветок каолина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изначально был человеком, который не любил спорить ради спора. Столкнувшись с конфликтом, он либо поворачивался и уходил, либо «разговаривал»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с типом Ду Яня, он почувствовал себя немного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нереально повернуться уйти. Хэ Цзинь не мог также поднять руку, чтобы начать разговор кулаками. Человек перед ним казался рождённым с темпераментом, не запятнанным пылью. Просто стоять тут заставляло других людей смущаться, не говоря уже о том, чтобы броситься к нему и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заметил запутанного настроения на раскрасневшемся лице юноши. Он знал, что характером Хэ Цзиня было нелегко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взглянул на Чжоу Дефэна рядом с ним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нет права выбора. Осталось ещё два года до достижения тобой совершеннолетия, после чего ты имеешь право решать, куда бы ты хотел отправиться. До начала школы я найду кого-нибудь, кто поможет тебе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 Янь взглянул на время и кивнул Чжоу Дефэну: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поздно, поэтому я больше не буду 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живёшь? – спросил Хэ Цзинь, когда молодой человек повернулся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Цуйшань Юньцзин, тринадцатая улица, блок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снова был ошеломлён. Разве Цуйшань Юньцзин не в этом же районе? В пяти минутах ходьбы от семьи Чжоу. Боится ли этот человек, что я привык к данному месту, и поэтому решил купить дом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эмоций вырвалось из глубины сердца Хэ Цзиня, но прежде чем они смогли закрепиться, он увидел молодого человека, приближающегося к двери, который смотрел вниз, а его красивые брови слегка искривились.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родословной Ду Яня позволяет ему выбрать персонаж и войти в мир грёз, и тогда его персонаж полностью станет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квалифицированная Дева, Ду Янь посмотрел на грязную обувь у входа и внезапно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эти модные кроссовки принадлежали Хэ Цзиню. Он оглянулся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что после переезда ты сможешь ставить всё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прикосновение лопнуло, как пузырь. Хэ Цзинь чувствовал, что был настолько глуп, что его смогло это тронуть. Он и этот человек по имени Се Янь абсолютно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не перееду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лежал на кровати, глядя на какой-то странный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переезжать, но после долгого разговора с дядей Чжоу ему пришлось покинуть дом Чжоу и неохотно жить в этом так называемом доме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Чжоу Дефэн сказал, что Ду Янь являлся недавно назначенным президентом южного региона «Группы Се», и Се Янь был из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«Группа Се», по сравнению с компанией Чжоу Шу, была гигантом, с которой он не мог конкурировать, не говоря уже о семье Се, стоящей за ней, которая была более сложной и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Хэ Цзинь крайне недовольным Се Яном. Подавление других людей силой – это самая омерзительная вещь для непослушных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угнетённым. Хэ Цзинь был не по годам развитым, но недостаточно развитым, чтобы успешно закончить вторую фазу [1]. Более того, семья Чжоу всегда хорошо относилась к нему, что сделало сопротивление Хэ Цзиня по отношению к Се Яню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не удовлетворяло Хэ Цзиня то, что мужчина, очевидно, так сильно хотел, чтобы он переехал, чтобы жить с ним, но в следующие несколько дней он полностью проигнорировал его. У него, как родителя не было сознания заботы о своём ребёнке или исправления его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школы он прямо приказал ассистенту привести несколько человек к двери его дома, чтобы помочь Хэ Цзиню переехать. Как родитель, Ду Янь никогда не появлялся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отвратительным было то, что комната, устроенная для Хэ Цзиня в доме, хотя и была достаточно большой и полностью меблированной, была такой же холодной, как номер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вообще нет никаких чувств, – Хэ Цзинь посмотрел на жёсткое и простые украшения в холодных тонах рядом с ним, которые он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прикроватную лампу и не стал смотреть на всё, что его расстраивало, и решил больше никогда не возвращаться в этот холодный дом и в будущем не смотреть на неприятное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скоро должна была начаться школа. Наньчэн огромен. Он пойдёт, куда захочет. После этого он выйдет на улицу, и лицо младшего дяди не сможет выдержать непоколебимое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Хэ Цзинь почувствовал себя комфортно и, наконец,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Цзинь, ты хочешь меня разозлить!»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злюсь на тебя. Как насчёт того, что ты можешь выгнать меня из дома?!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этого человека есть и другое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тупо открыл глаза и увидел мужчину, стоящего у кровати с склонённой фигурой, из-за чего он внезапно вздрогнул, перекатился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прерывания сна внезапно появившийся у кровати человек немного рассердил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проигнорировал его и прямо объяснил своё намерение: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Даю тебе десять минут. Спускайся на завтрак после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ответил, как обычно: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что такое конфиденциальность? Невежливо входить в чужую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стучал в дверь в течение трёх минут, и внутри не было никакого движения. Из-за беспокойства войти куда-то не так уж и чрезмерно.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Беспокойство? Боишься, что со мной что-то не так? – Хэ Цзинь не знал, как он мог произнести такое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младший дядя действительно не заботился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в школе Нанвай Хэ Цзинь спустился вниз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в Городе А был немного прохладным. Ду Янь сидел за обеденным столом в белой рубашке и галстуке, его волосы были аккуратно причёсаны, и он выглядел как 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взглянул на висящий рядом пиджак костюма: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уверен? Необходимо так официально одеться к церемонии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так, но в глубине души подумал, что, возможно, другая сторона всё еще заботится о нём, поэтому дядя уделил так много внимания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имеет никакого отношения к тебе, это просто личные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задохнулся и чуть не закатил глаза. Он никогда не видел такого родителя. Конечно, этот ужасный дядя вовсе не был искренним, только дядя Чжоу ведёт себя как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стул и сердито сел напротив Ду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простые продукты: хлеб, ветчина и молоко. Это размер порции на двух человек, совсем не то же самое, что всегда слишком обильный завтрак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был недоволен: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люблю завтрак в западном стиле. Я хочу говяжью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хлеб, ветчина и молоко были для него неприемлемыми, но он был недоволен небрежным отношением сидящего напротив него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которая была занята на кухне, услышала голос Хэ Цзинь, вышла из неё и собиралась ответить, но была остановлена ​​Ду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нет времени. Ты можешь только взять завтрак в машину,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всего 7:30 утра, а сегодняшняя церемония открытия начнётся в 9 часов,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Утренний час пик, я должен оставить время для пробок.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ещё одна причина, по которой Хэ Цзинь смотрит на Ду Яня с неприязнью. Он был человеком, который делает всё, что хочет. Естественно, он не соответствовал Ду Яню, у которого есть желание делать всё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Дева действительно раздражает больше всего, – понимание Ду Яня Хэ Цзинем исходило от Чжоу Дефэна, включая день рождения и привычки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семью Чжоу, Чжоу Дефэн сказал Хэ Цзиню, что его дядя не был хорошим человеком, а затем передал сумку с материалами и сказал, что даёт их Хэ Цзиню в качестве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посмотрел на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ожидал, что ты поверишь в созвездия?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Ду Яня даже не повысился, но Хэ Цзинь снова почувствовал, что его презирают, он встал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вышло, бери свой завтрак, – Ду Янь встал и пошёл на выход, снова не глядя на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Хэ Цзинь отреагировал, он послушно сел в машину и взял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во время завтрака заставлял Хэ Цзина задыхаться, пока он не сел в школьном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Боюань, сидевший в стороне, подошёл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что с тобой происходило в эти дни? Запрет наконец сняли, и тебе так сложно было выйти и поиграть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об этом, одно упоминание этого раздражает Лао-цзы, – Хэ Цзинь откинулся на спинку сиденья с ленивым безжизненным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не живу в доме дяди Чжоу, и есть домработница, которая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Где ты живёшь? Ты ведь не нашёл дом, чтобы жить самому? Хотя у тебя есть фонд на образование, оставленный родителями, разве ты не говорил, что можешь получать из него деньги только ежемесячно, пока не достигнешь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пока у тебя будет открытый рот, я компенсирую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был насильственно разбужен утром и теперь чувствовал, что его виски подергиваются. Он откинулся на спинку стула и закрыл глаза. Во всяком случае, такие вещи, как церемония открытия, были просто кат-сценой.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только наполовину заснул, когда его разбудил Ма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Цзиньцзи, эй, посмотри на это. Первое место этого года, мм… Выглядит лучше, чем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Цзинь был немного нетерпелив, он не мог спать в такой шумной обстановке. К тому же подростки этого возраста всегда будут интересоваться девушками того же возраста, которые хорошо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Хэ Цзиня всегда было очень хорошим. Белое и красивое лицо девушки, которая стояла на трибуне, чтобы говорить от имени первокурсников, попало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знакомо. Класс Хэ Цзиня располагался немного далеко от трибуны, и он также не был уверен, была ли девушка той, которую он отправил домой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подумать. Как 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Сянсян? – спросил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улыбка на лице Ма Боюаня внезапно изменилась. – Похоже, что хотя ты высокомерен, твоё тело по-прежнему честно. Ты видел имя на рекламном плакате?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Уйди, – ответ Хэ Цзиня был особенно кратким.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Ма Боюань был тем железным другом, который играл с Хэ Цзинем с начальной школы до наших дней. Конечно, его не так легко победить: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будь упрямым. Разве это не тот тип любимой, о котором ты мечтал, – тип «цветка каолина» [2]?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этого возраста часто говорили о красивых девушках или девушках, которые им нравились, когда они болтали. У многих даже есть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Хэ Цзиня, что многие девушки гоняются за его задницей, но он даже не смотрит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сказал, что никогда не встречал никого, кто ему бы нравился. Другим было любопытно, и они спрашивали, какой тип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Хэ Цзинь подумал об этом и сказал, что ему нравится тип «цветка каолина».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каолина…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два слова, глаза Хэ Цзиня бессознательно переместились в сторону родительских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которые используются не для описания Фан Сянсян на сцене, кажутся более подходящими…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Янь, казалось, серьёзно слушал выступление на сцене, но на самом деле он мысленно обменивался сюжетным опытом с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Ба: «Я действительно не понимаю твоей утренней операции. Зачем приходить сюда на церемонию открытия? Разве ты не говорил, что тебе нужно только быть строгим родителем и не заботиться о чувствах Хэ Цзиня?»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сказал: «Ты знаешь, почему Хэ Цзинь так усердно работал в фильме в поисках Фан Сянсян?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у Фан Сянсян есть старший брат «белый лунный свет» в её сердце?»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брат «белый лунный свет»  был в конце фильма женихом Фан Сянсян на свадьбе. Его можно описать как человека, который сокрушил Хэ Цзиня во всех направлениях, вызвав тень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«Фактически, на данном этапе Фан Сянсян всё ещё находится в периоде невежества. Для старшего брата «белый лунный свет» это просто страстное желание, это её лучшее представление о любви. Хотя позже Хэ Цзинь изменился ради неё, это всё ещё не соответствует критериям выбора её супруга».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кое-что понял: «Ты хотел превратить Хэ Цзиня в возлюбленного мечты Фан Сянсян в старшей школе? После этого не будет столько перипетий?»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сказать, что когда Хэ Цзинь спас Фан Сянсян, девушка на самом деле получила хорошее впечатление о нём. К сожалению, Хэ Цзинь опоздал на церемонию открытия и вмешался, когда Фан Сянсян была в середине своей речи. После этого Фан Сянсян решила держаться подальше от людей этого типа».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внезапно осознал: «Таким образом, нет такой вещи, как старший брат «белый лунный свет». Ты полностью устранил корень кошмара».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сказал: «Верно, если испортить еду, небеса разгневаются. Все тени в этом кошмаре будут полностью уничтожены для него, включая старшего брата «белый лунный свет»».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всегда был обеспокоен ситуацией вокруг Хэ Цзиня и внезапно сказал: «Эй, Хэ Цзинь выглядит глупо и действительно достоин своей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услышал, как Сяо Ба сказал это, и подсознательно посмотрел в сторону Хэ Цзиня. Юноша, который раньше дремал прислонившись к спинке стула, сел прямо и уставился на Фан Сянсян, которая выступала на сцене, как представитель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отвёл взгляд, а Хэ Цзинь повернул голову в сторону родительских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людей Хэ Цзинь сразу увидел Ду Яня. Мужчина, сидевший на родительском месте, был слишком привлекательным, независимо от возраста 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Хэ Цзинь также видел девушек в первом ряду, многие из них перешептывались и часто оглядывались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выступала на сцене, была действительно красивой, но, по мнению Хэ Цзиня, это чувство было слабее того шока, когда Ду Янь появился перед ним. Высокомерный и равнодушный, настолько недосягаемый, что люди хотели сломить его, который выглядел как белый тополь.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действительно хотел знать, каково это, когда выражение лица Ду Яня измениться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Будучи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Тип цветка каолина = красивый хрупкий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http://bllate.org/book/12445/1107996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