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02. Я твой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выбрался из шума и суеты и свернул в тёмный переулок позади, когда достал из кармана штанов мобильный.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шумном месте, как KTV, мелодия звонящего телефона становилась фоновым звуком, но Хэ Цзинь чувствовал непрерывную вибрацию. Он подумал, что это дядя Чжоу звонит, чтобы напомнить ему, поэтому вышел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экран и увидел серию аудиосообщений в WeChat от Сяо Ма Боюаня. Вступительный экзамен Ма Боюаня в старшую школу был ужасным, поэтому его чуть не выгнали из школы Нанвай. Но его семья приложила много усилий, чтобы запихнуть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платы Ма Боюань посвятил все свои летние каникулы школе, что было особенно неприятно. Когда он начинал сходить с ума, он бомбардировал сообщениями Хэ Цзиня, подобно тому, как он сделал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слегка прикоснулся к экрану, и голос Ма Боюаня раздался непрерывным потоком.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давай сойдём с ума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завидую тебе. Я провёл два месяца в тюрьме дома. К счастью, скоро начнётся школа, и я наконец могу освободиться».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ходил в школу, чтобы спустить пар, иначе я действительно сошёл бы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первая ученица на вступительных экзаменах в старшую школу – из девятой средней школы. Она такая большая красавица, ах. Я пошёл взглянуть на неё, и её фотография была размещена на доске объявлений. Фотография на удостоверение личности такая красивая, вживую она должна выглядеть ещё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только что окончил неполную среднюю школу, и школа, которую он посещал, была лучшей школой в Наньчэне.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по гуманитарным наукам были невысокими, но с его умным мозгом оценки по естествознанию довольно хороши. Это не прямое продвижение из средней школы в старшую школу Нанвай, и также необходимы хорошие результаты вступительных экзаменов. Но поступить в неё так намного легче, чем из другой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преимуществу обучения в Нанвай с начальной до средней школы, Хэ Цзинь едва проскользнул и попал в старшую школу Нанвай.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ты немного хуже, всегда есть разные другие способы поступить в эту престижную школу, но Хэ Цзинь чувствовал, что он слишком многим обязан семье Чжоу и не хотел ещё больше обременять их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посмотрел на фотографию. Руки Ма Боюаня дрожали во время съёмки, и, добавив отражение в стекле, он едва мог разглядеть контур. Однако Хэ Цзинь никогда не интересовался девушками и просто небрежно посмотрел. В этот момент раздался телефонный звонок, и он забыл 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Я не забыл. Я прямо сейчас ищу такси в аэропорт.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 Цзиня скривились, и он убрал телефон. Конечно, он вышел не только для того, чтобы послушать сообщения Ма Боюаня. Пора было в аэропорт, чтобы кого-то забрать. Хотя в школе он был жёстким внешне, он всё же был очень благодарен семье Чжоу за то, что она его усыновила. Дядя Чжоу редко просил его о чём-либо, и очень редко его просили встретить кого-нибудь в аэропорту. Хотя Хэ Цзинь не хотел этого, он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не знаю, что это за неприятный человек, но на самом деле всей семье нужно ехать в аэропорт, чтобы встретить его так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раньше спрашивал, кто это, но дядя Чжоу только сказал, что ситуация сложная, и лучше всего поговорить после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и вышел из переулка, чтобы остановить машину. Это была не главная дорога, а просто небольшая аллея, заполненная по пути торговыми магазинами. У фасадов магазинов скопилась всякая всячина, и огни то вспыхивали, то гасли. Единственным преимуществом этого пути была прямая линия к дороге, нет необходимости ходить кругами. Обратной стороной, конечно же, было то, что это небезопасно.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боевой мощью Хэ Цзиня он не боялся этого, но другие люди не обязательно такие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отпустите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уличных фонарей перед домом были разбиты, и девичьи крики исходили из этих теней, смешанные с некоторой паникой.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красотка, не будь такой свирепой. Мы, братья, просто увидели, что ты одна, и просто любезно предложили проводить тебя… – мужской голос был жирным и заставлял людей чувствовать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Цзинь приподнялись. Этот голос казался немного знакомым. Разве это не тот подонок, которому он преподал урок несколько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Цзы, этот человек не нравился Хэ Цзиню, особенно сейчас. Хэ Цзинь любил говорить действием. Его тело двигалось намного быстрее, чем мозг. В тот момент, когда возникла мысль, он уже подошёл и отшвырнул блондинистого молодого человека, который думал, что он такой обходительный, прочь. Его движения были слишком быстрыми, и Лай Цзы и два хулигана рядом с ним не смогли вовремя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девушка испуганно вскрикнула. Лай Цзы был застигнут врасплох и отброшен ногой на расстоянии почти метра, прежде чем ударился в ящики из пенопласта, сложенными сбоку. Его лицо было разбито падающими коробками.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потянул девушку за спину, чтобы потом не пострадали невиновные. Лай Цзы, наконец, с трудом поднялась с ящиков из пенопласта. Он в изумлении смотрел на напавшего на него человека, пока не смог ясно разглядеть его в тусклом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Хэ Цзинь, это снова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твоя травма уже зажила? – Хэ Цзинь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Цзы бессознательно коснулся живота, вспоминая боль от удара кулака Хэ Цзиню в прошлый раз. Их здесь было трое, но шансы победить Хэ Цзиню всё равно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мы посмотрим, кто лучше.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произнёс ненавистные слова, Лай Цзы ушёл. Но как бы это ни выглядело, он словно убегал прочь, и только тогда Хэ Цзинь взглянул на дрожащую девушку. Она была худая, с тонкими плечами, прямыми волосами до плеч и одета как хорошая девочка, что казалось немного знакомым. Хэ Цзинь увидел, что девушка испугалась его взгляда и задрожала. Хэ Цзинь больше не смотрел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Отсюда до дороги ещё некоторое расстояние.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девушка моргнула и, наконец, поняла, что имел в виду Хэ Цзинь. Однако Хэ Цзинь уже развернулся и пошёл в сторону дороги. Фан Сянсян отошла на несколько шагов и последовала за ним со своей школьной сумкой.　　– Меня… меня зовут Фан Сянсян. Спасибо за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высокий мальчик был полон враждебности, когда начал драться, из-за чего Фан Сянсян на мгновение испугалась, но после она поняла, что мальчик спас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чувствовал, что этот ребёнок не радует глаз, и предупреждал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вышли на дорогу. В этот момент на дороге было немного людей. Хэ Цзинь поднял руку и поймал такси. Его задержали, и теперь он спешил, чтобы добраться до аэропорта. Он собирался сесть в машину, когда подумал о человеке, который следовал за ним. Хотя Хэ Цзинь не испытывал жалости к представителям другого пола, но он также не мог в это время оставить здесь напуганную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немного колебалась, но сделала небольшие шаги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дела, то уезжай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твоей семьи приедет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хлопотно, – выражение лица Хэ Цзиня стало некрасивым: – Садись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Сянсян посмотрел на таксиста: – Я… я думаю, мне нужно вернуться на метро.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который час? Разве метро не закрылось давным-давно?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хотела что-то сказать, но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подумал о новостях, которые недавно бушевали, а затем подумал о том, что Фан Сянсян испытала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очень хлопотно. Я отправлю тебя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Фан Сянсян находился в северной части города, в совершенно противоположном направлении от аэропорта. Таким образом, в результате Хэ Цзинь полностью пропустил время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аэропорту в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вышел, он быстро нашёл Чжоу Дэфэна в толпе. Чжоу Дэфэн был партнёром отца Хэ Цзиня, когда они только начинали свою компанию. Хотя опека Хэ Цзиня не находилась в его руках, мальчик жил с семьей Чжоу с тех пор, как умерли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Се, вы много 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кивнул, его глаза остановились на Чжоу Дэфэне. Способность Чжоу Дэфэна замечать слова и взгляды была на пике, и он сразу понял значение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ищете Сяо Цзиня. Я сказал ему, но вы знаете, какие сейчас дети, бунтарский период и не очень послушные…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на него и отказался комментировать: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высокомерным и безразличным, но на самом деле он мысленно общался с Сяо Ба. Сяо Ба сказал: «Почему я чувствую, что в тот момент, когда ты появился, вся картина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отчаянно жаловался: «Изначально этот фильм был чисто молодёжным романтическим фильмом, но почему ты предстал богатым и влиятельным членом семьи, полным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не беспокоился о том, что необычный характер Ду Яня может разрушить сновидение. Пока не было вещей, которые нельзя объяснить здравым смыслом, сон автоматически заполнял лазейки.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не понимать, когда я уже всё устроил. Корень этого кошмара – вина и сожаление. Все фильмы о взрослении формируются так. Если вы хотите устранить первопричину кошмара, вы можете только изменить тип».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Ба не был человеком и не мог уследить за всеми мыслями Ду Яня: «Тогда какую форму ты собираешься использовать для этого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Хэ Цзинь стал генеральным директором, женился на богатой и красивой девушке и поднялся на вершину жизни. Затем выбрал освежающий путь мести и убийства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мгновение помолчал, но всё же решил напомнить ему: «Мировоззрение этого сна – обычное современное общество. Не может быть никаких иллюзорных факторов, которые не соответствуют мировоззрению, или иначе сон рухнет».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книги слишком просты. В современном мире есть персонаж Босса, которого можно сыграть. Конечно, этого злодея Босса, буду играть я. Я возьму вину произошедшего с отцом Фан Сянсян».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едва понимал мысли Ду Яня: «Не мог бы ты сказать мне, какую роль ты поставил себе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строгий и организованный, с лёгким обсессивно-компульсивным расстройством, чрезвычайно самодисциплинированный, короче говоря, тип, который Хэ Цзинь ненавидит больше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снова спросил: «Разве ты не хотел исправить Хэ Цзиня? Такой персонаж плохо с ним уживётся. Как ты собираешься его обучать?»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о том, чтобы ладить с ним. Родители делятся на односторонние и демократичные типы. Мне нужно только, чтобы Хэ Цзинь имел правильное половое созревание и половое воспитание, остальное не важно, – Ду Янь сделал паузу и добавил: – Если мы слишком хорошо ладим и разовьём чувства, то как мне всё ещё брать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Хэ Цзинь думал, что тот, кто сможет заставить дядю Чжоу быть таким уважительным, будет по крайней мере зрелым деловым человеком лет сорока или пятидесяти. Молодой человек перед ним выглядел так, как будто ему было чуть больше двадцати. Его кожа была слишком белой, а цвет зрачков очень светлым. Когда он оглянулся, его внешний вид не менялся, из-за чего Хэ Цзинь даже затаил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Я слышал от Чжоу Дэфэна, что ты сегодня был занят делами, поэтому не смог забрать меня в аэропорту,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не колебался, в нём было достаточно вежливости. Однако Хэ Цзинь услышал нотку презрения. Изначально он обладал мятежным характером, а также находился в период бунтарства: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собрать всю семью,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Ду Яня даже не двинулись, и он продолжил тем же спокойным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Янь, твой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 Хэ Цзинь был совершенно ошеломлён. Фамилия его матери действительно была Се, но она никогда ничего не упоминала о своей семье. Когда он был мал, он однажды спросил, почему у него нет бабушки и дедушки, но получил от матери только грустную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дедушка рассердился на маму и больше не хотел меня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Хэ Цзинь всё ещё был ошеломлён, следующие слова, которые он услышал, сделали его ещё более шокированным.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ты будешь жить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почти подсознательно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просто категорически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http://bllate.org/book/12445/1107995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