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02. Я твой опекун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 выбрался из шума и суеты и свернул в тёмный переулок позади, когда достал из кармана штанов мобильный.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шумном месте, как KTV, мелодия звонящего телефона становилась фоновым звуком, но Хэ Цзинь чувствовал непрерывную вибрацию. Он подумал, что это дядя Чжоу звонит, чтобы напомнить ему, поэтому вышел через чёрный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включил экран и увидел серию аудиосообщений в WeChat от Сяо Ма Боюаня. Вступительный экзамен Ма Боюаня в старшую школу был ужасным, поэтому его чуть не выгнали из школы Нанвай. Но его семья приложила много усилий, чтобы запихнуть его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качестве платы Ма Боюань посвятил все свои летние каникулы школе, что было особенно неприятно. Когда он начинал сходить с ума, он бомбардировал сообщениями Хэ Цзиня, подобно тому, как он сделал только что.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 слегка прикоснулся к экрану, и голос Ма Боюаня раздался непрерывным потоком.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«Приятель, давай сойдём с ума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действительно завидую тебе. Я провёл два месяца в тюрьме дома. К счастью, скоро начнётся школа, и я наконец могу освободиться».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я ходил в школу, чтобы спустить пар, иначе я действительно сошёл бы с ума».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слышал, что первая ученица на вступительных экзаменах в старшую школу – из девятой средней школы. Она такая большая красавица, ах. Я пошёл взглянуть на неё, и её фотография была размещена на доске объявлений. Фотография на удостоверение личности такая красивая, вживую она должна выглядеть ещё лучше».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 только что окончил неполную среднюю школу, и школа, которую он посещал, была лучшей школой в Наньчэне.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Оценки по гуманитарным наукам были невысокими, но с его умным мозгом оценки по естествознанию довольно хороши. Это не прямое продвижение из средней школы в старшую школу Нанвай, и также необходимы хорошие результаты вступительных экзаменов. Но поступить в неё так намного легче, чем из другой школы.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преимуществу обучения в Нанвай с начальной до средней школы, Хэ Цзинь едва проскользнул и попал в старшую школу Нанвай.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даже если ты немного хуже, всегда есть разные другие способы поступить в эту престижную школу, но Хэ Цзинь чувствовал, что он слишком многим обязан семье Чжоу и не хотел ещё больше обременять их своими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 посмотрел на фотографию. Руки Ма Боюаня дрожали во время съёмки, и, добавив отражение в стекле, он едва мог разглядеть контур. Однако Хэ Цзинь никогда не интересовался девушками и просто небрежно посмотрел. В этот момент раздался телефонный звонок, и он забыл о другом.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Чжоу. Я не забыл. Я прямо сейчас ищу такси в аэропорт.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Хэ Цзиня скривились, и он убрал телефон. Конечно, он вышел не только для того, чтобы послушать сообщения Ма Боюаня. Пора было в аэропорт, чтобы кого-то забрать. Хотя в школе он был жёстким внешне, он всё же был очень благодарен семье Чжоу за то, что она его усыновила. Дядя Чжоу редко просил его о чём-либо, и очень редко его просили встретить кого-нибудь в аэропорту. Хотя Хэ Цзинь не хотел этого, он послушно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также не знаю, что это за неприятный человек, но на самом деле всей семье нужно ехать в аэропорт, чтобы встретить его так поздно.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 раньше спрашивал, кто это, но дядя Чжоу только сказал, что ситуация сложная, и лучше всего поговорить после встречи.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ускорил шаг и вышел из переулка, чтобы остановить машину. Это была не главная дорога, а просто небольшая аллея, заполненная по пути торговыми магазинами. У фасадов магазинов скопилась всякая всячина, и огни то вспыхивали, то гасли. Единственным преимуществом этого пути была прямая линия к дороге, нет необходимости ходить кругами. Обратной стороной, конечно же, было то, что это небезопасно.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боевой мощью Хэ Цзиня он не боялся этого, но другие люди не обязательно такие же,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Ребята, отпустите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уличных фонарей перед домом были разбиты, и девичьи крики исходили из этих теней, смешанные с некоторой паникой.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красотка, не будь такой свирепой. Мы, братья, просто увидели, что ты одна, и просто любезно предложили проводить тебя… – мужской голос был жирным и заставлял людей чувствовать раздражение.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Хэ Цзинь приподнялись. Этот голос казался немного знакомым. Разве это не тот подонок, которому он преподал урок несколько дней назад.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 Цзы, этот человек не нравился Хэ Цзиню, особенно сейчас. Хэ Цзинь любил говорить действием. Его тело двигалось намного быстрее, чем мозг. В тот момент, когда возникла мысль, он уже подошёл и отшвырнул блондинистого молодого человека, который думал, что он такой обходительный, прочь. Его движения были слишком быстрыми, и Лай Цзы и два хулигана рядом с ним не смогли вовремя среагировать.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девушка испуганно вскрикнула. Лай Цзы был застигнут врасплох и отброшен ногой на расстоянии почти метра, прежде чем ударился в ящики из пенопласта, сложенными сбоку. Его лицо было разбито падающими коробками.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 потянул девушку за спину, чтобы потом не пострадали невиновные. Лай Цзы, наконец, с трудом поднялась с ящиков из пенопласта. Он в изумлении смотрел на напавшего на него человека, пока не смог ясно разглядеть его в тусклом свете: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Бля, Хэ Цзинь, это снова 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твоя травма уже зажила? – Хэ Цзинь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 Цзы бессознательно коснулся живота, вспоминая боль от удара кулака Хэ Цзиню в прошлый раз. Их здесь было трое, но шансы победить Хэ Цзиню всё равно невелики.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мы посмотрим, кто лучше.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произнёс ненавистные слова, Лай Цзы ушёл. Но как бы это ни выглядело, он словно убегал прочь, и только тогда Хэ Цзинь взглянул на дрожащую девушку. Она была худая, с тонкими плечами, прямыми волосами до плеч и одета как хорошая девочка, что казалось немного знакомым. Хэ Цзинь увидел, что девушка испугалась его взгляда и задрожала. Хэ Цзинь больше не смотрел на неё: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идти? Отсюда до дороги ещё некоторое расстояние.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девушка моргнула и, наконец, поняла, что имел в виду Хэ Цзинь. Однако Хэ Цзинь уже развернулся и пошёл в сторону дороги. Фан Сянсян отошла на несколько шагов и последовала за ним со своей школьной сумкой.　　– Меня… меня зовут Фан Сянсян. Спасибо за помощь.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высокий мальчик был полон враждебности, когда начал драться, из-за чего Фан Сянсян на мгновение испугалась, но после она поняла, что мальчик спас её.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чувствовал, что этот ребёнок не радует глаз, и предупреждал его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они вышли на дорогу. В этот момент на дороге было немного людей. Хэ Цзинь поднял руку и поймал такси. Его задержали, и теперь он спешил, чтобы добраться до аэропорта. Он собирался сесть в машину, когда подумал о человеке, который следовал за ним. Хотя Хэ Цзинь не испытывал жалости к представителям другого пола, но он также не мог в это время оставить здесь напуганную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Сянсян немного колебалась, но сделала небольшие шаги вперёд: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тебя дела, то уезжай первым…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Кто-нибудь из твоей семьи приедет за тобой?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Сянсян покачала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Тск, хлопотно, – выражение лица Хэ Цзиня стало некрасивым: – Садись в машину.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Фан Сянсян посмотрел на таксиста: – Я… я думаю, мне нужно вернуться на метро.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который час? Разве метро не закрылось давным-давно?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Сянсян хотела что-то сказать, но остановилась: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 подумал о новостях, которые недавно бушевали, а затем подумал о том, что Фан Сянсян испытала только что.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Тц, очень хлопотно. Я отправлю тебя обратно.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Фан Сянсян находился в северной части города, в совершенно противоположном направлении от аэропорта. Таким образом, в результате Хэ Цзинь полностью пропустил время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аэропорту в это время.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Ду Янь вышел, он быстро нашёл Чжоу Дэфэна в толпе. Чжоу Дэфэн был партнёром отца Хэ Цзиня, когда они только начинали свою компанию. Хотя опека Хэ Цзиня не находилась в его руках, мальчик жил с семьей Чжоу с тех пор, как умерли его родители.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Се, вы много работали.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Янь кивнул, его глаза остановились на Чжоу Дэфэне. Способность Чжоу Дэфэна замечать слова и взгляды была на пике, и он сразу понял значение 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должно быть, ищете Сяо Цзиня. Я сказал ему, но вы знаете, какие сейчас дети, бунтарский период и не очень послушные…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Янь взглянул на него и отказался комментировать: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выглядел высокомерным и безразличным, но на самом деле он мысленно общался с Сяо Ба. Сяо Ба сказал: «Почему я чувствую, что в тот момент, когда ты появился, вся картина изменилась».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чём ты говоришь?»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 отчаянно жаловался: «Изначально этот фильм был чисто молодёжным романтическим фильмом, но почему ты предстал богатым и влиятельным членом семьи, полным негодования?»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 не беспокоился о том, что необычный характер Ду Яня может разрушить сновидение. Пока не было вещей, которые нельзя объяснить здравым смыслом, сон автоматически заполнял лазейки.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ты можешь не понимать, когда я уже всё устроил. Корень этого кошмара – вина и сожаление. Все фильмы о взрослении формируются так. Если вы хотите устранить первопричину кошмара, вы можете только изменить тип».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Сяо Ба не был человеком и не мог уследить за всеми мыслями Ду Яня: «Тогда какую форму ты собираешься использовать для этого фильма».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чтобы Хэ Цзинь стал генеральным директором, женился на богатой и красивой девушке и поднялся на вершину жизни. Затем выбрал освежающий путь мести и убийства босса».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Ба мгновение помолчал, но всё же решил напомнить ему: «Мировоззрение этого сна – обычное современное общество. Не может быть никаких иллюзорных факторов, которые не соответствуют мировоззрению, или иначе сон рухнет».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«Твои книги слишком просты. В современном мире есть персонаж Босса, которого можно сыграть. Конечно, этого злодея Босса, буду играть я. Я возьму вину произошедшего с отцом Фан Сянсян».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 едва понимал мысли Ду Яня: «Не мог бы ты сказать мне, какую роль ты поставил себе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«Дева, строгий и организованный, с лёгким обсессивно-компульсивным расстройством, чрезвычайно самодисциплинированный, короче говоря, тип, который Хэ Цзинь ненавидит больше всего».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 снова спросил: «Разве ты не хотел исправить Хэ Цзиня? Такой персонаж плохо с ним уживётся. Как ты собираешься его обучать?»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никогда не думал о том, чтобы ладить с ним. Родители делятся на односторонние и демократичные типы. Мне нужно только, чтобы Хэ Цзинь имел правильное половое созревание и половое воспитание, остальное не важно, – Ду Янь сделал паузу и добавил: – Если мы слишком хорошо ладим и разовьём чувства, то как мне всё ещё брать вину?»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такой умный…»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Хэ Цзинь думал, что тот, кто сможет заставить дядю Чжоу быть таким уважительным, будет по крайней мере зрелым деловым человеком лет сорока или пятидесяти. Молодой человек перед ним выглядел так, как будто ему было чуть больше двадцати. Его кожа была слишком белой, а цвет зрачков очень светлым. Когда он оглянулся, его внешний вид не менялся, из-за чего Хэ Цзинь даже затаил дыхание.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Цзинь? Я слышал от Чжоу Дэфэна, что ты сегодня был занят делами, поэтому не смог забрать меня в аэропорту,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молодого человека не колебался, в нём было достаточно вежливости. Однако Хэ Цзинь услышал нотку презрения. Изначально он обладал мятежным характером, а также находился в период бунтарства: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такой, чтобы собрать всю семью, чтобы забрать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Ду Яня даже не двинулись, и он продолжил тем же спокойным тоном: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 Янь, твой дядя.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 среди ясного неба. Хэ Цзинь был совершенно ошеломлён. Фамилия его матери действительно была Се, но она никогда ничего не упоминала о своей семье. Когда он был мал, он однажды спросил, почему у него нет бабушки и дедушки, но получил от матери только грустную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дедушка рассердился на маму и больше не хотел меня видеть.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Хэ Цзинь всё ещё был ошеломлён, следующие слова, которые он услышал, сделали его ещё более шокированным.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завтрашнего дня ты будешь жить со мной.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 почти подсознательно возразил: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основании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Янь просто категорически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твой опекун.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http://bllate.org/book/12445/1107995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