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забирали отца Шао и мать Шао из аэропорта, было как раз время ужина, поэтому Хо Цзюньтин попросил водителя поехать прямо в самый известный местный ресторан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и мать Шао - не люди, повидавшие мир, и город, в котором они сейчас находятся, также является мегаполисом с людьми со всего мира. Они раньше бывали здесь для путешествий и отдыха, поэтому, естественно, они знают, что этот знаменитый семейные рестораны высокого класса трудно забронировать.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нетрудно понять, что Хо Цзюньтин действительно много думал об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пара также заметила, что Хо Цзюньтин очень хорошо знал текущие вкусовые предпочтения Шао Фэя, и использование палочек для еды, чтобы брать еду Шао Фэя, было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драгоценный маленький сын, похоже, уже давно привык к поведению собеседника при совместной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также выставили напоказ, был Шао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они вдвоем флиртовали и тайно демонстрировали свою привязанность. Неожиданно ему опять пришлось съесть собачью еду, и он вдруг почувствовал, что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 -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найдет с кем поговорить в другой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Вэй так жаловался в своем сердце, мать Шао, казалось, прочитала его мысли и внезапно сказала: «Дабао, если ты завидуешь, просто найди себе пару».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 Шао Вэй сразу же рассердился. Он взял палочки для еды и подал матери немного еды. «Ты ешь больше и меньше разговаривай!»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человек, который приходил к нам домой некоторое время назад... э-э, мистер Цинь симпатичный». Мать Шао намеренно приблизилась к его уху и напомнила ему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Вэй услышал это, он сразу же запротестовал: «Как ты могла так предать своего сына? И разве ты не пришла сюда только из-за Шао Фэя? Почему ты нацелилась на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невиновен! У нас с Цинь Шужэ много общего, и наши хобби тоже относительно схожи, вот почему мы становимся хорошими друзьями, которые говорят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увидел, как мать и сын перешептываются друг с другом, молодой человек не мог не посмотреть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выслушав три его последовательных вопроса, мать Шао уверенно ответила: «Сяобао теперь защищен. Осталось найти тебе пару».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Вэй  потерял дар речи. Он посмотрел ей в глаза, а затем сердито фыркнул: «Мама, просто ты балуешь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тоже балую.» Мать Шао сделала вид, что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увидел, как мать и сын снова начали разговаривать друг с другом, как будто они были в перекрестном настроении, поэтому у него не было другого выбора, кроме как принять величественный вид и прервать их: «Не устраивайте ссору, чтобы не смешить других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хорошо знали, что «другие люди» в устах отца Шао имелся в виду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 время Хо Цзюньтин совершенно не возражал против разговора между матерью Шао и Шао Вэем, а кормил Шао Фэя спокойно, с холодным темпераментом, который оставался глухим к тому, что происходило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отношение, не являющееся ни скромным, ни высокомерным, ни вовсе льстивым, очень соответствует статусу молодого мастера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сталкивается с родителями своего партнера по браку, он все еще сохраняет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особенно близко, но и не намеренно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и мать Шао тоже этого ожидали. Если кто-то, кто всегда был холоден, вдруг с энтузиазмом польстит им, они подумают, что у этого человека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Шао Фэя, который мало ел почти два дня, Хо Цзюньтин какое-то время сосредоточился на отце Шао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тетушка», — тон Хо Цзюньтина был полон серьезности: «Я искренен в отношении брака, и я надеюсь, что вы благословите нас»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утверждение, а не вопрос, отец Шао и другие быстро поняли, что он говорил это вовсе не для того, чтобы получить его одобрение, а просто для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Хо Цзюньтин полон решимости жениться на Шао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решимость Хо Цзюньтина, отец Шао тут же потемнел и показал свое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почувствовать легкое беспокойство в своем сердце, когда увидел реакцию отца Шао, и быстро повторил: «Папа, мама, мы искренни.»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видела, что после того, как двое молодых людей сказали это, она хотела сказать слова одобрения, но, увидев, что её муж выглядят неправильно, она не решалась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некоторое время молчал, затем серьезно посмотрел на Хо Цзюньтина и сказал: «Я хочу знать отношение вашей семьи к этому вопросу».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пытаюсь убедить моего отца принять тот факт, что мы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отца Шао стало еще более уродливым, а мать Шао не могла не выглядеть очень сожалеющей.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Фэй поспешно сказал: «Я позволю его отцу принять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не говорить этого, но как только он это сказал, Отец Шао забеспокоился: «Какую ерунду ты говоришь?! Наша семья Шао не должна конкурировать с семьей 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Шао Фэй собирался возразить, но был остановлен легким постукиванием Хо Цзюньтина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Хо Цзюньтин все еще был спокоен, как стратег, и спокойно сказал отцу Шао: «Дядя, я никогда не думал, что это преследование высокого уровня, и я также приложил много усилий, чтобы преследовать Шао Фэя. Я очень дорожу им и никогда не позволю, чтобы с ним плохо обращались в моем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на самом деле восхищается спокойствием Хо Цзюньтина во времена кризиса, но когда он думает, что похитил своего сына, он ничего не может с этим поделать. И не мог принять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может говорить приятные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я всегда держу свое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думаете, что, сказав это, вы сможете игнорировать тот факт, что ваша семья не принимает и не признает Шао Фэя?»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Шао всегда презирал своего младшего сына за своенравие, в конце концов, он тоже его собственная плоть и кровь, поэтому, естественно, он не хочет, чтобы ребёнок понес убытки в плане событий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заставлю свою семью принять Шао Фэя». Хо Цзюньтин неторопливо ответил: «И теперь во всей семье Хо у меня самое большое слово. На ком я хочу жениться, это полностью зависит от меня». И эти слова не были блефом со стороны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Шао Фэй уезжал за границу учиться и оттачивать свое актерское мастерство, Хо Цзюньтин был настолько занят, что не мог даже уделить время поездке за границу для встречи с парнем. Речь шла не только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его отец Хо Дунчжоу был не в добром здравии, он воспользовался возможностью собрать все крупные промышленные проекты семьи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использовал имущество, оставленное его биологической матерью, для заговора против нелояльных членов семьи Хо и полностью подавил своего третьего и четвёртого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третий дядя и четвертый дядя теперь должны подчиняться его желаниям, иначе им придется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внутри семьи, оставшиеся проблемы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Хо Дунчжоу сейчас является номинальным главой семьи, но его сын фактически устранил его связи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одна из главных причин, почему Шао Фэй не смутил Хо Дунчжоу, когда она некоторое время назад посетил Хо Дунчжоу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перенес огромное давление, которое не должен был вынести в этом возрасте, и лично отправил в тюрьму некоторых двоюродных братьев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Шао Фэй знал о тьме человеческой природы, с которой он столкнулся в этот период. Он просто хотел сохранять спокойный вид перед Шао Фэем, поэтому не говорил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Шао Фэй услышал, что он сказал, он выглядел еще более потрясенным, чем отец Шао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стороне, Шао Вэй выглядел как любитель дыни. Он не мог не выглядеть так, будто ему это нравилось. В то же время он достал свой мобильный телефон и отправил личное сообщение Цинь Шучжэ…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Ш.В.: Хо Цзюньтин сказал перед моими родителями, что он теперь главный в семье. И все будут подчиняться его решению. Это правда или это просто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Шужэ, который был далеко в Китае, только что позавтракал и собирался ехать в компанию на работу. Когда он увидел личное сообщение, отправленное Шао Вэем,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Теперь он действительно, человек с самой высокой и реальной властью в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Цинь Шучжэ, Шао Вэй почувствовал себя убежденным.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отправить еще одно сообщение, личное сообщение Цинь Шужэ было отправлено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Как к нему относятся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Ш.В: Почему вы спрашиваете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Ш.В: Почему это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Возможно, это станет примером в будущем. [Дай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Ш.В: Примером?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Сначала я пойду на работу. Поговорим, когда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Ш.В:...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 он действительно не получил ответа, Шао Вэй с озадаченным выражением лица снова переключил свое внимание на картину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тема каким-то образом переросла в то, что его родители хотели забрать Шао Фэя домой, чтобы он выздоровел, но Хо Цзюньтин явно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позабочусь о Шао Фэе», — он не сдался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вас беспокоить? Мы хорошо позаботимся о Сяобао».  Первоначально мать Шао планировала воспользоваться травмой Шао Фэя, чтобы позаботиться о нем лично, чтобы укрепить отношения между матерью и сыном, которые были не вместе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проблем», — глубокий голос Хо Цзюньтина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естественно, хотел быть с Хо Цзюньтингом. Пребывание с отцом Шао и остальными неизбежно выставляло бы напоказ его недостатки, поэтому он быстро последовал этому примеру и сказал: «Мама, не волнуйся об этом. Я могу просто вернуться к академию, пока выздоравливаю.»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его выпускные курсы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не ожидала, что у него есть такая причина, и не знала, как его уговорить. К счастью, ей быстро пришла в голову идея, и она повернулась, чтобы посмотреть на Шао Вэя, который сидел рядом, наблюдая за волнением, и сказала: «Дабао, иди позаботься о своем брате»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ожидать, что поедание дыни вызовет проблемы. Все его тело было подозрительным, и все лицо было полно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слегка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Вэй почувствовал, что ему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Шао также чувствовал, что позволить старшему сыну заботиться о втором сыне было компромиссом, поэтому он согласился на предложение: «Шао Вэй, будь послушным»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больше ничего не удосужился сказать, поэтому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Шао Вэй согласится на такое. Как раз когда он собирался сказать что-то еще, он услышал, как мать Шао сказала ему: «Сяобао, если ты посмеешь отказаться, тогда нам не нужно продолжать говорить о твоём браке…»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слабое место было защемлено вот так, у него не было другого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также не ожидал, что семья Шао отправит Шао Вэя, чтобы помешать ему заботиться о Шао Фэе, и он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