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забирали отца Шао и мать Шао из аэропорта, было как раз время ужина, поэтому Хо Цзюньтин попросил водителя поехать прямо в самый известный местный ресторан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Шао и мать Шао - не люди, повидавшие мир, и город, в котором они сейчас находятся, также является мегаполисом с людьми со всего мира. Они раньше бывали здесь для путешествий и отдыха, поэтому, естественно, они знают, что этот знаменитый семейные рестораны высокого класса трудно забронировать.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таким образом, нетрудно понять, что Хо Цзюньтин действительно много думал об их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пара также заметила, что Хо Цзюньтин очень хорошо знал текущие вкусовые предпочтения Шао Фэя, и использование палочек для еды, чтобы брать еду Шао Фэя, было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драгоценный маленький сын, похоже, уже давно привык к поведению собеседника при совместной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которого также выставили напоказ, был Шао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видел, как они вдвоем флиртовали и тайно демонстрировали свою привязанность. Неожиданно ему опять пришлось съесть собачью еду, и он вдруг почувствовал, что еда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удивительно -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найдет с кем поговорить в другой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Вэй так жаловался в своем сердце, мать Шао, казалось, прочитала его мысли и внезапно сказала: «Дабао, если ты завидуешь, просто найди себе пару».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«Мама!» Шао Вэй сразу же рассердился. Он взял палочки для еды и подал матери немного еды. «Ты ешь больше и меньше разговаривай!»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вижу, что человек, который приходил к нам домой некоторое время назад... э-э, мистер Цинь симпатичный». Мать Шао намеренно приблизилась к его уху и напомнила ему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Вэй услышал это, он сразу же запротестовал: «Как ты могла так предать своего сына? И разве ты не пришла сюда только из-за Шао Фэя? Почему ты нацелилась на меня?»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невиновен! У нас с Цинь Шужэ много общего, и наши хобби тоже относительно схожи, вот почему мы становимся хорошими друзьями, которые говорят обо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Шао Фэй увидел, как мать и сын перешептываются друг с другом, молодой человек не мог не посмотреть на них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выслушав три его последовательных вопроса, мать Шао уверенно ответила: «Сяобао теперь защищен. Осталось найти тебе пару».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Шао Вэй  потерял дар речи. Он посмотрел ей в глаза, а затем сердито фыркнул: «Мама, просто ты балуешь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тоже балую.» Мать Шао сделала вид, что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Шао увидел, как мать и сын снова начали разговаривать друг с другом, как будто они были в перекрестном настроении, поэтому у него не было другого выбора, кроме как принять величественный вид и прервать их: «Не устраивайте ссору, чтобы не смешить других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очень хорошо знали, что «другие люди» в устах отца Шао имелся в виду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это время Хо Цзюньтин совершенно не возражал против разговора между матерью Шао и Шао Вэем, а кормил Шао Фэя спокойно, с холодным темпераментом, который оставался глухим к тому, что происходило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отношение, не являющееся ни скромным, ни высокомерным, ни вовсе льстивым, очень соответствует статусу молодого мастера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сталкивается с родителями своего партнера по браку, он все еще сохраняет свою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особенно близко, но и не намеренно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Шао и мать Шао тоже этого ожидали. Если кто-то, кто всегда был холоден, вдруг с энтузиазмом польстит им, они подумают, что у этого человека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Шао Фэя, который мало ел почти два дня, Хо Цзюньтин какое-то время сосредоточился на отце Шао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тетушка», — тон Хо Цзюньтина был полон серьезности: «Я искренен в отношении брака, и я надеюсь, что вы благословите нас»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утверждение, а не вопрос, отец Шао и другие быстро поняли, что он говорил это вовсе не для того, чтобы получить его одобрение, а просто для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Хо Цзюньтин полон решимости жениться на Шао 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решимость Хо Цзюньтина, отец Шао тут же потемнел и показал свое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не почувствовать легкое беспокойство в своем сердце, когда увидел реакцию отца Шао, и быстро повторил: «Папа, мама, мы искренни.»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Шао видела, что после того, как двое молодых людей сказали это, она хотела сказать слова одобрения, но, увидев, что её муж выглядят неправильно, она не решалась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Шао некоторое время молчал, затем серьезно посмотрел на Хо Цзюньтина и сказал: «Я хочу знать отношение вашей семьи к этому вопросу».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еще пытаюсь убедить моего отца принять тот факт, что мы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отца Шао стало еще более уродливым, а мать Шао не могла не выглядеть очень сожалеющей.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Шао Фэй поспешно сказал: «Я позволю его отцу принять меня!»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не говорить этого, но как только он это сказал, Отец Шао забеспокоился: «Какую ерунду ты говоришь?! Наша семья Шао не должна конкурировать с семьей 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Шао Фэй собирался возразить, но был остановлен легким постукиванием Хо Цзюньтина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Хо Цзюньтин все еще был спокоен, как стратег, и спокойно сказал отцу Шао: «Дядя, я никогда не думал, что это преследование высокого уровня, и я также приложил много усилий, чтобы преследовать Шао Фэя. Я очень дорожу им и никогда не позволю, чтобы с ним плохо обращались в моем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Шао на самом деле восхищается спокойствием Хо Цзюньтина во времена кризиса, но когда он думает, что похитил своего сына, он ничего не может с этим поделать. И не мог принять это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может говорить приятные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сожалению, я всегда держу свое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думаете, что, сказав это, вы сможете игнорировать тот факт, что ваша семья не принимает и не признает Шао Фэя?»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Шао всегда презирал своего младшего сына за своенравие, в конце концов, он тоже его собственная плоть и кровь, поэтому, естественно, он не хочет, чтобы ребёнок понес убытки в плане событий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заставлю свою семью принять Шао Фэя». Хо Цзюньтин неторопливо ответил: «И теперь во всей семье Хо у меня самое большое слово. На ком я хочу жениться, это полностью зависит от меня». И эти слова не были блефом со стороны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Шао Фэй уезжал за границу учиться и оттачивать свое актерское мастерство, Хо Цзюньтин был настолько занят, что не мог даже уделить время поездке за границу для встречи с парнем. Речь шла не только 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его отец Хо Дунчжоу был не в добром здравии, он воспользовался возможностью собрать все крупные промышленные проекты семьи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также использовал имущество, оставленное его биологической матерью, для заговора против нелояльных членов семьи Хо и полностью подавил своего третьего и четвёртого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его третий дядя и четвертый дядя теперь должны подчиняться его желаниям, иначе им придется попасть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решения проблемы внутри семьи, оставшиеся проблемы 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Хо Дунчжоу сейчас является номинальным главой семьи, но его сын фактически устранил его связи и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одна из главных причин, почему Шао Фэй не смутил Хо Дунчжоу, когда она некоторое время назад посетил Хо Дунчжоу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действительно перенес огромное давление, которое не должен был вынести в этом возрасте, и лично отправил в тюрьму некоторых двоюродных братьев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Шао Фэй знал о тьме человеческой природы, с которой он столкнулся в этот период. Он просто хотел сохранять спокойный вид перед Шао Фэем, поэтому не говорил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Шао Фэй услышал, что он сказал, он выглядел еще более потрясенным, чем отец Шао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стороне, Шао Вэй выглядел как любитель дыни. Он не мог не выглядеть так, будто ему это нравилось. В то же время он достал свой мобильный телефон и отправил личное сообщение Цинь Шучжэ…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Ш.В.: Хо Цзюньтин сказал перед моими родителями, что он теперь главный в семье. И все будут подчиняться его решению. Это правда или это просто хвастовство?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Шужэ, который был далеко в Китае, только что позавтракал и собирался ехать в компанию на работу. Когда он увидел личное сообщение, отправленное Шао Вэем, он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Теперь он действительно, человек с самой высокой и реальной властью в семье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 Цинь Шучжэ, Шао Вэй почувствовал себя убежденным.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отправить еще одно сообщение, личное сообщение Цинь Шужэ было отправлено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Как к нему относятся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Ш.В: Почему вы спрашиваете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Мне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Ш.В: Почему это тебе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Возможно, это станет примером в будущем. [Дай посмотреть]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Ш.В: Примером?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Сначала я пойду на работу. Поговорим, когда у нас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Ш.В:...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 он действительно не получил ответа, Шао Вэй с озадаченным выражением лица снова переключил свое внимание на картину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тема каким-то образом переросла в то, что его родители хотели забрать Шао Фэя домой, чтобы он выздоровел, но Хо Цзюньтин явно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позабочусь о Шао Фэе», — он не сдался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вас беспокоить? Мы хорошо позаботимся о Сяобао».  Первоначально мать Шао планировала воспользоваться травмой Шао Фэя, чтобы позаботиться о нем лично, чтобы укрепить отношения между матерью и сыном, которые были не вместе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проблем», — глубокий голос Хо Цзюньтина был полон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естественно, хотел быть с Хо Цзюньтингом. Пребывание с отцом Шао и остальными неизбежно выставляло бы напоказ его недостатки, поэтому он быстро последовал этому примеру и сказал: «Мама, не волнуйся об этом. Я могу просто вернуться к академию, пока выздоравливаю.»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получилось, что его выпускные курсы еще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Шао не ожидала, что у него есть такая причина, и не знала, как его уговорить. К счастью, ей быстро пришла в голову идея, и она повернулась, чтобы посмотреть на Шао Вэя, который сидел рядом, наблюдая за волнением, и сказала: «Дабао, иди позаботься о своем брате»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ожидать, что поедание дыни вызовет проблемы. Все его тело было подозрительным, и все лицо было полно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Шао слегка приподняла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Шао Вэй почувствовал, что ему угрожают.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отец Шао также чувствовал, что позволить старшему сыну заботиться о втором сыне было компромиссом, поэтому он согласился на предложение: «Шао Вэй, будь послушным»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больше ничего не удосужился сказать, поэтому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Шао Вэй согласится на такое. Как раз когда он собирался сказать что-то еще, он услышал, как мать Шао сказала ему: «Сяобао, если ты посмеешь отказаться, тогда нам не нужно продолжать говорить о твоём браке…»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слабое место было защемлено вот так, у него не было другого выбора, кроме как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также не ожидал, что семья Шао отправит Шао Вэя, чтобы помешать ему заботиться о Шао Фэе, и он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