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Вэньхай привел Шао Фэя в резиденцию Хо Цзюньтина, он по пути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обнаружили, что парень сидел в машине после пьянки и не спал, весь такой мастер беспокойства - он не может не хихикать какое-то время, и не может не напевать песенку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от времени юноша выглядывал из окна машины, показывал на здания с мигающими неоновыми огнями, и кричал, как ребенок: «Как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отличается от обычного покладистого и воспитанного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все еще маленький парень моего босса, и я не могу этого сказать.» Юй Вэньхай может только молиться в своем сердце, чтобы он смог добраться до места назначения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произошло. За исключением одного раза, когда Шао Фэй сказал, что его тошнит, Юй Вэньхай вовремя нашел место для парковки.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особняк Хо Цзюньтина на верхнем этаже, Шао Фэй уже был немного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пьян?» Когда Хо Цзюньтин обнял его, он тихо спросил: «Цинь Шучжэ заставил тебя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касается мистера Циня, это потому, что я жадный…» Лицо Шао Фэя раскраснелось от пьянства, но когда он услышал провокационный низкий голос Хо Цзюньтина, все его тело онемело и ослабло, и он мог лишь слабо опереться на тело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 его беззащитную и манящую внешность, его изначально спокойные глаза не могли не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находился в состоянии войны между небом и человеком, он снова услышал шепот Шао Фэя: «Я встретил своего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брат? У тебя есть биологический брат?» Хо Цзюньтин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«Ну… он сказал, что ты не давал мне никаких обещаний… никогда не говорил о браке… что ты играл… играл с моими чувствами…» Когда он сказал это, Шао Фэй не мог не почувствовать всплеск эмоций и чувства обиды, даже глазницы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Хо Цзюньтин быстро понял, что произошло, когда он только что позвонил, чтобы сказать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ты просто был спровоцирован своим братом.»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«А?... Неужели, правда?» Шао Фэй почувствовал, что, может быть, он действительно был пьян, и поэтому услышал такие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бойфренд - знаменитый Хо Цзюньтин. Когда дело доходит до брака, он должен быть более осторожным,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сам, также является общественным деятелем, Хо Цзюньтин должен больше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согласиться пожениться таким образом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— ответил Хо Цзюньтин низким голосом. «Раз ты все еще чувствуешь себя неловко, тогда 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который заставил его почувствовать себя в безопасности, Шао Фэй был уверен, что расслышал правильно, и не мог не улыбнуться счастливо: «Поженимся…»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 на следующий день, Шао Фэй в шоке посмотрел на мужчину перед ним: «Пожениться?!»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реакцией Шао Фэя, которая была полностью противоположна прошлой ночи, Хо Цзюньтин по-прежнему сохранял спокойное отношение без изменения выражения на лице и категорически ответил: «Ну, да,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«Эта...» Шао Фэй никак не ожидал, что станет пьяной сумасшедшим, и развитие этого дела станет совершенно вне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могут ли слова пьяницы считаться?» Шао Фэй взял стакан молока и с трусливым выражением лица посмотрел 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согласился на твоё предложение руки и сердца», — торжественно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неужели это нормально так быстро соглашаться на такую вещь, как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иметь самосознание, как наследник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приданое, когда ты официально придешь, чтобы сделать предложение руки и сердца?» Хо Цзюньтин не знал, на что мысленно жаловался Шао Фэй, и очень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Шао Фэя уже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женился на наследнике дома семьи Хо, семья Хо могла бы разорвать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действительно, действительно хочешь жениться… тогда это ты… ты женишься на мне…» Шао Фэй очень смущенно ответил: «Я думал об этом, возможно, я не смогу жениться на тебе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действительно огорчен, и не мог не улыбнуться: «Маленький пьяница прошлой ночью, очевидно, был очень смелым, почему ты так испугался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трус», — в это время Шао Фэй мог признать только свою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мужчина должен уметь сгибаться и растягиватьсяуступать.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был так серьезен, он снова слегка улыбнулся: «Тогда я должен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покраснел и хотел что-то сказать, когда Хо Цзюньтин тихо добавил: «Завтра мы пойдём за сертификатом».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Он был ошеломлен словами Хо Цзюньтина: «Это, это… это слишком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то, что он сказал после того, как напился, одним камнем всколыхнет тысячу волн, заставив Хо Цзюньтина решить получить свидетельство о браке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развития сравнима со стартующей в небо ракетой, и он никак не может догнать мышление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беспокоишься, что я буду играть с твоими чувствами?» Хо Цзюньтин всегда хотел решать проблемы только самым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Так сказал мой брат!» Шао Фэй быстро замахал руками, его уши покраснели от беспокойства. «Кроме того, я не думаю, что брак должен быть таким поспешным, в конце концов, твоя семья действительно необычная, ты должен рассмотреть эти вопросы,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сказал это ясно, он очень возражал против родителей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брак — это не только дело двух людей, это касается обеих семей, не говоря уже о том, что семейное происхождение Хо Цзюньтина экстраординарно, и ситуация более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достиг законного брачного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Шао Фэй добавил последнее предложение, он был так застенчив, что не мог не закрыть лицо руками, Хо Цзюньтин понял, что он сам был немного взволнован, и даже не подумал об этом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поговорим об этом, когда ты достигнешь возраста, когда ты сможешь жениться.» Хо Цзюньтин протянул руку и коснулся головы Шао Фэя, его глубокий голос был полон снисходительности: «Не переживай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 быстро покраснел Шао Фэй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еще похмелье и головная боль?» Хо Цзюньтин немедленно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 от похмелья, который ты приготовил для меня, очень эффективен, и боль теперь не такая сильная.» Шао Фэй честно улыбнулся и ответил: «Я действительно не ожидал, что ты приготовишь суп от похмелья».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Цзюньтин был гордым сыном неба, который никогда не касался солнца своими десятью пальцами и ничего не знал ни о чем, связанном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«Г-жа Хо Синьи лично дала видеоинструкцию.» Хо Цзюньтин тоже не приписал себе этого: «Потребовалось две попытки, прежде чем это удалось, но в первый раз это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был еще больше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мастер, такой как Хо Цзюньтин, чтобы он мог  почувствовать себя лучше, научился варить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холодном человеке, который не имеет ни малейшего представления о кулинарных навыках, чтобы сварить похмельный суп, обучаясь и общаясь с Хо Синьи по видеосвязи, готовя что-то в спешке, Шао Фэй не может ничего поделать, просто воображая эту картину ему хотелось посмеяться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бойфренд действительно имеет очень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Жаль, что не удалось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твоим рукам удобно?» Шао Фэй был растроган, а потом вдруг подумал, что травмированные руки и ноги его парня еще не полностью восстановились до своего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 основном использую неповрежденную руку.» Хо Цзюньтин увидел, что молодой человек так беспокоится о нем, поэтому утешил его: «Не волнуйся, моя травма очень хорошо заживает».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ответил ему, он не мог не протянуть руку и нежно взять раненую руку Хо Цзюньтина, а затем медленно сцепил их тонкие пальцы и потер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устоял перед его провокационным ходом и позволил ему поиграть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очень серьезно посмотрел на пальцы, которыми играл, как будто столкнулся с очень интересной игрушкой. Поиграв некоторое время, он повернулся, чтобы разжать пальцы, и коснулся пяти пальцев Хо Цзюньтина, образуя движение сцепленных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успешно переплелся с пальцами Хо Цзюньтина, Шао Фэй не мог не показать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счастье — это такая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нежный взгляд и улыбку Шао Фэя, Хо Цзюньтин действительно почувствовал сожаление — почему он не обнаружил привлекательность этого маленького парня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так посидели какое-то время, они обнаружили, что если они не позавтракают, еда остынет, поэтому они сначала решили проблему с едой и одеждой для этого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Хо Цзюньтин связался с Юй Вэньхаем рано утром, потому что сегодня Шао Фэю нужно было пройти обязательные уроки, и попросил его сначала отправить Шао Фэя обратно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панике бросился в класс, Шао Фэй обнаружил, что учитель уже преподает на подиуме, поэтому он быстро проскользнул из конца класса и сел рядом с Руан Фаннаном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класс был большим, его слушали сотни учеников, и это была аудитория, поэтому проникновение Шао Фэя не привлекло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не забыл прийти на занятия?» Руан Фаннан не забыл воспользоваться случаем, чтобы поддразнить его тихим голосом: «Я думал, что ты целовался с мистером Хуо всю ночь, и у тебя не было сил, чтобы прийти сегодня на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прекрати болтать.» Шао Фэй закатил глаза, слишком ленивый,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думаю, что вы, молодая пара, встречаетесь всего несколько раз в месяц, мистер Хо действительно мог это вынести, и это не сделало твои ноги слабыми, что неразумно», — серьезно сказал Руан Фаннан, он также специально наклонился к уху Шао Фэя и прошептал: «Скажи мне честно, мистер Хо не может быть… недостаточно силён в этом отношении,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эти слова, он не мог сдержать дрожь в уголках рта: «Нан, если он узнает, что ты сказал,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как предать своего брата?!» Руан Фаннан испугался и поспешно продолжил: «Я отозвался при перекличке за тебя в этом классе, ты не можешь меня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прикрыл меня, я просто притворюсь, что не слышал тебя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Фэй больше не заботится об этом, Руан Фэннань не мог не умереть снова и снова прошептал ему на ухо: «Скажи мне, мистер Хо действительно свиреп?»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так смотришь на меня? Мне просто немного любопытно.» Руан Фаннан встретился с безмолвным взглядом Шао Фэя, поэтому ему пришлось самому искать ступени. «Понятно, я больше не буду спрашивать, не смотри на меня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слишком ленив, чтобы говорить с ним, и просто хотел внимательно выслушать лекцию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войти в состояние прослушивания лекции, его мобильный телефон, к сожалению,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не взять его и не посмотреть. Шао Фэй увидел, что Цинь Шужэ отправил ему сообщение в личном 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Если вечером ты свободен, давай поужинаем вместе, я тебя угощу, и твой брат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