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оживленностью первого этажа виллы, в гостиной на втором этаже явно намного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Шао Фэй и Шао Вэй сели лицом к лицу на диван, каждый из них замолчал с озабоченными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Шао Вэй действительно было, что сказать, но, возможно, есть слишком много вещей, о которых нужно спросить и сказать, и он какое-то время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Шао Фэй не знал, как первоначальный владелец относился к своей семье, поэтому, исходя из того, что другая сторона не говорила, он подумал, что лучше всего будет промолчать, чтобы не выставлять напоказ свои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тайно наблюдал за «братом», он действительно посетовал на чудесное кровное родство. Внешний вид и черты лица Шао Вэя действительно очень похожи на первоначального владельца. Единственное очевидное отличие - пара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первоначального владельца пара типичных глаз персикового цвета, которые от природы соблазнительны, но глаза Шао Вэя не такие. Они больше похожи на глаза феникса, с явно приподнятыми углами. С серьезным выражением, это выглядит очень агрессивно.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отрицать, что у братьев Шао красивая внешность. Даже если это внешность Шао Вэя, этого более чем достаточно для его дебюта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Почувствовав, что Шао Фэй тайно наблюдает за ним глазами, Шао Вэй на некоторое время потерял дар речи, а затем не мог не нарушить деликатную атмосферу: «Что такое, от чего ты так на меня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 Я думаю, что ты красивее, чем раньше.» Шао Фэй тоже быстро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что тебя можно простить, если ты скажешь что-то хорошее?» Шао Вэй не принял великодушно эти лестные слова, а холодно и пренебрежительно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отношения между первоначальным владельцем и его семьей были очень 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 с тобой и Хо Цзюньтином?» Поскольку Шао Вэй заговорил первым, он больше не стал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встречаемся…» Шао Фэй тоже этого не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вполне способен, чтобы переспать с молодым хозяином из такой богатой семьи.»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всё серьёзно, на уровне женитьбы?» — немедленно спросил Шао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так и должно быть...» Глаза Шао Фэя были полны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научился врать?» Шао Вэй поднял брови: «Этот мужчина не говорил тебе о браке, верно? Малыш, ты не боишься, что твоими чувствами будут 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Шао Фэй сделал паузу, а затем быстро ответил: «Я ему верю».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видишь, что он ничего тебе не обещал», сказал Шао Вэй очень твердо, как будто испытал это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внезапно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не давал ему никаких обещаний, но каждый раз, когда он встречался и общался, Хо Цзюньтин никогда не скрывал своих чувств и всегда баловал его по-своему, поэтому он никогда не думал о том, что нужно такое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Шао Фэю нечего сказать, Шао Вэй еще более несчастно щелкнул языком: «Хотя масштабы бизнеса нашей семьи Шао не так хороши, как у семьи Хо, и мы не богатая семья с долгой историей, мы все еще состоятельная семья за границей. Если ты богатый человек, и если с тобой действительно играют, это будет позором для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Шао Фэй не мог сдержать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семейное происхождение первоначального владельца было необычным. В конце концов, в оригинальном романе говорилось, что первоначальный владелец был совершенно бессовестным, и вел себя бесстыдно чтобы продвинуться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у тебя за реакция?» Шао Вэй не мог не задаться вопросом, когда увидел его удивленный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ничего…» Шао Фэй понял, что его реакция была слишком заметной, поэтому быстро принял невинный вид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я просто хочу напомнить тебе, не дайте Хо Цзюньтиню обмануть себя.» Увидев, что Шао Фэй не хочет больше говорить, Шао Вэй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«О.» Шао Фэй не знал, что сказать, поэтому ему пришлось уклониться от прямого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сначала вернусь в отель.» Шао Вэй немедленно встал с дивана, делая жест,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Разве ты не останешься на ужин в честь дня рождения?» — поспешно спросил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у меня еще идёт переход между часовыми поясами.» Шао Вэй явно не интересуется вечеринками по случаю дня рождения. «Я вырос за границей, и у меня здесь не так много друзей. Если бы не день рождения брата Шучжэ, я бы здесь не появился сегодня.»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Шао Фэй также понял, почему в мобильном телефоне первоначального владельца не было контактной информации местных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тоже ребенок, выросший за границей и вернувшийся в Китай только для того, чтобы осуществить свою мечту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два брата немного поболтали, Шао Вэй первым покинул частную виллу, а Шао Фэй тоже вернулся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Шучжэ, прислушивавшийся к разговору гостей, увидел, как в углу появился Шао Фэй, подошел к Шао Фэю и спросил: «Где Сяо Вэй?»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Шао Фэй не понял, про кого он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спросил тебя о твоём брате», терпеливо добавил Цинь Шужэ.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«О… он вышел через черный ход и сказал, что собирается вернуться в отель, чтобы нормально выспаться и перейти на местный часовой пояс.» Честно ответил ему Шао Фэй и, увидев дружелюбное и нежное лицо Цинь Шучжэ с улыбкой на лице, не упустил возможность спросить: «Мистер Цинь, вы очень хорошо знаете моего брата,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Кивнул Цинь Шучжэ. «Я случайно встретил твоего брата, когда обсуждал бизнес за границей несколько лет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«Человек, который попросил тебя помочь позаботиться обо мне, тоже он,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твой брат доверил мне.» Цинь Шужэ увидел, что он понял это, и перестал скрывать это: «Он действительно заботится о тебе наедине, я думаю, что вы, братья, можете больше общаться, чтобы не делать отношения настолько плохи».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Шао Фэй на самом деле не знал о конфликте между первоначальным владельцем и братом, поэтому ему пришлось соответствующим образом приспособиться.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отличаешься от того, что сказал Сяо Вэй.» Цинь Шучжэ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не хочу быть таким же, как раньше», — Шао Фэй также знал, что его нынешнее поведение отличается от поведения первоначального владельца, и это определенно увидят те, кто знал первоначального владельца раньше: «Кстати, господин Цинь. Если вы хорошо знаете моего брата, знаете ли вы о моей семье?»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как можно больше информации о семье первоначального владельца, он мог сначала использовать только ближайший источник информации - Цинь Шучжэ.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Цинь Шучжэ не понял, почему он вдруг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встретил своего брата... Потом я вдруг подумал, что не был дома много лет, поэтому я хотел узнать о текущем положении моей семьи.» Уважительная причина была найдена.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Шужэ услышал слова и не заподозрил его: «Оказывается, ты скучаешь по дому».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«Хм…» Сердце Шао Фэя бешено колотилось, боясь, что Цинь Шучжэ увидит сквозь его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я не очень понимаю положение вашей семьи. В конце концов, твой брат не очень много говорит о семейных делах.» Вздохнул Цинь Шучжэ. «Я знаю только, что твой отец позаботился о других вещах под своим знаменем. А несколько компаний переданы в управление вашему старшему брату, и он часто жалуется, что его время занято работой, и у него нет времени, чтобы выйти и поиграть».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компаний?!» Шао Фэй не мог не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думал, что «богатые люди», о которых говорил Шао Вэй, просто богаче обычных людей, но он не ожидал, что сможет управлять богатством нескольких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Цинь Шучжэ подумал, что его неправильно поняли, поэтому мягко добавил пояснение: «Не волнуйся, твой брат не хочет брать на себя все компании, твой отец просто держал несколько компаний, чтобы ты вернулся и унаследовал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Является ли семья первоначального владельца настолько богатой?!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твоя семья действительно сдержанная. Когда я впервые встретил твоего брата, я вообще не мог догадаться о его семейном происхождении.» Цинь Шучжэ вспомнил сцену, когда он впервые встретил Шао Вэя. Молодой человек был обычным студентом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впервые посетил вечеринку по случаю дня рождения Шао Вэй и узнал, что он проводится на частной роскошной яхте, он понял, что семья Шао Вэй была экстраординарной.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ты такой же.» Добавил Цинь Шучжэ. «Я не вижу в тебе богатого и своевольного взгляда».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«Э-э…» Шао Фэй действительно чувствовал, что получил слишком много информации сразу и должен её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Цинь Шучжэ в это время не стал продолжать с ним болтать, а первым пошел поприветствовать других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позволило Шао Фэйю спокойно разобраться в фактах, которые он узнал сегодня в тихом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Шао Фэй думал в одиночестве, Цзян Яньлань, которая была недалеко, тихо обращала на него внимание, одновременно справляясь с разговорами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праздничного ужина Шао Фэй выпил несколько видов вина. Хоть он и не пил много, но все же не мог больше терпеть после того, как сила вина возросла. Хотя молодой человек все еще был в сознании, разум его уже был затуманен.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предвидел еще до приезда, что на этом дне рождения не удастся избежать выпивки, поэтому он не поехал сюда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планировал вернуться, когда он пошел в ванную, чтобы протрезветь после того, как его шаги были немного слабыми, он, кстати, хотел вызвать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достал свой мобильный телефон, он почему-то подумал о том, что сказал Шао Вэй, а затем не смог сдержать порыв, поэтому напрямую набрал номер мобильного телефона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Хо Цзюньтин ответил на его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стал ждать, пока Хо Цзюньтин что-нибудь скажет, он сначала сказал в телефон: «Я скучаю по тебе...»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обиженный и кокетливый голос Шао Фэя, Хо Цзюньтин сразу понял, что парень выпил, и в его низком голосе не было упрека, но он терпеливо уговаривал: «Эй, я тоже по тебе скучаю».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хочу тебя видеть» Шао Фэй моргнул затуманенными глазами и прошептал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ты? Я попрошу кого-нибудь забрать тебя.» Хо Цзюньтин решительно хотел, чтобы кто-то рядом с ним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колебался и тут же сообщил свой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сразу понял, что это частная вилла Цинь Шучжэ, ведь приглашение на вечеринку по случаю дня рождения он получил всего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подожди, я сейчас пришлю кого-нибудь забрать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Хо Цзюньтин закончил говорить тихим голосом, он услышал, как Шао Фэй бормочет себе под нос: «Ты же женишься на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Хо Цзюньтин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магнетический голос, способный тронуть струны сердца, мозг Шао Фэй вдруг вспыхнул, и он уверенно сказал: «Великий человек сказал, что если цель знакомства не брак, то это хулиганство!»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выходи за меня замуж... Я подарю тебе счастье!» Шао Фэй смело следовал тренду.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жениться на мне?» — легкомысленно спросил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я просто обещаю тебе…» Шао Фэй не мог не ухмыльнуться: «Я буду любить тебя очень сильно…»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лишь немного пьян, а уже такой мощный.» Хо Цзюньтин действительно не ожидал, что настанет день, когда пьяный парень сделает ему предложение по мобильному телефону. Это действительно новый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немножко пьян!.. Скажи мне… ты выйдешь за меня замуж или нет?» Шао Фэй был так пьян, что едва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что на другом конце провода какое-то время было тихо, а затем, как всегда, раздался низкий голос Хо Цзюньтина…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согласен.»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предложение руки и сердца Фэй Бао такое властное!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