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отношения между их матерью и сыном кажутся очень жесткими, у Шао Фэя не было другого выбора, кроме как попытаться убедить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Яньлань пошла на компромисс, опасаясь, что гнев Хо Цзюньтина повредит его выздоровлению, поэтому у нее не было другого выбора, кроме как уйти отсюда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ситуации, когда они снова были одни, Шао Фэй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узнал от Хо Синьи, что отношения между Хо Цзюньтинем и его мачехой не очень хорошие, но уже более десяти лет это отношения, которые не мешают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своими глазами в этот раз, он понял, что мать и сын находятся не только в состоянии отсутствия общения, но и как чужие люди, которые не могут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нее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Шао Фэй очень заботится о Цзян Яньлань, поэтому утешил его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«Она… на самом деле действительно заботится о тебе». Хотя Шао Фэй не мог ладить с Цзян Яньланем в гармонии, он не мог отрицать, что женщина действительно беспокоилась о физическом состоянии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Хо Цзюньтин не стал отрицать этого и категорически ответил: «Раньше она не была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взять Шао Фэя, чтобы поесть. Но теперь его руки и ноги неудобны, и ему приходится ходить с тростью. Определенно существует риск разоблачения, когда он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быть в горячем поиске из-за травмы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позвольте мне показать свои навыки?» — осторожно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 Цзюньтин на какое-то время слегка потерял дар речи, затем взял свой мобильный телефон и ответил: «Давай закажем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Шао Фэй безмолвно посмотрел вслед: «Ты боишься, что моя готовка будет невкусной?»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маленький бойфренд вышел из себя, Хо Цзюньтин сразу попробовал его уговорить: «Как это возможно? У тебя редко есть время прийти и сопровождать меня. Я не хочу, чтобы ты тратил время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пустая трата времени...» Шао Фэй все еще тихим голосом жаловался, но он никак не мог скрыть радость в своем сердце на своем лице. Даже пара красивых глаз сияла страстным взглядом, который восхищал Хо Цзюньтина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настолько покорён его видом, что почти не мог сдержать своего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тот человек,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обнаружил, что глаза Хо Цзюньтина были полны желания, поэтому он быстро сдержал своё выражение и яркий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неудобно сдерживать себя, когда вы оба хотите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день было очень приятно общаться друг с другом, по крайней мере, это наполняло пустоту и одиночество Шао Фэя из-за того, что он какое-то время не видел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академию он начал посвящать себя своей напряженной учебе. В этот период он также участвовал в съемках рекламы различных брендов и благотворительных рекламных роликов. Он был так занят, что хотел иметь 40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присоединился к съемочной группе в этот период, агентство попросило его сначала сосредоточиться на учебе, но он чувствовал, что это также был очень важный процесс получения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еще идут репетиции спектакля, и его отточенное актерское мастерство явно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 фактом, что они часто играют против талантливых актеров, таких как Лин Юбин, эти двое соревнуются за прогресс в процессе соперничества друг с другом, что, можно сказать,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соревнование между ними стало известно всей школе, поэтому в объявлении о поступлении в их школу в этом году им было специально предложено сыграть в микрофильме, что позволило им сотрудничать и демонстрировать свои превосходные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открыло для них больше возможностей для игры, а также показало инсайдерам их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микро-ролик о приеме был разослан поклонниками обеих сторон, что вызвало волну энтузиазма в Интернете - энергичный сюжет о развороте двух главных героев-мужчин, играющих друг против друга. В интерпретации, он получил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главных героя-мужчины по сюжету в конце концов пошли на неизбежную трагедию по разным недоразумениям и разным промахам, и они вдвоем ярко интерпретировали эмоции персонажей, даже сильные эмоции можно увидеть в их глазах при такой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поклонников шоу были недовольны этой парой экранных CP и превратились в поклонников настоящей пары CP Шао Фей и Линь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Шао Фэй опубликовал объявление о приеме, размещенное на официальном веб-сайте школы в социальной сети, а Линь Юбинь напрямую разместил новость, опубликованную Шао Фэем, это может сделать поклонников настоящей пары CP, таких как Cheers,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где-то поползли слухи, мол, они одноклассники, часто вместе посещают занятия и репетиции спектаклей, и давно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вполне обоснованный перехват сцен соперничества двух людей в микрофильме, утверждающий, что глаза двух людей были такими игривыми, потому что эти двое давно тайно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академии выступил лично, чтобы опровергнуть слухи и прояснить слухи между ними, заявив, что это были обычные отношения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это прояснится, некоторые поклонники CP этих двоих все еще думают, что это просто прикрытие их подпольной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узнал, что, по слухам, он снова попал в список горячих поисков, он почувствовал себя «человеком, сидящим дома, а горшок падает с неба», и  был полон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привлечет столько внимания, просто сняв ролик о поступлении в академию, и даже закрутил роман с Линь Юбин, что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любовный скандал также оказал некоторое влияние на Линь Юбина. Вскоре после горячих поисков мать Линь Юбина лично высказалась, великодушно заявив, что ее сын в настоящее время не состоит в отношениях, а сосредоточен только на работе и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 секрету сказала, что если Шао Фэй действительно встречался с ее сыном, она была бы так счастлива и бегала бы всем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не скрывала восхищения и ожидания Шао Фэя, как молодого человека сына. Видно, что она очень надеется, что Шао Фэй сможет общаться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Юбина - суперзвездная актриса среди звезд и артистов предыдущего поколения. Она по-прежнему является известным продюсером в индустрии развлечений. Ее общественное влияние намного больше, чем у ее сына Линь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ее замечания об обратном манипулировании убедили многих посторонних в том, что отношения между Шао Фэем и Линь Юбинем были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инциденте самым удивительным было не личное появление матери Линь Юбиня, чтобы опровергнуть слухи, а Хо Цзюньтин, самый влиятельный человек в Yixing Entertainment Brokerage Company, лично выпустил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говорилось, что в будущем всякий раз, когда отдельные лица или корпоративные организации злонамеренно распространяют слухи об артистах Yixing Entertainment или даже играют ключевую роль в распространении слухов, Yixing Entertainment будет использовать юристов, чтобы довести дело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очень сдержанным, и он редко публикует пост в своем личном аккаунте на платформе социальных сетей. После того, как этот пост был опубликован, все артисты Yixing Entertainment молчаливо ретвитили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знаменитости, не входящие в состав Yixing Entertainment, выступили с инициативой ретвитнуть и поддержать, а также воспользовались возможностью собственного агентства Айте, выразив надежду, что их собственное агентство также сможет продемонстрировать мужество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что переслали это сообщение охватывают более половины индустрии развлечений, что является просто большим событием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«Брокерская компания Easy Entertainment воспитала многих лучших артистов, и эта компания была основана в одиночку Хо Цзюньтином. Это показывает, насколько сильна его семья. Это вовсе не паникерские разговоры».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круга думают, что Хо Цзюньтин пытается самостоятельно улучшить хаос распространения слухов и клеветы в индустрии развлечений. Только инсайдеры знают, что в это время он делает большие шаги только из-за своего маленького парня. Который вот-вот станет замешан в романтическом скандале с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мужчина действительно слишком деловит и властен, и все эти чернокожие фанаты временно заткнулись». Руан Фаннан был на переднем крае поедания дынь и обнаружил, что те слухи, которые изначально были распространяемыми с большим объемом, теперь полностью удалены, и есть даже много крупных учетных записей V, которые участвовали в репостах, чтобы расширить свое влияние и взял на себя инициативу встать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не хотел стать мишенью для юридического отдела Yixing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У Шао Фэя, который читает финансовые книги, нет свободного времени, чтобы уделять внимание вещам в Интернете. В любом случае, у него есть способный парень и менеджер, так что не его очередь беспокоиться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за вас обоих. Если кто-то злонамеренно будет распространять слухи обо мне в будущем, мистер Хо будет моей самой надежной поддержкой~» Руан Фэннан притворился застенчивым, и сказал с растроганным лицом: «Теперь он мой единственный бог-мужчина~»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наконец посмотрел на него: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завидуй, я просто восхищаюсь им~» объяснил Руан Фаннан с сильным желанием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так ревновать, — сердито фыркнул Шао Фэй, — «Есть много людей, которым он нравится. Если бы я так ревновал, то превратился бы в ревнивое ведро».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как он высокомерно смеется, и как только он собирался что-то сказать, услышал звук уведомления о личном сообщении со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Хо Цзюньтин нашел время, чтобы отправить  ему сообщение, он немедленно взял телефон и открыл программу чата, только чтобы обнаружить, что это было личное сообщение не от Хо Цзюньтина, а от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собственными глазами видел, как выражение его лица сменилось с ожидающего на разочарованное, и тут же не удержался от шутки: «Кто прислал сообщение, которое заставило тебя сжаться в одно мгновение? Во всяком случае, я знаю, что оно должно не быть мистером 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иди, ты много говоришь.» Шао Фэй сначала ответил Руань Фаннаню, а затем нахмурился, ясно увидев содержание сообщения, отправленного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Руан Фаннан увидел его появление и больше не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 пригласил меня на вечеринку по случаю его дня рождения», — Шао Фэй был немного ошеломлен, — 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ты можешь сделать, конечно, пойти», — уверенно ответил Руан Фаннан. «Он уже пригласил тебя, если ты не поедешь, ты оскорбишь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беспокоишься, что мистер Хо будет недоволен?» Руан Фэннань с первого взгляда увидел его мысли: «Ты действительно слишком много думаешь, такой высокопоставленный человек, как мистер Хо, не был бы таким скупым, хорошо! У него не очень хорошие отношения с мистером Цинь, иногда он собирается вместе за ужином из-за различных отношений, в конце концов, круг высшего класса такой большой, может быть, мистер Хо также получил это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это имеет смысл, но был еще один вопрос: «Что мне делать с подарком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дать совет по этому поводу, ты должен спросить своего парня.» Руан Фаннан пожал плечами и честно ответил: «Они оба молодые хозяева из богатых семей, поэтому они должны больше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спрашивать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