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понимал намерений Хо Цзюньтинга, Шао Фэй с тревогой в сердце приехал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десять часов вечера, и он не знал, какой ужин Хо Цзюнтин хотел бы, чтобы он 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Хо Цзюнтинг передал инструкции заранее, ведь сотрудники службы безопасности не остановили его и не смущали, когда он прибыл в здание Stellar Financial Building.  Поэтому юноша успешно поднялся на специальном лифте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квартиры Хо Цзюньтинга, он не забыл сделать глубокий вдох, прежде чем очень нервно нажать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дверь перед ним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появившийся в поле зрения Шао Фэя, все еще был полон холодного воздержания, даже дома он все еще выглядел собранным в костюме, и он не мог оценить, насколько тот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Шао Фэй отметил, что он не видел мужчину какое-то время, а тот был немного худее, кажется, он слишком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Цзюньтинг увидел фигуру Шао Фэя, стоящего перед его дверью, на его холодном и строгом лице появилось слегка удивленное выражение: «Ты действительно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глубокий и хриплый голос,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 ... Разве вы не звали меня, мистер Хо?» Шао Фэй не мог понять, что мужчина имел в виду, поэтому не стал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больше ничего не сказал, поэтому он позволил Шао Фэю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только второй визит Шао Фэя сюда, дизайн дома действительно впечатляет, поэтому, войдя в коридор и сменив домашние тапочки, он с легкостью прошел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гостиную, его не привлекла ночная панорама города, которую открывали панорамные окна от пола до потолка в гостиной. Сначала он заметил несколько бутылок дорогого вина на кофейном столике и по другую сторону дивана, бокал для вина, одна из бутылок  уже пуста, а другая бутылка вот-вот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того, как он пришел сюда, Хо Цзюньтинг сидел один в гостиной и 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парень увидел, что внешний вид Хо Цзюньтинга был немного неправильным, он был еще более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Хо, вы пьете?» Шао Фэй увидел, что мужчина подошел, поэтому у него не было другого выбора, кроме как спросить, чтобы найти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«Хммм», - Хо Цзюньтин сел на диван, затем похлопал по сиденью рядом с собой и жестом пригласил Шао Фэя сесть. «Выпьешь?»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нервно сел рядом с ним. Когда ему просто захотелось покачать головой, чтобы показать, что он не пьет, он услышал, как Хо Цзюнтин пробормотал себе под нос и мягко сказал: «Ребенку следует бросить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Этот человек слишком сильно пьян,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спросить: «Мистер Хо, вы пьяны?»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вспомнил, что этот человек не краснел, когда был пьян, и трудно сказать, пьян ли он по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легко напиться.» Слабый тон Хо Цзюньтинга был необъяснимо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... ты ужинал?» Когда Шао Фэй, сидевший на диване, пытаясь найти тему, вспомнил, что этот человек попросил его зайти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человек не может есть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сказал это, Шао Фэй был удивлен, увидев след истощения на лице мужчины - этот человек, который никогда не демонстрировал свои эмоции..сейчас его холодная броня треснула.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пришел поесть с тобой?» Шао Фэй предположил, что Хо Цзюньтин может быть в плохом настроении из-за чего-то, поэтому сказал успокаивающим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сказал тихим голосом: «Внезапно у на менякружится голова, могу я опереться на твоё плечо, чтобы не упасть?»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спрашивал разрешения Шао Фэя, он наклонил голову и прислонился к плечу Шао Фэя, прежде чем юноша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выглядел потрясенным, но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чувствовал тяжесть головы мужчины на его плечах, он также чувствовал температуру тела другого человека. Кстати, в сочетании с ароматом туалетной воды и вина, окружающим его рот и нос, у Шао Фэя во всем теле сладко задрожало.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ему объяснит?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не смел случайно пошевелить своим телом, может только двигать глазами, чтобы взглянуть на человека, сидящего рядом с ним. Поскольку он не видит лица этого мужчины, только его тело, поэтому он рассматривает надетый на мужчину костюм.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талия и живот, вы можете сказать по линии талии, очерченной на белой рубашке, это определенно узкая и мощная часть, которая должна быть очень волнующей.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голову пришли какие-то неописуемые мысли, Шао Фэй не мог не продолжить движение вниз, затем взглянул на символ человека и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«Нравится?» - внезапно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мужчина спит с закрытыми глазами, и когда он услышал его голос, парень поспешно отвел взгляд, чувствуя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тело», - Хо Цзюньтин сохранил позу, опираясь на плечи, и продолжил тихим голосом: «Разве ты не смотрел на менявсе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его «поймали» на месте, заставило Шао Фэя внезапно почувствовать, что он умер от смущения. И провалился в социальных навыках..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уважение, Шао Фэй не признал этого, но не мог найти никакой отговорки…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... Я только что заметил, мистер Хо, костюм, который вы носите сегодня, относительно простой».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причина, по которой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Костюмы, которые Хо Цзюнтин носит каждый раз, когда он появляется перед ним, не те же самые. Хотя большинство из них темные и величественные, материалы этих костюмов очень высококлассные. Он также видел текстурированный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однотонный костюм покажет изысканную текстуру, которую могут иметь продукты высокого класса только из-за разницы в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 расстоянии это монохроматично, но вы обнаружите большую разницу, если посмотрите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костюм, который носил сегодня Хо Цзюнтин, не такой изысканный, как обычно. Хотя это на первый взгляд очень дорогой материал, цвет очень простой. Это чисто черная верхняя одежда и белая рубашка, даже галстук также чрезвычайно чистый черный, без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ожидал, что ты будешь очень внимательно наблюдать». Хо Цзюньтин больше не опирался на плечи Шао Фэя, но поднял голову и пристально посмотрел на Шао Фэя: «Сегодня я ходил проведать 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понял, почему он сегодня одет так формально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оригинальном тексте романа не упоминалось слишком много личных вещей о Хо Цзюнтинге, или, возможно, это было упомянуто, но он просто не акцентировал на этом своего внимания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Шао Фэй не знал, чью могилу мужчина навещал. Единственная уверенность в том, что причина его угрюмого настроения и питья вина сегодня вечером, вероятно, будет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хочешь спросить?» - казалось, то что Шао Фэй неожиданно замолчал удивило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«Могу я спросить?» - риторически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Цзюнтин сегодня вечером действительно не обычный Хо Цзюнтин.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не то, чего нельзя сказать.» Когда Хо Цзюньтин сказал тихо, он бессознательно протянул руку и взял бокал. После героического выпитого вина из бокала он поднял его. «Сегодня день смерти моей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легкости этого заявления Шао Фэй подумал, что он неправильно его расслышал, как только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мама? Разве она все еще 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помнит, что родители Хо Цзюньтина все еще живы, и он также появлялся в более поздних сюжетах оригинального текста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мачеха», - Хо Цзюньтин знал о сомнениях Шао Фэя, поэтому взял на себя инициативу,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Хо Цзюньтинга - богатая семья с историческим прошлым, подавляющая власть неизбежно вызовет некоторые беспокойные и неприятные заботы, поэтому люди в их семье относительно скромны. (п/п: довольно закрыты не позволяющие сплетням о семье просачиваться)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также тщательно защищен, прежде чем он стал взрослым, чтобы не разглашать какую-либо информацию в средствах массовой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Хо Цзюньтин официально появился перед представителями средств массовой информации во время своей церемонии взросления, его загадочная мать также смогла появиться в средствах массовой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если это не богатый высший класс или люди с особыми связями, которым нужно копать глубже, в противном случае обычные люди действительно не знают, что в СМИ появилась не биологическая мать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...» Шао Фэй не знал, что сказать, поэтому мог ответить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утомленный и не кривой, поэтому не хочет пойти и посплетничать о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скончалась в результате несчастного случая, когда мне было десять лет. Прошло восемнадцать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сказал эти слова, глаза, которые не изменились в самых разных и сложных ситуациях, сейчас были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поведение, Шао Фэй было слишком грустно,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когда он общается с окружающими его людьми, он всегда изо всех сил старается избегать темы своих родителей, потому что в первоначальном мире он был сиротой, который рос со своими родственниками и рос с холодными глазами. В этом мире он не знает, остались ли родители у первоначального владельца. Ведь он не смог найти никакой информации и контактной информации о его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родителей его концепция не очень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актер он всегда был очень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умерла за меня, потому что я был непослушен и сбежал. Она волновалась, и поехала искать меня. В результате произошла автомобильная авария, и она погибла».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Хо Цзюньтинга, Шао Фэй опечалился, но в то же время он не мог не вздохнуть: это действительно текст собачьей крови, этот сеттинг действительно похож на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Хо Цзюньтин налил себе еще один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Хо, меньше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увидел, что этот человек был пьян на 80%, он быстро напомнил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вы напьетесь и случится то же самое что и в прошлый раз, будет очень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«Зря рассказал об этом, теперь ребёнок почти плачет». Хо Цзюньтин увидел, что Шао Фэй тоже грустит, и принял самоуничижительный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проигнорировал уговоры Шао Фэя, и вино в бокале вскоре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хотел плакать», - серьезно отрицал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прийти и сопровождать на меня на ужин, но я ничего не готовил, мне очень жаль». Губы Хо Цзюньтина изогнулись в насмешливую дугу: «Но на столе есть торт. Иди и принеси его.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не колеблясь, услышал это, быстро встал и пошел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увидел на обеденном столе очень изящно упакованный торт, который изготовил известный кондитер.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подошел ближе, он понял, что это оказался торт на 28-летие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для торта также есть изысканная поздравительная открытка с написанным на ней абзацем: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днём рождения моего маленького племянника! Не забудьте попробовать хотя бы один кусочек этого торта. Если не съешь его, просто выбрось. Хотя тете будет очень грустно ~ Надеюсь, мой ребенок становится все красивее, и найдёт вторую половину как можно скорее ~ автор: Люблю тебя вечно, Хо Синьи”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разве это не только день смерти биологической матери Хо Цзюньтинга, но и его собственный день рождения?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как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