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понимал намерений Хо Цзюньтинга, Шао Фэй с тревогой в сердце приехал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часов вечера, и он не знал, какой ужин Хо Цзюнтин хотел бы, чтобы он 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Хо Цзюнтинг передал инструкции заранее, ведь сотрудники службы безопасности не остановили его и не смущали, когда он прибыл в здание Stellar Financial Building.  Поэтому юноша успешно поднялся на специальном лифте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квартиры Хо Цзюньтинга, он не забыл сделать глубокий вдох, прежде чем очень нервно нажать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дверь перед ним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появившийся в поле зрения Шао Фэя, все еще был полон холодного воздержания, даже дома он все еще выглядел собранным в костюме, и он не мог оценить, насколько тот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Шао Фэй отметил, что он не видел мужчину какое-то время, а тот был немного худее, кажется, он слишком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Цзюньтинг увидел фигуру Шао Фэя, стоящего перед его дверью, на его холодном и строгом лице появилось слегка удивленное выражение: «Ты действительно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глубокий и хриплый голос,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 ... Разве вы не звали меня, мистер Хо?» Шао Фэй не мог понять, что мужчина имел в виду, поэтому не стал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больше ничего не сказал, поэтому он позволил Шао Фэю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только второй визит Шао Фэя сюда, дизайн дома действительно впечатляет, поэтому, войдя в коридор и сменив домашние тапочки, он с легкостью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гостиную, его не привлекла ночная панорама города, которую открывали панорамные окна от пола до потолка в гостиной. Сначала он заметил несколько бутылок дорогого вина на кофейном столике и по другую сторону дивана, бокал для вина, одна из бутылок  уже пуста, а другая бутылка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 того, как он пришел сюда, Хо Цзюньтинг сидел один в гостиной и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парень увидел, что внешний вид Хо Цзюньтинга был немного неправильным, он был еще более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Хо, вы пьете?» Шао Фэй увидел, что мужчина подошел, поэтому у него не было другого выбора, кроме как спросить, чтобы найти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«Хммм», - Хо Цзюньтин сел на диван, затем похлопал по сиденью рядом с собой и жестом пригласил Шао Фэя сесть. «Выпьешь?»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нервно сел рядом с ним. Когда ему просто захотелось покачать головой, чтобы показать, что он не пьет, он услышал, как Хо Цзюнтин пробормотал себе под нос и мягко сказал: «Ребенку следует бросить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Этот человек слишком сильно пьян,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спросить: «Мистер Хо, вы пьяны?»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вспомнил, что этот человек не краснел, когда был пьян, и трудно сказать, пьян ли он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легко напиться.» Слабый тон Хо Цзюньтинга был необъяснимо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... ты ужинал?» Когда Шао Фэй, сидевший на диване, пытаясь найти тему, вспомнил, что этот человек попросил его зайти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человек не может есть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сказал это, Шао Фэй был удивлен, увидев след истощения на лице мужчины - этот человек, который никогда не демонстрировал свои эмоции..сейчас его холодная броня треснула.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пришел поесть с тобой?» Шао Фэй предположил, что Хо Цзюньтин может быть в плохом настроении из-за чего-то, поэтому сказал успокаивающим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сказал тихим голосом: «Внезапно у на менякружится голова, могу я опереться на твоё плечо, чтобы не упасть?»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спрашивал разрешения Шао Фэя, он наклонил голову и прислонился к плечу Шао Фэя, прежде чем юноша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выглядел потрясенным, но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чувствовал тяжесть головы мужчины на его плечах, он также чувствовал температуру тела другого человека. Кстати, в сочетании с ароматом туалетной воды и вина, окружающим его рот и нос, у Шао Фэя во всем теле сладко задрожало.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ему объяснит?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не смел случайно пошевелить своим телом, может только двигать глазами, чтобы взглянуть на человека, сидящего рядом с ним. Поскольку он не видит лица этого мужчины, только его тело, поэтому он рассматривает надетый на мужчину костюм.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талия и живот, вы можете сказать по линии талии, очерченной на белой рубашке, это определенно узкая и мощная часть, которая должна быть очень волнующей.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голову пришли какие-то неописуемые мысли, Шао Фэй не мог не продолжить движение вниз, затем взглянул на символ человека и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«Нравится?» - внезапно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мужчина спит с закрытыми глазами, и когда он услышал его голос, парень поспешно отвел взгляд, чувствуя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тело», - Хо Цзюньтин сохранил позу, опираясь на плечи, и продолжил тихим голосом: «Разве ты не смотрел на менявсе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его «поймали» на месте, заставило Шао Фэя внезапно почувствовать, что он умер от смущения. И провалился в социальных навыках..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уважение, Шао Фэй не признал этого, но не мог найти никакой отговорки…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... Я только что заметил, мистер Хо, костюм, который вы носите сегодня, относительно простой».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причина, по которой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Костюмы, которые Хо Цзюнтин носит каждый раз, когда он появляется перед ним, не те же самые. Хотя большинство из них темные и величественные, материалы этих костюмов очень высококлассные. Он также видел текстурированный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однотонный костюм покажет изысканную текстуру, которую могут иметь продукты высокого класса только из-за разницы в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 расстоянии это монохроматично, но вы обнаружите большую разницу, если посмотрите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костюм, который носил сегодня Хо Цзюнтин, не такой изысканный, как обычно. Хотя это на первый взгляд очень дорогой материал, цвет очень простой. Это чисто черная верхняя одежда и белая рубашка, даже галстук также чрезвычайно чистый черный, без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ожидал, что ты будешь очень внимательно наблюдать». Хо Цзюньтин больше не опирался на плечи Шао Фэя, но поднял голову и пристально посмотрел на Шао Фэя: «Сегодня я ходил проведать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понял, почему он сегодня одет так формально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оригинальном тексте романа не упоминалось слишком много личных вещей о Хо Цзюнтинге, или, возможно, это было упомянуто, но он просто не акцентировал на этом своего внимания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Шао Фэй не знал, чью могилу мужчина навещал. Единственная уверенность в том, что причина его угрюмого настроения и питья вина сегодня вечером, вероятно, будет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хочешь спросить?» - казалось, то что Шао Фэй неожиданно замолчал удивило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«Могу я спросить?» - риторически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Цзюнтин сегодня вечером действительно не обычный Хо Цзюнтин.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не то, чего нельзя сказать.» Когда Хо Цзюньтин сказал тихо, он бессознательно протянул руку и взял бокал. После героического выпитого вина из бокала он поднял его. «Сегодня день смерти моей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легкости этого заявления Шао Фэй подумал, что он неправильно его расслышал, как только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мама? Разве она все еще 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помнит, что родители Хо Цзюньтина все еще живы, и он также появлялся в более поздних сюжетах оригинального текста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мачеха», - Хо Цзюньтин знал о сомнениях Шао Фэя, поэтому взял на себя инициативу,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Хо Цзюньтинга - богатая семья с историческим прошлым, подавляющая власть неизбежно вызовет некоторые беспокойные и неприятные заботы, поэтому люди в их семье относительно скромны. (п/п: довольно закрыты не позволяющие сплетням о семье просачиваться)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также тщательно защищен, прежде чем он стал взрослым, чтобы не разглашать какую-либо информацию в средствах массовой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Хо Цзюньтин официально появился перед представителями средств массовой информации во время своей церемонии взросления, его загадочная мать также смогла появиться в средствах массовой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если это не богатый высший класс или люди с особыми связями, которым нужно копать глубже, в противном случае обычные люди действительно не знают, что в СМИ появилась не биологическая мать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...» Шао Фэй не знал, что сказать, поэтому мог ответить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утомленный и не кривой, поэтому не хочет пойти и посплетничать о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скончалась в результате несчастного случая, когда мне было десять лет. Прошло восемнадцать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сказал эти слова, глаза, которые не изменились в самых разных и сложных ситуациях, сейчас были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поведение, Шао Фэй было слишком грустно,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когда он общается с окружающими его людьми, он всегда изо всех сил старается избегать темы своих родителей, потому что в первоначальном мире он был сиротой, который рос со своими родственниками и рос с холодными глазами. В этом мире он не знает, остались ли родители у первоначального владельца. Ведь он не смог найти никакой информации и контактной информации о его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родителей его концепция не очень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актер он всегда был очень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умерла за меня, потому что я был непослушен и сбежал. Она волновалась, и поехала искать меня. В результате произошла автомобильная авария, и она погибла».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Хо Цзюньтинга, Шао Фэй опечалился, но в то же время он не мог не вздохнуть: это действительно текст собачьей крови, этот сеттинг действительно похож на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Хо Цзюньтин налил себе еще один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Хо, меньше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увидел, что этот человек был пьян на 80%, он быстро напомнил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вы напьетесь и случится то же самое что и в прошлый раз, будет очень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«Зря рассказал об этом, теперь ребёнок почти плачет». Хо Цзюньтин увидел, что Шао Фэй тоже грустит, и принял самоуничижительный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проигнорировал уговоры Шао Фэя, и вино в бокале вскоре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хотел плакать», - серьезно отрицал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прийти и сопровождать на меня на ужин, но я ничего не готовил, мне очень жаль». Губы Хо Цзюньтина изогнулись в насмешливую дугу: «Но на столе есть торт. Иди и принеси его.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не колеблясь, услышал это, быстро встал и пошел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увидел на обеденном столе очень изящно упакованный торт, который изготовил известный кондитер.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подошел ближе, он понял, что это оказался торт на 28-летие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для торта также есть изысканная поздравительная открытка с написанным на ней абзацем: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днём рождения моего маленького племянника! Не забудьте попробовать хотя бы один кусочек этого торта. Если не съешь его, просто выбрось. Хотя тете будет очень грустно ~ Надеюсь, мой ребенок становится все красивее, и найдёт вторую половину как можно скорее ~ автор: Люблю тебя вечно, Хо Синьи”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разве это не только день смерти биологической матери Хо Цзюньтинга, но и его собственный день рождения?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