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Факты доказали, что Ду Цянь все же выбрал сценарий по просьбе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Фэй пришел в офис Ду Цянь, он узнал, что это костюмированная драмы о боевых искусствах, где он играет мужчину номер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Сюй согласился, что вы будете играть мужчину номер один, потому что для официального запуска съемки потребуется два месяца. За это время вы должны изучить роль и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Цянь сказал это, он положил напечатанный сценарий перед Шао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сначала просмотрел сценарий и обнаружил, что в сеттинге «Первый мужчина» есть брат, и этот брат является самым большим боссом-злодеем в сериале, поэтому он не мог не узнать кто будет играть этого персонажа и с любопытством спросил: «Актер на эту роль определился?»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часто нужно будет выступать напарником в противостоящих сценах с этим актёром, поэтому он хочет выяснить это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Цянь даже не прочитал его, а затем ответил ему: «В настоящее время этот сценарий разработан для тебя, как мужчины номер один. Остальные актёры ещё не были набраны.»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Шао Фэй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после того, как Ду Цянь быстро разобрал документы на офисном столе, он жестом вывел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Шао Фэй не сразу отреагировал.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«Глупый? Разве я не отправил тебе сообщение час назад, чтобы сказать тебе, что мы поедем, чтобы сделать рекламные фотографии журнала A.S.?» Ду Цянь терпеливо объяснил: «Ты не получил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Шао Фэй быстро вынул свой мобильный телефон из кармана, а затем обнаружил, что он автоматически выключился.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Цянь посмотрел на его изношенный мобильный телефон и тут же громко вздохнул: «Можешь перейти на новый мобильный телефон? Это слишком большая задержка».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им все еще можно пользоваться», - немного смущенный Шао Фэй снова сунул телефон в карман: «Я просто забыл зарядить его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возьму свой следующий выходной, я позову тебя купить новый мобильный телефон», - без сомнения сказал Ду Цянь, - «Не отказывайся».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Шао Фэй не хотел так быстро менять телефон первоначального владельца, видя решимость Ду Цяня, ему пришлось временно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Ду Цяном вниз, и когда он вошел в вестибюль на первом этаже, Шао Фэй подсознательно взглянул на кофейню рядом, а затем обнаружил, что элегантная фигура, сидящая у окна, давно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мужчина очень занят. Но он не мог не думать о нем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когда они вдвоем прибыли на подземную стоянку компании и не успели пройти и несколько шагов, их заблокировал эффектный суперкар.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окно водительского сиденья опустилось, они увидели красивое лицо Хо Цзюньтина, словно высеченное из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Хо», - Ду Цянь сразу же вежливо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тоже поспешно поприветствовал его. Он думал, что этот человек давно уехал, но не ожидал встретить его на стоянке.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направляетесь?» - сказал Хо Цзюньтин, глядя на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Шао Фэя, Ду Цянь сказал вместо него: «Приготовился взять его на съемку рекламных фотографий журнала A.S.».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услышал эти слова и какое-то время молчал, прежде чем открыть рот: «Идёт снимать фотографии для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смысла вопроса своего босса, Ду Цянь честно ответил ему: «Да, это фотография для продвижения продукта, и это указано в контракте».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быстро погрузил Хо Цзюньтинга в задумчивое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внешностью этого человека, Шао Фэй и Ду Цянь не осмелились болтать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некоторое время хранил молчание, прежде чем снова обратиться к Ду Цяну: «Дайте мне адрес съемок, и я возьму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не дожидаясь ответа Ду Цяня, он посмотрел на Шао Фэя и сказал: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заявление немедленно вызвало недоумение и у Шао Фэя, и у Ду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Хо, как это можно сделать?» Ду Цянь, который первым пришел в себя, поспешно сказал: «Это моя работа, поэтому вам не нужно тратить время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Цзюньтин вообще не ответил на его слова, но снова посмотрел на Шао Фэя и попросил: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был немного сбит с толку в это время, и я не мог понять, почему Хо Цзюньтин хотел отвезти его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 Цянь также знал, что никто не может поколебать решение Хо Цзюньтинга, поэтому он тут же вздохнул: «Шао Фэй, ты можешь следовать за президентом Хо. В любом случае, я свяжусь с ними в студии. Я буду следить за процессом, когда ты там окажешься».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агент говорили так, Шао Фэй не мог сказать больше, поэтому он мог только сесть на пассажирское сиденье суперкара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Цянь, который оставался на месте, посмотрел вслед уезжающей машины, и сомнение в его сердце стало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Е Яо некоторое время назад, помимо участия в мероприятии, его босс никогда лично не отправлял его на работу таким образом. Максимум что он мог сделать это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Шао Фэй отличается от Е Яо, как бы вы на это не смотрели. Почему его босс лично отправляет молодого человека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Ду Цянь не единственный, кто не может этого понять, Шао Фэй, сидящий на пассажирском сиденье суперкара, тоже недоумевает.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Хо», - подумав, Шао Фэй и решил спросить его лично: «Вы не заняты работой? Почему у вас есть время сопровождать меня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который вел машину, был совершенно спокоен, не прищурившись: «Это всего лишь момент свободного времени, поэтому я отвезу тебя туда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студия находится в пригороде, и им придётся ехать от центра города. Шао Фэй не знает, в каком смысле это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смеет ничего сказать или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Хо Цзюньтин гнал и перестраивался всю дорогу, он ехал почти два часа, и уже был полдень, когда они прибыл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эта студия очень известна, и все фотографы соответствуют высоким стандартам в отрасли, поэтому их графики очень заняты. Когда Шао Фэй и другие только вошли, они обнаружили, что там была еще одна айдол-группа, ожидающая снимков на новый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этой айдол-группы ясно узнали Хо Цзюньтина и, увидев его, начали возбужденно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Хо Цзюньтин даже не взглянул на них, а прямо проигнорировал их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Хо, я думаю, что мне придётся немного подождать. Вы же можете ехать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Фэю было наплевать, что члены айдол-группы жаждут Хо Цзюньтинга. Как только он увидел ситуацию в очереди, он был мысленно готов быть занятым до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знал, что не может позволить себе тратить время Хо Цзюньтиня.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Хо Цзюньтин слегка приподнял брови: «Если я уйду, тогда как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сяду на автобус ... или на метро», - Шао Фэй не особо задумывался об этом, поэтому сказал это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относительно далеко, поблизости нет автобусной остановки и нет станции метро», - безжалостно сказал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Хо Цзюньтин не стал ждать, пока он заговорит, и продолжил: «И ты немного дурак? Как ни крути, теперь ты имеющий известность артист. Если ты воспользуешься общественным транспортом, ты не будешь бояться что тебя поймают фанаты и будут обсуждать это? Разве ты не говорил мне что тебе не нравится, когда за вами наблюдают сплетники?»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редко говорит так много слов, и Шао Фэй был немного сбит с толку, когда мужчина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ребёнку не нужно слишком много думать, я отправил тебя сюда и, естественно, отправлю тебя обратно». Когда Хо Цзюнтин добавил следующее предложение, он не забыл слегка потереть волосы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нежным отношением этого человека, Шао Фэй все еще не смеет немного расслабиться: «Но ... господин Хо, вы не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немного времени на это …», - спокойно выглядел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вы были в кофейне на первом этаже компании, вы четко сказали, что не сможете найти время самое раннее до следующей недели!” Шао Фэй не мог не жаловаться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уже высказался по этому поводу, и Шао Фэй не мог придумать никакой другой причины, чтобы выпроводить Хо Цзюньтина за короткое время, поэтому он должен был подчиниться словам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сколько нужно будет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 Цзюньтин решил сопровождать Шао Фэя, чтобы снимать здесь, он видел, что перед ним все еще стояла очередь. Он также чувствовал, что это пустая трата драгоценного времени мужчины, поэтому он планировал найти человека, отвечающего за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Шао Фэй отреагировал очень быстро: он знал, что как только появится Хо Цзюньтин, человек, отвечающий за студию, обязательно поставит его на съемки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попадать в свет ауры Хо Цзюньтина и злить других артистов, поэтому он быстро протянул руку и схватил человека рядом с ним: «Мистер Хо, давайте подождем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был достаточно беспомощен, чтобы путешествовать по этому миру. Он не хотел находиться под влиянием Хо Цзюньтинга, чтобы завести больше врагов, которые без всякой причины казались бы ему неприятными.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посмотрел на смущенный вид Шао Фэя и внезапно вспомнил, что этот маленький парень перед ним отличался от остальных. Он не хотел этой громкой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больше ничего не говорил, но решительно следовал словам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этот властный президент внезапно подчинился его воле. Шао Фэй чувствовал, что было бы ложью, если бы он сказал, что его это не тронуло.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признать в своем сердце, что Е Яо был прав, когда сказал, что этот человек был действительно внимательным и будет любить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двое людей просидели на диване в гостиной более двух часов, пока на улице не стало темно, а затем настала очередь Шао Фэя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когда визажист и стилист были заняты вокруг него, Хо Цзюньтин терпеливо сидел рядом, тихо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волновался из-за него, и это был первый раз, когда он почувствовал, что макияж и укладка заставляют его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рекламные фотографии журнала AS были еще смелее. Изначально Шао Фэй носил белую рубашку на верхней части тела, когда снимал рекламу. Джинсы отражались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все еще нервничает, глядя на такой свой вид, но, к счастью, когда он смотрит в камеру, все становится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съемке он не мог быть полностью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виновником, из-за которого он не смог полностью войти в состояние, является Хо Цзюньтинг, который был с ним за пределами площадки и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этого человека все еще невыразительное и безразличное отношение, когда Шао Фэй, стоящий под светом прожектора, несколько раз случайно натыкается на него взглядом, он всегда чувствует, что те глаза, которые изначально были похожи на слой инея странно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что он не осмелился дольше задерживаться на этих глазах, а Хо Цзюнтин стоял в темном месте, поэтому он не мог быть уверен, было ли его чувство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быть уверен только в том, что, когда он смотрит в камеру в различных позах для съемки, мужчина никогда не отрывает от него своего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немного горячее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